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64" w:rsidRPr="00CC1929" w:rsidRDefault="002F1064" w:rsidP="000A642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1929">
        <w:rPr>
          <w:rFonts w:ascii="Times New Roman" w:hAnsi="Times New Roman" w:cs="Times New Roman"/>
          <w:b/>
          <w:sz w:val="36"/>
          <w:szCs w:val="28"/>
        </w:rPr>
        <w:t>План работы на лето</w:t>
      </w:r>
    </w:p>
    <w:p w:rsidR="000A642B" w:rsidRDefault="002F1064" w:rsidP="000A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9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F1064" w:rsidRPr="00CC1929" w:rsidRDefault="002F1064" w:rsidP="000A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929">
        <w:rPr>
          <w:rFonts w:ascii="Times New Roman" w:hAnsi="Times New Roman" w:cs="Times New Roman"/>
          <w:sz w:val="28"/>
          <w:szCs w:val="28"/>
        </w:rPr>
        <w:t xml:space="preserve">1. </w:t>
      </w:r>
      <w:r w:rsidR="00CC1929" w:rsidRPr="00CC1929">
        <w:rPr>
          <w:rFonts w:ascii="Times New Roman" w:hAnsi="Times New Roman" w:cs="Times New Roman"/>
          <w:sz w:val="28"/>
          <w:szCs w:val="28"/>
        </w:rPr>
        <w:t>Создать</w:t>
      </w:r>
      <w:r w:rsidRPr="00CC1929">
        <w:rPr>
          <w:rFonts w:ascii="Times New Roman" w:hAnsi="Times New Roman" w:cs="Times New Roman"/>
          <w:sz w:val="28"/>
          <w:szCs w:val="28"/>
        </w:rPr>
        <w:t xml:space="preserve"> условия, обеспечивающие охрану жизни и здоровья </w:t>
      </w:r>
      <w:r w:rsidR="00CC1929" w:rsidRPr="00CC1929">
        <w:rPr>
          <w:rFonts w:ascii="Times New Roman" w:hAnsi="Times New Roman" w:cs="Times New Roman"/>
          <w:sz w:val="28"/>
          <w:szCs w:val="28"/>
        </w:rPr>
        <w:t>детей</w:t>
      </w:r>
      <w:r w:rsidRPr="00CC1929">
        <w:rPr>
          <w:rFonts w:ascii="Times New Roman" w:hAnsi="Times New Roman" w:cs="Times New Roman"/>
          <w:sz w:val="28"/>
          <w:szCs w:val="28"/>
        </w:rPr>
        <w:t xml:space="preserve">, </w:t>
      </w:r>
      <w:r w:rsidR="00CC1929">
        <w:rPr>
          <w:rFonts w:ascii="Times New Roman" w:hAnsi="Times New Roman" w:cs="Times New Roman"/>
          <w:sz w:val="28"/>
          <w:szCs w:val="28"/>
        </w:rPr>
        <w:t>предупреждени</w:t>
      </w:r>
      <w:r w:rsidRPr="00CC1929">
        <w:rPr>
          <w:rFonts w:ascii="Times New Roman" w:hAnsi="Times New Roman" w:cs="Times New Roman"/>
          <w:sz w:val="28"/>
          <w:szCs w:val="28"/>
        </w:rPr>
        <w:t xml:space="preserve">е заболеваемости и травматизма. </w:t>
      </w:r>
    </w:p>
    <w:p w:rsidR="002F1064" w:rsidRPr="00CC1929" w:rsidRDefault="002F1064" w:rsidP="000A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929">
        <w:rPr>
          <w:rFonts w:ascii="Times New Roman" w:hAnsi="Times New Roman" w:cs="Times New Roman"/>
          <w:sz w:val="28"/>
          <w:szCs w:val="28"/>
        </w:rPr>
        <w:t>2. 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</w:t>
      </w:r>
    </w:p>
    <w:p w:rsidR="002F1064" w:rsidRPr="00CC1929" w:rsidRDefault="002F1064" w:rsidP="000A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929">
        <w:rPr>
          <w:rFonts w:ascii="Times New Roman" w:hAnsi="Times New Roman" w:cs="Times New Roman"/>
          <w:sz w:val="28"/>
          <w:szCs w:val="28"/>
        </w:rPr>
        <w:t xml:space="preserve">3. Осуществлять педагогическое и санитарное просвещение родителей по вопросам воспитания и оздоровления детей в летний период. </w:t>
      </w:r>
    </w:p>
    <w:p w:rsidR="00EE325F" w:rsidRDefault="001925F8" w:rsidP="000A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929">
        <w:rPr>
          <w:rFonts w:ascii="Times New Roman" w:hAnsi="Times New Roman" w:cs="Times New Roman"/>
          <w:sz w:val="28"/>
          <w:szCs w:val="28"/>
        </w:rPr>
        <w:t>4. Развивать профессиона</w:t>
      </w:r>
      <w:r w:rsidR="002F1064" w:rsidRPr="00CC1929">
        <w:rPr>
          <w:rFonts w:ascii="Times New Roman" w:hAnsi="Times New Roman" w:cs="Times New Roman"/>
          <w:sz w:val="28"/>
          <w:szCs w:val="28"/>
        </w:rPr>
        <w:t>л</w:t>
      </w:r>
      <w:r w:rsidRPr="00CC1929">
        <w:rPr>
          <w:rFonts w:ascii="Times New Roman" w:hAnsi="Times New Roman" w:cs="Times New Roman"/>
          <w:sz w:val="28"/>
          <w:szCs w:val="28"/>
        </w:rPr>
        <w:t>ьное мастерство педагогов ДОУ пр</w:t>
      </w:r>
      <w:r w:rsidR="002F1064" w:rsidRPr="00CC1929">
        <w:rPr>
          <w:rFonts w:ascii="Times New Roman" w:hAnsi="Times New Roman" w:cs="Times New Roman"/>
          <w:sz w:val="28"/>
          <w:szCs w:val="28"/>
        </w:rPr>
        <w:t>и организации летней оздоровительной работы с детьми.</w:t>
      </w:r>
    </w:p>
    <w:p w:rsidR="000A642B" w:rsidRPr="00CC1929" w:rsidRDefault="000A642B" w:rsidP="000A64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9"/>
        <w:gridCol w:w="4390"/>
        <w:gridCol w:w="2208"/>
        <w:gridCol w:w="2364"/>
      </w:tblGrid>
      <w:tr w:rsidR="00635FFE" w:rsidRPr="00CC1929" w:rsidTr="00CC1929">
        <w:tc>
          <w:tcPr>
            <w:tcW w:w="0" w:type="auto"/>
          </w:tcPr>
          <w:p w:rsidR="001925F8" w:rsidRPr="00CC1929" w:rsidRDefault="00CC1929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25F8" w:rsidRPr="00CC1929" w:rsidRDefault="00CC1929" w:rsidP="000A64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1925F8" w:rsidRPr="00CC1929" w:rsidRDefault="00CC1929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1925F8" w:rsidRPr="00CC1929" w:rsidRDefault="00CC1929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1929" w:rsidRPr="00CC1929" w:rsidTr="00CC1929">
        <w:tc>
          <w:tcPr>
            <w:tcW w:w="0" w:type="auto"/>
            <w:gridSpan w:val="4"/>
          </w:tcPr>
          <w:p w:rsidR="00CC1929" w:rsidRPr="00AD2491" w:rsidRDefault="00CC1929" w:rsidP="000A64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4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Администротивно-хозяйственная</w:t>
            </w:r>
            <w:proofErr w:type="spellEnd"/>
            <w:r w:rsidRPr="00AD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777" w:rsidRPr="00CC1929" w:rsidRDefault="004D3777" w:rsidP="004664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и испытание отопительной системы по плану</w:t>
            </w:r>
          </w:p>
        </w:tc>
        <w:tc>
          <w:tcPr>
            <w:tcW w:w="0" w:type="auto"/>
          </w:tcPr>
          <w:p w:rsidR="004D3777" w:rsidRPr="00CC1929" w:rsidRDefault="004D3777" w:rsidP="004664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0" w:type="auto"/>
          </w:tcPr>
          <w:p w:rsidR="004D3777" w:rsidRPr="00CC1929" w:rsidRDefault="004D3777" w:rsidP="004664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3777" w:rsidRPr="00CC1929" w:rsidRDefault="004D3777" w:rsidP="004664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 xml:space="preserve">Завоз песка,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земли для создания клумб</w:t>
            </w:r>
          </w:p>
        </w:tc>
        <w:tc>
          <w:tcPr>
            <w:tcW w:w="0" w:type="auto"/>
          </w:tcPr>
          <w:p w:rsidR="004D3777" w:rsidRPr="00CC1929" w:rsidRDefault="004D3777" w:rsidP="004664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0" w:type="auto"/>
          </w:tcPr>
          <w:p w:rsidR="004D3777" w:rsidRPr="00CC1929" w:rsidRDefault="004D3777" w:rsidP="004664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3777" w:rsidRPr="00CC1929" w:rsidRDefault="004D3777" w:rsidP="00771B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Субботники, трудовые десанты по благоустройству и озеленению территории ДОУ</w:t>
            </w:r>
          </w:p>
        </w:tc>
        <w:tc>
          <w:tcPr>
            <w:tcW w:w="0" w:type="auto"/>
          </w:tcPr>
          <w:p w:rsidR="004D3777" w:rsidRPr="00CC1929" w:rsidRDefault="004D3777" w:rsidP="00771B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771B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3777" w:rsidRPr="00CC1929" w:rsidRDefault="00AC424E" w:rsidP="004D3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0" w:type="auto"/>
          </w:tcPr>
          <w:p w:rsidR="004D3777" w:rsidRPr="00CC1929" w:rsidRDefault="00AC424E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AC424E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3777" w:rsidRPr="007326E2" w:rsidRDefault="00AC424E" w:rsidP="00AC424E">
            <w:pPr>
              <w:pStyle w:val="Default"/>
              <w:rPr>
                <w:color w:val="auto"/>
                <w:sz w:val="28"/>
                <w:szCs w:val="28"/>
              </w:rPr>
            </w:pPr>
            <w:r w:rsidRPr="007326E2">
              <w:rPr>
                <w:color w:val="auto"/>
                <w:sz w:val="28"/>
                <w:szCs w:val="28"/>
              </w:rPr>
              <w:t xml:space="preserve">Разбивка цветников. Высадка рассады  для теплицы, цветов на клумбы </w:t>
            </w:r>
          </w:p>
        </w:tc>
        <w:tc>
          <w:tcPr>
            <w:tcW w:w="0" w:type="auto"/>
          </w:tcPr>
          <w:p w:rsidR="004D3777" w:rsidRPr="00CC1929" w:rsidRDefault="00AC424E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4D3777" w:rsidRPr="00CC1929" w:rsidRDefault="00AC424E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D3777" w:rsidRPr="007326E2" w:rsidRDefault="00AC424E" w:rsidP="00AC424E">
            <w:pPr>
              <w:pStyle w:val="Default"/>
              <w:rPr>
                <w:color w:val="auto"/>
                <w:sz w:val="28"/>
                <w:szCs w:val="28"/>
              </w:rPr>
            </w:pPr>
            <w:r w:rsidRPr="007326E2">
              <w:rPr>
                <w:color w:val="auto"/>
                <w:sz w:val="28"/>
                <w:szCs w:val="28"/>
              </w:rPr>
              <w:t xml:space="preserve">Пополнение  выносного материала игрушками и пособиями для игр на свежем воздухе,  с песком и водой. </w:t>
            </w:r>
          </w:p>
        </w:tc>
        <w:tc>
          <w:tcPr>
            <w:tcW w:w="0" w:type="auto"/>
          </w:tcPr>
          <w:p w:rsidR="004D3777" w:rsidRPr="00CC1929" w:rsidRDefault="00AC424E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4D3777" w:rsidRPr="00CC1929" w:rsidRDefault="00AC424E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AC424E" w:rsidRPr="00CC1929" w:rsidTr="00CC1929">
        <w:tc>
          <w:tcPr>
            <w:tcW w:w="0" w:type="auto"/>
          </w:tcPr>
          <w:p w:rsidR="00AC424E" w:rsidRPr="00CC1929" w:rsidRDefault="00AC424E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C424E" w:rsidRPr="007326E2" w:rsidRDefault="00AC424E" w:rsidP="00AC424E">
            <w:pPr>
              <w:pStyle w:val="Default"/>
              <w:rPr>
                <w:color w:val="auto"/>
                <w:sz w:val="28"/>
                <w:szCs w:val="28"/>
              </w:rPr>
            </w:pPr>
            <w:r w:rsidRPr="007326E2">
              <w:rPr>
                <w:color w:val="auto"/>
                <w:sz w:val="28"/>
                <w:szCs w:val="28"/>
              </w:rPr>
              <w:t xml:space="preserve">Ежедневный осмотр территории </w:t>
            </w:r>
          </w:p>
        </w:tc>
        <w:tc>
          <w:tcPr>
            <w:tcW w:w="0" w:type="auto"/>
          </w:tcPr>
          <w:p w:rsidR="00AC424E" w:rsidRPr="00CC1929" w:rsidRDefault="00AC424E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AC424E" w:rsidRPr="00CC1929" w:rsidRDefault="00AC424E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305AAB" w:rsidRPr="00CC1929" w:rsidTr="00CC1929">
        <w:tc>
          <w:tcPr>
            <w:tcW w:w="0" w:type="auto"/>
          </w:tcPr>
          <w:p w:rsidR="00305AAB" w:rsidRDefault="00305AAB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05AAB" w:rsidRPr="007326E2" w:rsidRDefault="00305AAB" w:rsidP="00AC424E">
            <w:pPr>
              <w:pStyle w:val="Default"/>
              <w:rPr>
                <w:color w:val="auto"/>
                <w:sz w:val="28"/>
                <w:szCs w:val="28"/>
              </w:rPr>
            </w:pPr>
            <w:r w:rsidRPr="007326E2">
              <w:rPr>
                <w:color w:val="auto"/>
                <w:sz w:val="28"/>
                <w:szCs w:val="28"/>
              </w:rPr>
              <w:t>Разработка и утверждение локальных актов</w:t>
            </w:r>
          </w:p>
        </w:tc>
        <w:tc>
          <w:tcPr>
            <w:tcW w:w="0" w:type="auto"/>
          </w:tcPr>
          <w:p w:rsidR="00305AAB" w:rsidRDefault="00305AAB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305AAB" w:rsidRDefault="00305AAB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4D3777" w:rsidRPr="00CC1929" w:rsidTr="00375D6A">
        <w:tc>
          <w:tcPr>
            <w:tcW w:w="0" w:type="auto"/>
            <w:gridSpan w:val="4"/>
          </w:tcPr>
          <w:p w:rsidR="004D3777" w:rsidRPr="00CC1929" w:rsidRDefault="004D3777" w:rsidP="000A64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49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Календарно-перспективное планирование с  учетом </w:t>
            </w:r>
            <w:r w:rsidRPr="00AD2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 (Приложение 1)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4D3777" w:rsidRPr="00CC1929" w:rsidRDefault="00132EDB" w:rsidP="00132E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эстетическая деятельность (музыка)</w:t>
            </w:r>
            <w:r w:rsidR="004D3777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физическая культура (по расписанию)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уководитель, инструктор по физической культуре, педагоги групп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3777" w:rsidRPr="00CC1929" w:rsidRDefault="004D3777" w:rsidP="00021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Проведение музыкальных и физкультурных развлечений (согласно перспективному планированию</w:t>
            </w:r>
            <w:r>
              <w:t>)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уководитель, инструктор по физической культуре, педагоги групп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3777" w:rsidRPr="00CC1929" w:rsidRDefault="004D3777" w:rsidP="00884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4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игровой деятельности в соответствии с требованиями ООП </w:t>
            </w:r>
            <w:proofErr w:type="gramStart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6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по предупреждению бытового и дорожного травматизма (беседы, игры) «Неделя осторожного пешехода», «Неделя безопасности»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и целевых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улок с дет</w:t>
            </w:r>
            <w:r w:rsidR="00884842">
              <w:rPr>
                <w:rFonts w:ascii="Times New Roman" w:hAnsi="Times New Roman" w:cs="Times New Roman"/>
                <w:sz w:val="28"/>
                <w:szCs w:val="28"/>
              </w:rPr>
              <w:t>ьми по территории детского сада и с выходом за территорию (старше – подготовительный возраст)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 при благоприятных условиях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экологическому воспитанию детей (беседы, наблюдения, эксперименты с живой и неживой природой, труд на участке, в цветнике)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3777" w:rsidRPr="00CC1929" w:rsidTr="00A77C98">
        <w:tc>
          <w:tcPr>
            <w:tcW w:w="0" w:type="auto"/>
            <w:gridSpan w:val="4"/>
          </w:tcPr>
          <w:p w:rsidR="004D3777" w:rsidRPr="00CC1929" w:rsidRDefault="004D3777" w:rsidP="000A64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 с детьми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пребывание детей на свежем воздухе (утренний прием, гимнастика, оздоровительный бег, </w:t>
            </w:r>
            <w:r w:rsidRPr="00635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физкультурные и музыкальные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прогулка, развлечения</w:t>
            </w: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ЛОП при благоприятных условиях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различных видов закаливания в течение дня (воздушные, солнечные ванны, закаливание водой, </w:t>
            </w:r>
            <w:proofErr w:type="spellStart"/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635FFE">
              <w:rPr>
                <w:rFonts w:ascii="Times New Roman" w:hAnsi="Times New Roman" w:cs="Times New Roman"/>
                <w:sz w:val="28"/>
                <w:szCs w:val="28"/>
              </w:rPr>
              <w:t xml:space="preserve"> по «дорожке здоровья» и т.д.)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 при благоприятных условиях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воспитатели, </w:t>
            </w:r>
            <w:proofErr w:type="spellStart"/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A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с детьми по развитию основных видов движений на прогулке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ЛОП 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педагоги групп</w:t>
            </w:r>
          </w:p>
        </w:tc>
      </w:tr>
      <w:tr w:rsidR="004D3777" w:rsidRPr="00CC1929" w:rsidTr="00875333">
        <w:tc>
          <w:tcPr>
            <w:tcW w:w="0" w:type="auto"/>
            <w:gridSpan w:val="4"/>
          </w:tcPr>
          <w:p w:rsidR="004D3777" w:rsidRPr="00CC1929" w:rsidRDefault="004D3777" w:rsidP="000A64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</w:t>
            </w:r>
            <w:r w:rsidRPr="00635FFE">
              <w:rPr>
                <w:rFonts w:ascii="Times New Roman" w:hAnsi="Times New Roman" w:cs="Times New Roman"/>
                <w:b/>
                <w:sz w:val="28"/>
                <w:szCs w:val="28"/>
              </w:rPr>
              <w:t>я работа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777" w:rsidRPr="00E8316A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сотрудниками </w:t>
            </w:r>
            <w:proofErr w:type="gramStart"/>
            <w:r w:rsidRPr="00E831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831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777" w:rsidRPr="00E8316A" w:rsidRDefault="004D3777" w:rsidP="000A64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A">
              <w:rPr>
                <w:rFonts w:ascii="Times New Roman" w:hAnsi="Times New Roman" w:cs="Times New Roman"/>
                <w:sz w:val="28"/>
                <w:szCs w:val="28"/>
              </w:rPr>
              <w:t>организации охраны жизни и здоровья детей,</w:t>
            </w:r>
          </w:p>
          <w:p w:rsidR="004D3777" w:rsidRPr="00E8316A" w:rsidRDefault="004D3777" w:rsidP="000A64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A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предупреждению детского травматизма, ДТП, </w:t>
            </w:r>
          </w:p>
          <w:p w:rsidR="004D3777" w:rsidRPr="00E8316A" w:rsidRDefault="004D3777" w:rsidP="000A64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A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отравления детей ядовитыми растениями и грибами, </w:t>
            </w:r>
          </w:p>
          <w:p w:rsidR="004D3777" w:rsidRPr="00E8316A" w:rsidRDefault="004D3777" w:rsidP="000A64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A">
              <w:rPr>
                <w:rFonts w:ascii="Times New Roman" w:hAnsi="Times New Roman" w:cs="Times New Roman"/>
                <w:sz w:val="28"/>
                <w:szCs w:val="28"/>
              </w:rPr>
              <w:t xml:space="preserve">Оказанию первой медицинской помощи при солнечном и тепловом ударе. </w:t>
            </w:r>
          </w:p>
          <w:p w:rsidR="004D3777" w:rsidRPr="00E8316A" w:rsidRDefault="004D3777" w:rsidP="000A64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A">
              <w:rPr>
                <w:rFonts w:ascii="Times New Roman" w:hAnsi="Times New Roman" w:cs="Times New Roman"/>
                <w:sz w:val="28"/>
                <w:szCs w:val="28"/>
              </w:rPr>
              <w:t>Профилактика клещевого энцефалита. Профилактика пищевых отравлений и кишечных инфекций</w:t>
            </w:r>
          </w:p>
        </w:tc>
        <w:tc>
          <w:tcPr>
            <w:tcW w:w="0" w:type="auto"/>
          </w:tcPr>
          <w:p w:rsidR="004D3777" w:rsidRPr="00CC1929" w:rsidRDefault="008352FC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декада июня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врач,</w:t>
            </w:r>
          </w:p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A">
              <w:rPr>
                <w:rFonts w:ascii="Times New Roman" w:hAnsi="Times New Roman" w:cs="Times New Roman"/>
                <w:sz w:val="28"/>
                <w:szCs w:val="28"/>
              </w:rPr>
              <w:t>Инструктаж по организации жизнедеятельности детей в летний период</w:t>
            </w:r>
          </w:p>
        </w:tc>
        <w:tc>
          <w:tcPr>
            <w:tcW w:w="0" w:type="auto"/>
          </w:tcPr>
          <w:p w:rsidR="004D3777" w:rsidRPr="00CC1929" w:rsidRDefault="008352FC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декада июня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врач,</w:t>
            </w:r>
          </w:p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A">
              <w:rPr>
                <w:rFonts w:ascii="Times New Roman" w:hAnsi="Times New Roman" w:cs="Times New Roman"/>
                <w:sz w:val="28"/>
                <w:szCs w:val="28"/>
              </w:rPr>
              <w:t>Инструктаж по организации и проведению физкультурных занятий, спортивных игр, развлечений на спортивной площадке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декада июня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врач,</w:t>
            </w:r>
          </w:p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85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детьми: «Болезни </w:t>
            </w:r>
            <w:r w:rsidRPr="0021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грязных рук», «Ядовитые грибы и растения», «Как уберечься от пагубного воздействия солнца», «Что можно и что нельзя», «Наш друг – светофор», «Закаляйся, если хочешь быть здоров»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8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12F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12F85">
              <w:rPr>
                <w:rFonts w:ascii="Times New Roman" w:hAnsi="Times New Roman" w:cs="Times New Roman"/>
                <w:sz w:val="28"/>
                <w:szCs w:val="28"/>
              </w:rPr>
              <w:t xml:space="preserve">едсестра, </w:t>
            </w:r>
            <w:r w:rsidRPr="0021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4D3777" w:rsidRPr="00CC1929" w:rsidTr="001D5785">
        <w:tc>
          <w:tcPr>
            <w:tcW w:w="0" w:type="auto"/>
            <w:gridSpan w:val="4"/>
          </w:tcPr>
          <w:p w:rsidR="004D3777" w:rsidRPr="00CC1929" w:rsidRDefault="004D3777" w:rsidP="000A64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8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воспитателей: «Особенности планирования </w:t>
            </w:r>
            <w:proofErr w:type="spellStart"/>
            <w:proofErr w:type="gramStart"/>
            <w:r w:rsidRPr="00212F85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212F85">
              <w:rPr>
                <w:rFonts w:ascii="Times New Roman" w:hAnsi="Times New Roman" w:cs="Times New Roman"/>
                <w:sz w:val="28"/>
                <w:szCs w:val="28"/>
              </w:rPr>
              <w:t>- оздоровительной</w:t>
            </w:r>
            <w:proofErr w:type="gramEnd"/>
            <w:r w:rsidRPr="00212F85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летний период» 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8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воспитателями (по запросам)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21393" w:rsidRPr="00CC1929" w:rsidTr="00CC1929">
        <w:tc>
          <w:tcPr>
            <w:tcW w:w="0" w:type="auto"/>
          </w:tcPr>
          <w:p w:rsidR="00021393" w:rsidRDefault="00021393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393" w:rsidRPr="00212F85" w:rsidRDefault="00021393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проекту </w:t>
            </w:r>
          </w:p>
        </w:tc>
        <w:tc>
          <w:tcPr>
            <w:tcW w:w="0" w:type="auto"/>
          </w:tcPr>
          <w:p w:rsidR="00021393" w:rsidRDefault="00021393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2 недели</w:t>
            </w:r>
          </w:p>
        </w:tc>
        <w:tc>
          <w:tcPr>
            <w:tcW w:w="0" w:type="auto"/>
          </w:tcPr>
          <w:p w:rsidR="00021393" w:rsidRDefault="007D17CE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проекта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021393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29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 «Подвижные игры на участке летом» «Организация работы по развитию движений на прогулке»</w:t>
            </w:r>
          </w:p>
        </w:tc>
        <w:tc>
          <w:tcPr>
            <w:tcW w:w="0" w:type="auto"/>
          </w:tcPr>
          <w:p w:rsidR="004D3777" w:rsidRPr="00CC1929" w:rsidRDefault="00884842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4D3777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40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021393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29">
              <w:rPr>
                <w:rFonts w:ascii="Times New Roman" w:hAnsi="Times New Roman" w:cs="Times New Roman"/>
                <w:sz w:val="28"/>
                <w:szCs w:val="28"/>
              </w:rPr>
              <w:t>Смотр-конкурс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Песочные фантазии</w:t>
            </w:r>
            <w:r w:rsidRPr="00BF5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D3777" w:rsidRPr="00CC1929" w:rsidRDefault="00884842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4D3777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021393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29">
              <w:rPr>
                <w:rFonts w:ascii="Times New Roman" w:hAnsi="Times New Roman" w:cs="Times New Roman"/>
                <w:sz w:val="28"/>
                <w:szCs w:val="28"/>
              </w:rPr>
              <w:t>Смотр-конкурс «Лучшая клумба»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завхоз, специалисты</w:t>
            </w:r>
          </w:p>
        </w:tc>
      </w:tr>
      <w:tr w:rsidR="007D17CE" w:rsidRPr="00CC1929" w:rsidTr="00CC1929">
        <w:tc>
          <w:tcPr>
            <w:tcW w:w="0" w:type="auto"/>
          </w:tcPr>
          <w:p w:rsidR="007D17CE" w:rsidRDefault="007D17CE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D17CE" w:rsidRPr="00BF5729" w:rsidRDefault="007D17CE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кураторов проекта (отчет за месяц, корректировка планов на следующий месяц)</w:t>
            </w:r>
          </w:p>
        </w:tc>
        <w:tc>
          <w:tcPr>
            <w:tcW w:w="0" w:type="auto"/>
          </w:tcPr>
          <w:p w:rsidR="007D17CE" w:rsidRDefault="007D17CE" w:rsidP="000A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 (последняя неделя)</w:t>
            </w:r>
          </w:p>
        </w:tc>
        <w:tc>
          <w:tcPr>
            <w:tcW w:w="0" w:type="auto"/>
          </w:tcPr>
          <w:p w:rsidR="007D17CE" w:rsidRDefault="007D17CE" w:rsidP="007D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D17CE" w:rsidRDefault="007D17CE" w:rsidP="007D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7D17CE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29">
              <w:rPr>
                <w:rFonts w:ascii="Times New Roman" w:hAnsi="Times New Roman" w:cs="Times New Roman"/>
                <w:sz w:val="28"/>
                <w:szCs w:val="28"/>
              </w:rPr>
              <w:t>Круглый стол «Итоги летней оздоровительной работы»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августа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77" w:rsidRPr="00CC1929" w:rsidTr="00C5745D">
        <w:tc>
          <w:tcPr>
            <w:tcW w:w="0" w:type="auto"/>
            <w:gridSpan w:val="4"/>
          </w:tcPr>
          <w:p w:rsidR="004D3777" w:rsidRPr="00CC1929" w:rsidRDefault="004D3777" w:rsidP="000A64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информации для родителей: </w:t>
            </w:r>
          </w:p>
          <w:p w:rsidR="004D3777" w:rsidRPr="00C842BC" w:rsidRDefault="004D3777" w:rsidP="000A642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дня, </w:t>
            </w:r>
          </w:p>
          <w:p w:rsidR="004D3777" w:rsidRPr="00C842BC" w:rsidRDefault="004D3777" w:rsidP="000A642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солнечного и теплового удара, </w:t>
            </w:r>
          </w:p>
          <w:p w:rsidR="004D3777" w:rsidRPr="00C842BC" w:rsidRDefault="004D3777" w:rsidP="000A642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C">
              <w:rPr>
                <w:rFonts w:ascii="Times New Roman" w:hAnsi="Times New Roman" w:cs="Times New Roman"/>
                <w:sz w:val="28"/>
                <w:szCs w:val="28"/>
              </w:rPr>
              <w:t>профилактика кишечных инфекций,</w:t>
            </w:r>
          </w:p>
          <w:p w:rsidR="004D3777" w:rsidRPr="00C842BC" w:rsidRDefault="004D3777" w:rsidP="000A642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C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закаливающих процедур и т.д.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C">
              <w:rPr>
                <w:rFonts w:ascii="Times New Roman" w:hAnsi="Times New Roman" w:cs="Times New Roman"/>
                <w:sz w:val="28"/>
                <w:szCs w:val="28"/>
              </w:rPr>
              <w:t>Консультация для вновь поступающих детей «Адаптация детей к условиям детского сада»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C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C">
              <w:rPr>
                <w:rFonts w:ascii="Times New Roman" w:hAnsi="Times New Roman" w:cs="Times New Roman"/>
                <w:sz w:val="28"/>
                <w:szCs w:val="28"/>
              </w:rPr>
              <w:t>по благоустройству участков для организации игровой деятельности детей.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развлечений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3777" w:rsidRPr="00CC1929" w:rsidTr="000A2959">
        <w:tc>
          <w:tcPr>
            <w:tcW w:w="0" w:type="auto"/>
            <w:gridSpan w:val="4"/>
          </w:tcPr>
          <w:p w:rsidR="004D3777" w:rsidRPr="00CC1929" w:rsidRDefault="004D3777" w:rsidP="000A64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руководство оздоровительной работой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7B">
              <w:rPr>
                <w:rFonts w:ascii="Times New Roman" w:hAnsi="Times New Roman" w:cs="Times New Roman"/>
                <w:sz w:val="28"/>
                <w:szCs w:val="28"/>
              </w:rPr>
              <w:t>Утренний прием: гимнастика на воздухе, прогулки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7B"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сохранности игрового инвентаря</w:t>
            </w:r>
            <w:bookmarkStart w:id="0" w:name="_GoBack"/>
            <w:bookmarkEnd w:id="0"/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7B">
              <w:rPr>
                <w:rFonts w:ascii="Times New Roman" w:hAnsi="Times New Roman" w:cs="Times New Roman"/>
                <w:sz w:val="28"/>
                <w:szCs w:val="28"/>
              </w:rPr>
              <w:t>Закаливание. Проведение физкультурно-оздоровительных мероприятий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7B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познавательной деятельности детей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884842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848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4842" w:rsidRPr="00CC1929" w:rsidRDefault="00884842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D3777" w:rsidRPr="00CC1929" w:rsidTr="00CC1929"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7B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</w:t>
            </w:r>
          </w:p>
        </w:tc>
        <w:tc>
          <w:tcPr>
            <w:tcW w:w="0" w:type="auto"/>
          </w:tcPr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0" w:type="auto"/>
          </w:tcPr>
          <w:p w:rsidR="004D3777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FFE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3777" w:rsidRPr="00CC1929" w:rsidRDefault="004D3777" w:rsidP="000A6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1925F8" w:rsidRPr="00CC1929" w:rsidRDefault="001925F8" w:rsidP="000A642B">
      <w:pPr>
        <w:rPr>
          <w:rFonts w:ascii="Times New Roman" w:hAnsi="Times New Roman" w:cs="Times New Roman"/>
          <w:sz w:val="28"/>
          <w:szCs w:val="28"/>
        </w:rPr>
      </w:pPr>
    </w:p>
    <w:p w:rsidR="000A642B" w:rsidRPr="00CC1929" w:rsidRDefault="000A642B">
      <w:pPr>
        <w:rPr>
          <w:rFonts w:ascii="Times New Roman" w:hAnsi="Times New Roman" w:cs="Times New Roman"/>
          <w:sz w:val="28"/>
          <w:szCs w:val="28"/>
        </w:rPr>
      </w:pPr>
    </w:p>
    <w:sectPr w:rsidR="000A642B" w:rsidRPr="00CC1929" w:rsidSect="0091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D4B"/>
    <w:multiLevelType w:val="hybridMultilevel"/>
    <w:tmpl w:val="F42E27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88D2543"/>
    <w:multiLevelType w:val="hybridMultilevel"/>
    <w:tmpl w:val="8032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D5"/>
    <w:rsid w:val="00021393"/>
    <w:rsid w:val="000A642B"/>
    <w:rsid w:val="00132EDB"/>
    <w:rsid w:val="001925F8"/>
    <w:rsid w:val="00212F85"/>
    <w:rsid w:val="00273529"/>
    <w:rsid w:val="002F1064"/>
    <w:rsid w:val="00305AAB"/>
    <w:rsid w:val="00481334"/>
    <w:rsid w:val="004D3777"/>
    <w:rsid w:val="005B12FA"/>
    <w:rsid w:val="00635FFE"/>
    <w:rsid w:val="00675BD2"/>
    <w:rsid w:val="00700AD5"/>
    <w:rsid w:val="007326E2"/>
    <w:rsid w:val="007B187B"/>
    <w:rsid w:val="007D17CE"/>
    <w:rsid w:val="008352FC"/>
    <w:rsid w:val="00884842"/>
    <w:rsid w:val="00917734"/>
    <w:rsid w:val="00AC424E"/>
    <w:rsid w:val="00AD2491"/>
    <w:rsid w:val="00BF5729"/>
    <w:rsid w:val="00C842BC"/>
    <w:rsid w:val="00CC1929"/>
    <w:rsid w:val="00E66406"/>
    <w:rsid w:val="00E8316A"/>
    <w:rsid w:val="00E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16A"/>
    <w:pPr>
      <w:ind w:left="720"/>
      <w:contextualSpacing/>
    </w:pPr>
  </w:style>
  <w:style w:type="paragraph" w:customStyle="1" w:styleId="Default">
    <w:name w:val="Default"/>
    <w:rsid w:val="00AC4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Ксю</cp:lastModifiedBy>
  <cp:revision>6</cp:revision>
  <cp:lastPrinted>2018-06-04T09:44:00Z</cp:lastPrinted>
  <dcterms:created xsi:type="dcterms:W3CDTF">2015-06-30T19:27:00Z</dcterms:created>
  <dcterms:modified xsi:type="dcterms:W3CDTF">2018-06-04T09:44:00Z</dcterms:modified>
</cp:coreProperties>
</file>