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76612E" w:rsidRPr="00532BDD" w:rsidTr="0076612E">
        <w:tc>
          <w:tcPr>
            <w:tcW w:w="5015" w:type="dxa"/>
          </w:tcPr>
          <w:p w:rsidR="0076612E" w:rsidRPr="00532BDD" w:rsidRDefault="0076612E" w:rsidP="0076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6612E" w:rsidRPr="00532BDD" w:rsidRDefault="0076612E" w:rsidP="0076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МДОУ </w:t>
            </w:r>
            <w:r w:rsidR="00F808A5">
              <w:rPr>
                <w:rFonts w:ascii="Times New Roman" w:hAnsi="Times New Roman" w:cs="Times New Roman"/>
                <w:sz w:val="24"/>
                <w:szCs w:val="24"/>
              </w:rPr>
              <w:t>«Детский сад № 21»</w:t>
            </w:r>
          </w:p>
          <w:p w:rsidR="0076612E" w:rsidRPr="00532BDD" w:rsidRDefault="0076612E" w:rsidP="0076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__________ / Н.А. Комягина</w:t>
            </w:r>
          </w:p>
          <w:p w:rsidR="0076612E" w:rsidRPr="00532BDD" w:rsidRDefault="0076612E" w:rsidP="0076612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«___» _____ 20 ___ г.</w:t>
            </w:r>
          </w:p>
        </w:tc>
        <w:tc>
          <w:tcPr>
            <w:tcW w:w="5016" w:type="dxa"/>
          </w:tcPr>
          <w:p w:rsidR="0076612E" w:rsidRPr="00532BDD" w:rsidRDefault="0076612E" w:rsidP="0076612E">
            <w:pPr>
              <w:tabs>
                <w:tab w:val="left" w:pos="35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6612E" w:rsidRPr="00532BDD" w:rsidRDefault="00F808A5" w:rsidP="0076612E">
            <w:pPr>
              <w:tabs>
                <w:tab w:val="left" w:pos="35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</w:t>
            </w:r>
            <w:r w:rsidR="0076612E" w:rsidRPr="00532BDD">
              <w:rPr>
                <w:rFonts w:ascii="Times New Roman" w:hAnsi="Times New Roman" w:cs="Times New Roman"/>
                <w:sz w:val="24"/>
                <w:szCs w:val="24"/>
              </w:rPr>
              <w:t>етский сад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12E" w:rsidRPr="00532BDD" w:rsidRDefault="0076612E" w:rsidP="0076612E">
            <w:pPr>
              <w:tabs>
                <w:tab w:val="left" w:pos="35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__________ / Л.В. Коногова</w:t>
            </w:r>
          </w:p>
          <w:p w:rsidR="0076612E" w:rsidRPr="00532BDD" w:rsidRDefault="0076612E" w:rsidP="0076612E">
            <w:pPr>
              <w:tabs>
                <w:tab w:val="left" w:pos="35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D">
              <w:rPr>
                <w:rFonts w:ascii="Times New Roman" w:hAnsi="Times New Roman" w:cs="Times New Roman"/>
                <w:sz w:val="24"/>
                <w:szCs w:val="24"/>
              </w:rPr>
              <w:t>«___» __________ 20 ___ г.</w:t>
            </w:r>
          </w:p>
        </w:tc>
      </w:tr>
    </w:tbl>
    <w:p w:rsidR="0076612E" w:rsidRPr="00290080" w:rsidRDefault="0076612E" w:rsidP="0029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80" w:rsidRPr="00C71798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90080" w:rsidRPr="00C71798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организации работы с персональными данными работников</w:t>
      </w:r>
    </w:p>
    <w:p w:rsidR="00290080" w:rsidRPr="00C71798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МДОУ </w:t>
      </w:r>
      <w:r w:rsidR="00C71798"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</w:t>
      </w:r>
      <w:r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етского сада № 21</w:t>
      </w:r>
      <w:r w:rsidR="00C71798" w:rsidRPr="00C71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C7110" w:rsidRPr="00290080" w:rsidRDefault="001C711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Трудового кодекса Российской Федерации, Федерального закона от 27 июля 2006 №149-ФЗ «Об информации, информационных технологиях и о защите информации», Постановления Правительства Российской Ф</w:t>
      </w:r>
      <w:r w:rsidR="001C71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17 ноября 2007 г. №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781 «Об утверждении Положения об обеспечении безопасности персональных данных при их обработке в информационных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0080" w:rsidRPr="00290080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Персональные данные Работника –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персональным данным Работника относятся: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паспорте или ином документе, удостоверяющем личность;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содержащаяся в трудовой книжке Работника;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содержащаяся в страховом свидетельстве государственного пенсионного страхования;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документах воинского учета (при их наличии);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образовании, квалификации или наличии специальных знаний или подготовки;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состоянии здоровья Работника (сведения об инвалидности и т.п.);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сведения, необходимые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возрасте малолетних детей).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из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субъекту персональных данных, второй храниться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290080" w:rsidRPr="001C7110" w:rsidRDefault="00290080" w:rsidP="001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290080" w:rsidRPr="00290080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Хранение, обработка и передача персональных данных Работника</w:t>
      </w:r>
      <w:r w:rsid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доступа к персональным данным Работника имеют: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мэрии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 и Ярослав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образовательным учреждением;</w:t>
      </w:r>
    </w:p>
    <w:p w:rsidR="00866805" w:rsidRPr="00290080" w:rsidRDefault="00866805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образовательного учреждения;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врач/медработник;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хозяйством образовательного учреждения.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прием на работу работников;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трудовые договоры;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записи в трудовые книжки;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информацию о персональных данных Работника по письменному запросу работника или его представителя на основании </w:t>
      </w:r>
      <w:proofErr w:type="spell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нотариально-заверенной</w:t>
      </w:r>
      <w:proofErr w:type="spell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передаче 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 Работника заведующий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делопроизводитель, главный бухгалтер образовательного учреждения обязаны: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этих лиц письменное подтверждение соблюдения этого условия.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Родственники и члены семьи Работника не имеют права доступа к его персональным данным.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80" w:rsidRPr="00290080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3. Обязанности работников, имеющих доступ к персональным данным Работника, по их хранению и защите.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Работники, имеющие доступ к персональным данным Работника, обязаны: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соблюдать требование конфиденциальности персональных данных Работника;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имеющие доступ к персональным данным Работника, не вправе: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предоставлять персональные данные Работника в коммерческих целях без письменного согласия Работника.</w:t>
      </w:r>
    </w:p>
    <w:p w:rsidR="00290080" w:rsidRPr="00F808A5" w:rsidRDefault="00290080" w:rsidP="00F8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90080" w:rsidRPr="00290080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Права и обязанности Работника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работодателя, Работник имеет право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определение своих представителей для защиты своих персональных данных;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возмещение убытков и (или) компенсацию морального вреда в судебном порядке.</w:t>
      </w:r>
    </w:p>
    <w:p w:rsidR="00290080" w:rsidRPr="00F808A5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</w:t>
      </w:r>
    </w:p>
    <w:p w:rsidR="00290080" w:rsidRPr="00290080" w:rsidRDefault="00290080" w:rsidP="0029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5. Хранение персональных данных Работника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C7110" w:rsidRPr="00F808A5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290080" w:rsidRPr="001C7110" w:rsidRDefault="00290080" w:rsidP="001C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Ответственность администрац</w:t>
      </w:r>
      <w:proofErr w:type="gramStart"/>
      <w:r w:rsidRP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сотрудников</w:t>
      </w:r>
      <w:r w:rsidR="001C7110" w:rsidRPr="001C71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290080" w:rsidRP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711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0080" w:rsidRDefault="0029008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Ознакомлены:</w:t>
      </w:r>
      <w:r w:rsidR="001C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(его представитель) с настоящим Положением, его правами и обязанностями в области защиты персональных данных:</w:t>
      </w:r>
    </w:p>
    <w:p w:rsidR="001C7110" w:rsidRPr="00290080" w:rsidRDefault="001C7110" w:rsidP="0029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1C7110" w:rsidRDefault="001C7110" w:rsidP="001C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/ _____________________________________________________________</w:t>
      </w:r>
    </w:p>
    <w:p w:rsidR="001C7110" w:rsidRPr="009A66C7" w:rsidRDefault="001C7110" w:rsidP="001C71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п</w:t>
      </w:r>
      <w:r w:rsidRPr="009A66C7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расшифровка</w:t>
      </w:r>
    </w:p>
    <w:p w:rsidR="00F60B8D" w:rsidRPr="00396DA8" w:rsidRDefault="00F60B8D" w:rsidP="0039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B8D" w:rsidRPr="00396DA8" w:rsidSect="007661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67"/>
    <w:rsid w:val="00161D67"/>
    <w:rsid w:val="001C7110"/>
    <w:rsid w:val="00290080"/>
    <w:rsid w:val="002B3A20"/>
    <w:rsid w:val="002E4B99"/>
    <w:rsid w:val="002F57B1"/>
    <w:rsid w:val="00396DA8"/>
    <w:rsid w:val="004C04AB"/>
    <w:rsid w:val="0076612E"/>
    <w:rsid w:val="00866805"/>
    <w:rsid w:val="00964D55"/>
    <w:rsid w:val="00A57149"/>
    <w:rsid w:val="00C13964"/>
    <w:rsid w:val="00C71798"/>
    <w:rsid w:val="00EB4C14"/>
    <w:rsid w:val="00F60B8D"/>
    <w:rsid w:val="00F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8</cp:revision>
  <cp:lastPrinted>2015-04-06T12:59:00Z</cp:lastPrinted>
  <dcterms:created xsi:type="dcterms:W3CDTF">2015-04-03T17:50:00Z</dcterms:created>
  <dcterms:modified xsi:type="dcterms:W3CDTF">2015-08-22T06:36:00Z</dcterms:modified>
</cp:coreProperties>
</file>