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207"/>
      </w:tblGrid>
      <w:tr w:rsidR="0081575A" w:rsidRPr="0081575A" w:rsidTr="0081575A">
        <w:trPr>
          <w:trHeight w:val="990"/>
          <w:tblCellSpacing w:w="0" w:type="dxa"/>
        </w:trPr>
        <w:tc>
          <w:tcPr>
            <w:tcW w:w="10207" w:type="dxa"/>
            <w:vAlign w:val="center"/>
            <w:hideMark/>
          </w:tcPr>
          <w:p w:rsidR="00E4383A" w:rsidRPr="00E4383A" w:rsidRDefault="00E4383A" w:rsidP="00E4383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F34C8F">
              <w:rPr>
                <w:rFonts w:ascii="Times New Roman" w:hAnsi="Times New Roman" w:cs="Times New Roman"/>
              </w:rPr>
              <w:t>М</w:t>
            </w:r>
            <w:r w:rsidRPr="00E4383A">
              <w:rPr>
                <w:rFonts w:ascii="Times New Roman" w:eastAsia="Calibri" w:hAnsi="Times New Roman" w:cs="Times New Roman"/>
              </w:rPr>
              <w:t xml:space="preserve">униципальное дошкольное </w:t>
            </w:r>
          </w:p>
          <w:p w:rsidR="00E4383A" w:rsidRPr="00E4383A" w:rsidRDefault="00E4383A" w:rsidP="00E4383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E4383A">
              <w:rPr>
                <w:rFonts w:ascii="Times New Roman" w:eastAsia="Calibri" w:hAnsi="Times New Roman" w:cs="Times New Roman"/>
              </w:rPr>
              <w:t xml:space="preserve">образовательное  учреждение </w:t>
            </w:r>
          </w:p>
          <w:p w:rsidR="00E4383A" w:rsidRPr="00E4383A" w:rsidRDefault="00E4383A" w:rsidP="00E4383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E4383A">
              <w:rPr>
                <w:rFonts w:ascii="Times New Roman" w:eastAsia="Calibri" w:hAnsi="Times New Roman" w:cs="Times New Roman"/>
              </w:rPr>
              <w:t xml:space="preserve">«Детский сад № 21» </w:t>
            </w:r>
          </w:p>
          <w:p w:rsidR="00E4383A" w:rsidRPr="00F34C8F" w:rsidRDefault="00E4383A" w:rsidP="00E4383A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F34C8F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F34C8F">
              <w:rPr>
                <w:rFonts w:ascii="Times New Roman" w:eastAsia="Calibri" w:hAnsi="Times New Roman" w:cs="Times New Roman"/>
                <w:b/>
              </w:rPr>
              <w:t>(МДОУ "Детский сад № 21")</w:t>
            </w:r>
          </w:p>
          <w:p w:rsidR="00E4383A" w:rsidRPr="00E4383A" w:rsidRDefault="00E4383A" w:rsidP="00E4383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4383A">
              <w:rPr>
                <w:rFonts w:ascii="Times New Roman" w:eastAsia="Calibri" w:hAnsi="Times New Roman" w:cs="Times New Roman"/>
              </w:rPr>
              <w:t>ИНН 7604284326 КПП 760401001</w:t>
            </w:r>
          </w:p>
          <w:p w:rsidR="00E4383A" w:rsidRPr="00E4383A" w:rsidRDefault="00E4383A" w:rsidP="00E4383A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E4383A">
              <w:rPr>
                <w:rFonts w:ascii="Times New Roman" w:eastAsia="Calibri" w:hAnsi="Times New Roman" w:cs="Times New Roman"/>
              </w:rPr>
              <w:t>Адрес: 150000 г. Ярославль ул. Собинова д. 7а</w:t>
            </w:r>
          </w:p>
          <w:p w:rsidR="0081575A" w:rsidRPr="00B56EE7" w:rsidRDefault="0081575A" w:rsidP="00B56EE7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</w:tbl>
    <w:p w:rsidR="00352B28" w:rsidRDefault="00352B28" w:rsidP="00352B28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52B28" w:rsidRDefault="0081575A" w:rsidP="00352B28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1575A">
        <w:rPr>
          <w:rFonts w:ascii="Times New Roman" w:hAnsi="Times New Roman" w:cs="Times New Roman"/>
          <w:b/>
          <w:sz w:val="26"/>
          <w:szCs w:val="26"/>
          <w:lang w:eastAsia="ru-RU"/>
        </w:rPr>
        <w:t>Отчет о расходовании средств за 201</w:t>
      </w:r>
      <w:r w:rsidR="00726E7D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8157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финансовый год</w:t>
      </w:r>
    </w:p>
    <w:p w:rsidR="00352B28" w:rsidRDefault="00352B28" w:rsidP="00352B28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52B28" w:rsidRDefault="00352B28" w:rsidP="00352B28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1575A" w:rsidRPr="00352B28" w:rsidRDefault="0081575A" w:rsidP="00352B28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52B28">
        <w:rPr>
          <w:rFonts w:ascii="Times New Roman" w:hAnsi="Times New Roman" w:cs="Times New Roman"/>
          <w:b/>
          <w:sz w:val="24"/>
          <w:szCs w:val="24"/>
          <w:lang w:eastAsia="ru-RU"/>
        </w:rPr>
        <w:t>Бюджетные средства:</w:t>
      </w:r>
    </w:p>
    <w:tbl>
      <w:tblPr>
        <w:tblW w:w="975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6694"/>
        <w:gridCol w:w="2696"/>
      </w:tblGrid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  <w:r w:rsidR="00B0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льготников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035B9C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(норма ясли – 103,00 руб.,</w:t>
            </w:r>
          </w:p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D2" w:rsidRPr="00B56EE7" w:rsidRDefault="008418D2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  <w:r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выплаты персоналу</w:t>
            </w:r>
            <w:r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матерям, находящимся в отпуске по уходу за ребенком до 3-х лет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D2" w:rsidRPr="00B56EE7" w:rsidRDefault="001148E5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13912947,07</w:t>
            </w:r>
          </w:p>
          <w:p w:rsidR="0081575A" w:rsidRPr="0081575A" w:rsidRDefault="00864DCD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10300874,76</w:t>
            </w:r>
          </w:p>
          <w:p w:rsidR="0081575A" w:rsidRPr="0081575A" w:rsidRDefault="00F41C0B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3608553,79</w:t>
            </w:r>
          </w:p>
          <w:p w:rsidR="0081575A" w:rsidRPr="0081575A" w:rsidRDefault="00552994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3518,52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Выплата медицинским работникам</w:t>
            </w: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1148E5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99127,48</w:t>
            </w:r>
          </w:p>
          <w:p w:rsidR="0081575A" w:rsidRPr="0081575A" w:rsidRDefault="00552994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134,78</w:t>
            </w:r>
          </w:p>
          <w:p w:rsidR="0081575A" w:rsidRPr="0081575A" w:rsidRDefault="00552994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22992,70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Коммунальные услуги всего, в том числе: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11197C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1225091,81</w:t>
            </w:r>
          </w:p>
          <w:p w:rsidR="0081575A" w:rsidRPr="0081575A" w:rsidRDefault="00706545" w:rsidP="0084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581670,98</w:t>
            </w:r>
          </w:p>
          <w:p w:rsidR="0081575A" w:rsidRPr="00B56EE7" w:rsidRDefault="00706545" w:rsidP="0007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490768,64</w:t>
            </w:r>
          </w:p>
          <w:p w:rsidR="00076A44" w:rsidRPr="0081575A" w:rsidRDefault="00D70A58" w:rsidP="00D7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152652,19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11197C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48700,00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7D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 договорам (услуги по содержанию имущества, обслуживание пожарной сигнализации, тревожной кнопки, услуги вневедомственной охраны, подписка, медицинский осмотр сотрудников</w:t>
            </w:r>
            <w:r w:rsidR="00076A44"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 кровли, замена </w:t>
            </w:r>
            <w:r w:rsidR="007D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r w:rsidR="0035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D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опроводки</w:t>
            </w: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Default="009B2B50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988221,86</w:t>
            </w:r>
          </w:p>
          <w:p w:rsidR="009604E4" w:rsidRPr="0081575A" w:rsidRDefault="009604E4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землю, имущество, на негативное воздействие на окружающую среду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15652B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570080,80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352B28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A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</w:t>
            </w:r>
            <w:r w:rsidR="006C0543"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6C0543"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8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</w:t>
            </w:r>
            <w:r w:rsidR="006C0543"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</w:t>
            </w:r>
            <w:r w:rsidR="008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</w:t>
            </w: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64DCD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90490,00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6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материальных запасов (игрушки, пособия, канцелярские товары, моющие средства</w:t>
            </w:r>
            <w:r w:rsidR="008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64DCD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174507,29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6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A4DD1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1665407,58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7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A4DD1" w:rsidP="0081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18796573,89</w:t>
            </w:r>
          </w:p>
        </w:tc>
      </w:tr>
    </w:tbl>
    <w:p w:rsidR="0081575A" w:rsidRDefault="0081575A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E7" w:rsidRPr="0081575A" w:rsidRDefault="00B56EE7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E7" w:rsidRDefault="00B56EE7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EE7" w:rsidRDefault="00B56EE7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B50" w:rsidRDefault="009B2B50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75A" w:rsidRPr="0081575A" w:rsidRDefault="0081575A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Внебюджетные средства:</w:t>
      </w:r>
    </w:p>
    <w:p w:rsidR="0081575A" w:rsidRPr="0081575A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Внебюджетные средства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плата родителей за содержание детей в дошкольном образовательном учреждении.</w:t>
      </w:r>
    </w:p>
    <w:p w:rsidR="0047433C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размер родительской платы составил с 01.01.201</w:t>
      </w:r>
      <w:r w:rsidR="00155B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1</w:t>
      </w:r>
      <w:r w:rsidR="00155B90">
        <w:rPr>
          <w:rFonts w:ascii="Times New Roman" w:eastAsia="Times New Roman" w:hAnsi="Times New Roman" w:cs="Times New Roman"/>
          <w:sz w:val="24"/>
          <w:szCs w:val="24"/>
          <w:lang w:eastAsia="ru-RU"/>
        </w:rPr>
        <w:t>40 руб. в день, с 01.12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55B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155B90">
        <w:rPr>
          <w:rFonts w:ascii="Times New Roman" w:eastAsia="Times New Roman" w:hAnsi="Times New Roman" w:cs="Times New Roman"/>
          <w:sz w:val="24"/>
          <w:szCs w:val="24"/>
          <w:lang w:eastAsia="ru-RU"/>
        </w:rPr>
        <w:t>145,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 в день.</w:t>
      </w:r>
    </w:p>
    <w:p w:rsidR="0081575A" w:rsidRPr="0081575A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среднем списочный состав – </w:t>
      </w:r>
      <w:r w:rsidR="009B2B50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(из них ясли – </w:t>
      </w:r>
      <w:r w:rsidR="0041155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B5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сад – </w:t>
      </w:r>
      <w:r w:rsidR="00B56E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3F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</w:t>
      </w:r>
      <w:r w:rsidR="00F63F9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льгота по оплате за детский сад.</w:t>
      </w:r>
    </w:p>
    <w:p w:rsidR="0047433C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МДОУ «Детский сад № </w:t>
      </w:r>
      <w:r w:rsidR="00F63F96"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1» получил дохода в сумме: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   </w:t>
      </w:r>
      <w:r w:rsidR="00F6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4215644,08</w:t>
      </w:r>
      <w:r w:rsidRPr="0081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575A" w:rsidRPr="0081575A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81575A" w:rsidRPr="0081575A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родительская плата за содержание детей             </w:t>
      </w:r>
      <w:r w:rsidR="0047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 w:rsidR="00F63F96">
        <w:rPr>
          <w:rFonts w:ascii="Times New Roman" w:eastAsia="Times New Roman" w:hAnsi="Times New Roman" w:cs="Times New Roman"/>
          <w:sz w:val="24"/>
          <w:szCs w:val="24"/>
          <w:lang w:eastAsia="ru-RU"/>
        </w:rPr>
        <w:t>3887547,08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1575A" w:rsidRPr="0081575A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безвозмездные поступления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DBD">
        <w:rPr>
          <w:rFonts w:ascii="Times New Roman" w:eastAsia="Times New Roman" w:hAnsi="Times New Roman" w:cs="Times New Roman"/>
          <w:sz w:val="24"/>
          <w:szCs w:val="24"/>
          <w:lang w:eastAsia="ru-RU"/>
        </w:rPr>
        <w:t>173983,97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F63F96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питание сотрудников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2DBD">
        <w:rPr>
          <w:rFonts w:ascii="Times New Roman" w:eastAsia="Times New Roman" w:hAnsi="Times New Roman" w:cs="Times New Roman"/>
          <w:sz w:val="24"/>
          <w:szCs w:val="24"/>
          <w:lang w:eastAsia="ru-RU"/>
        </w:rPr>
        <w:t>154113,03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 </w:t>
      </w:r>
    </w:p>
    <w:p w:rsidR="00411559" w:rsidRDefault="00411559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75A" w:rsidRPr="00411559" w:rsidRDefault="00411559" w:rsidP="00815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Расходы:</w:t>
      </w:r>
      <w:r w:rsidR="0081575A"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"/>
        <w:gridCol w:w="6409"/>
        <w:gridCol w:w="2690"/>
      </w:tblGrid>
      <w:tr w:rsidR="0047433C" w:rsidRPr="0081575A" w:rsidTr="0047433C">
        <w:trPr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  <w:r w:rsidR="0041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детском саду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042DBD" w:rsidP="005E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2973198,93</w:t>
            </w:r>
          </w:p>
        </w:tc>
      </w:tr>
      <w:tr w:rsidR="0047433C" w:rsidRPr="0081575A" w:rsidTr="0047433C">
        <w:trPr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042DBD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228492,36</w:t>
            </w:r>
          </w:p>
          <w:p w:rsidR="0081575A" w:rsidRPr="0081575A" w:rsidRDefault="00042DBD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67276,38</w:t>
            </w:r>
          </w:p>
        </w:tc>
      </w:tr>
      <w:tr w:rsidR="0047433C" w:rsidRPr="0081575A" w:rsidTr="0047433C">
        <w:trPr>
          <w:tblCellSpacing w:w="0" w:type="dxa"/>
        </w:trPr>
        <w:tc>
          <w:tcPr>
            <w:tcW w:w="6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3C" w:rsidRPr="0081575A" w:rsidRDefault="0047433C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3C" w:rsidRPr="0081575A" w:rsidRDefault="00D23A66" w:rsidP="0056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3268967,67</w:t>
            </w:r>
          </w:p>
        </w:tc>
      </w:tr>
    </w:tbl>
    <w:p w:rsidR="0081575A" w:rsidRPr="0081575A" w:rsidRDefault="0081575A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456" w:rsidRPr="00D23A66" w:rsidRDefault="00D23A66">
      <w:pPr>
        <w:rPr>
          <w:rFonts w:ascii="Times New Roman" w:hAnsi="Times New Roman" w:cs="Times New Roman"/>
        </w:rPr>
      </w:pPr>
      <w:r w:rsidRPr="00D23A66">
        <w:rPr>
          <w:rFonts w:ascii="Times New Roman" w:hAnsi="Times New Roman" w:cs="Times New Roman"/>
        </w:rPr>
        <w:t>Главный бухгалтер Петрова И Н</w:t>
      </w:r>
    </w:p>
    <w:sectPr w:rsidR="00BB7456" w:rsidRPr="00D23A66" w:rsidSect="00B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75A"/>
    <w:rsid w:val="00035B9C"/>
    <w:rsid w:val="00042DBD"/>
    <w:rsid w:val="00076A44"/>
    <w:rsid w:val="0011197C"/>
    <w:rsid w:val="001148E5"/>
    <w:rsid w:val="00155B90"/>
    <w:rsid w:val="0015652B"/>
    <w:rsid w:val="00165684"/>
    <w:rsid w:val="002B07FC"/>
    <w:rsid w:val="002C39DB"/>
    <w:rsid w:val="00316C0B"/>
    <w:rsid w:val="00352B28"/>
    <w:rsid w:val="00411559"/>
    <w:rsid w:val="0047433C"/>
    <w:rsid w:val="004E3FC4"/>
    <w:rsid w:val="00552994"/>
    <w:rsid w:val="00565EE1"/>
    <w:rsid w:val="005E0661"/>
    <w:rsid w:val="006C0543"/>
    <w:rsid w:val="006F5165"/>
    <w:rsid w:val="006F6047"/>
    <w:rsid w:val="00706545"/>
    <w:rsid w:val="00726E7D"/>
    <w:rsid w:val="00780794"/>
    <w:rsid w:val="007D3897"/>
    <w:rsid w:val="0081575A"/>
    <w:rsid w:val="008418D2"/>
    <w:rsid w:val="00864DCD"/>
    <w:rsid w:val="008A4DD1"/>
    <w:rsid w:val="009604E4"/>
    <w:rsid w:val="009B2B50"/>
    <w:rsid w:val="009C6DD7"/>
    <w:rsid w:val="00A829DC"/>
    <w:rsid w:val="00AE61E0"/>
    <w:rsid w:val="00B038BB"/>
    <w:rsid w:val="00B56EE7"/>
    <w:rsid w:val="00B67ECC"/>
    <w:rsid w:val="00BB7456"/>
    <w:rsid w:val="00C84C62"/>
    <w:rsid w:val="00D23A66"/>
    <w:rsid w:val="00D70A58"/>
    <w:rsid w:val="00E4383A"/>
    <w:rsid w:val="00F34C8F"/>
    <w:rsid w:val="00F41C0B"/>
    <w:rsid w:val="00F6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75A"/>
    <w:rPr>
      <w:b/>
      <w:bCs/>
    </w:rPr>
  </w:style>
  <w:style w:type="character" w:styleId="a5">
    <w:name w:val="Emphasis"/>
    <w:basedOn w:val="a0"/>
    <w:uiPriority w:val="20"/>
    <w:qFormat/>
    <w:rsid w:val="008157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5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71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DS_183</dc:creator>
  <cp:lastModifiedBy>Пользователь</cp:lastModifiedBy>
  <cp:revision>2</cp:revision>
  <cp:lastPrinted>2018-08-27T13:24:00Z</cp:lastPrinted>
  <dcterms:created xsi:type="dcterms:W3CDTF">2018-08-27T13:26:00Z</dcterms:created>
  <dcterms:modified xsi:type="dcterms:W3CDTF">2018-08-27T13:26:00Z</dcterms:modified>
</cp:coreProperties>
</file>