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35" w:type="dxa"/>
        <w:tblBorders>
          <w:bottom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1055"/>
      </w:tblGrid>
      <w:tr w:rsidR="0096385A" w:rsidRPr="0096385A" w:rsidTr="0096385A">
        <w:tc>
          <w:tcPr>
            <w:tcW w:w="1065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6385A" w:rsidRPr="0096385A" w:rsidRDefault="0096385A" w:rsidP="009638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82625" cy="902970"/>
                  <wp:effectExtent l="0" t="0" r="3175" b="0"/>
                  <wp:docPr id="1" name="Рисунок 1" descr="http://www.76.mchs.gov.ru/images/ico-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76.mchs.gov.ru/images/ico-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450" w:type="dxa"/>
              <w:bottom w:w="150" w:type="dxa"/>
              <w:right w:w="0" w:type="dxa"/>
            </w:tcMar>
            <w:hideMark/>
          </w:tcPr>
          <w:p w:rsidR="0096385A" w:rsidRPr="0096385A" w:rsidRDefault="0096385A" w:rsidP="0096385A">
            <w:pPr>
              <w:spacing w:after="0" w:line="525" w:lineRule="atLeast"/>
              <w:outlineLvl w:val="0"/>
              <w:rPr>
                <w:rFonts w:ascii="Arial Black" w:eastAsia="Times New Roman" w:hAnsi="Arial Black" w:cs="Arial"/>
                <w:caps/>
                <w:color w:val="006CA0"/>
                <w:kern w:val="36"/>
                <w:sz w:val="54"/>
                <w:szCs w:val="54"/>
                <w:lang w:eastAsia="ru-RU"/>
              </w:rPr>
            </w:pPr>
            <w:r w:rsidRPr="0096385A">
              <w:rPr>
                <w:rFonts w:ascii="Arial Black" w:eastAsia="Times New Roman" w:hAnsi="Arial Black" w:cs="Arial"/>
                <w:caps/>
                <w:color w:val="006CA0"/>
                <w:kern w:val="36"/>
                <w:sz w:val="54"/>
                <w:szCs w:val="54"/>
                <w:lang w:eastAsia="ru-RU"/>
              </w:rPr>
              <w:t>ГУ МЧС РОССИИ ПО ЯРОСЛАВСКОЙ ОБЛАСТИ</w:t>
            </w:r>
          </w:p>
          <w:p w:rsidR="0096385A" w:rsidRPr="0096385A" w:rsidRDefault="0096385A" w:rsidP="0096385A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</w:pPr>
            <w:r w:rsidRPr="0096385A"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</w:tbl>
    <w:p w:rsidR="0096385A" w:rsidRPr="0096385A" w:rsidRDefault="0096385A" w:rsidP="0096385A">
      <w:pPr>
        <w:spacing w:after="225" w:line="240" w:lineRule="auto"/>
        <w:outlineLvl w:val="0"/>
        <w:rPr>
          <w:rFonts w:ascii="Arial" w:eastAsia="Times New Roman" w:hAnsi="Arial" w:cs="Arial"/>
          <w:b/>
          <w:bCs/>
          <w:color w:val="616161"/>
          <w:kern w:val="36"/>
          <w:sz w:val="21"/>
          <w:szCs w:val="21"/>
          <w:lang w:eastAsia="ru-RU"/>
        </w:rPr>
      </w:pPr>
      <w:r w:rsidRPr="0096385A">
        <w:rPr>
          <w:rFonts w:ascii="Arial" w:eastAsia="Times New Roman" w:hAnsi="Arial" w:cs="Arial"/>
          <w:b/>
          <w:bCs/>
          <w:color w:val="616161"/>
          <w:kern w:val="36"/>
          <w:sz w:val="21"/>
          <w:szCs w:val="21"/>
          <w:lang w:eastAsia="ru-RU"/>
        </w:rPr>
        <w:t>Информация населению по использованию «Системы-112»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6385A" w:rsidRPr="0096385A" w:rsidTr="0096385A">
        <w:tc>
          <w:tcPr>
            <w:tcW w:w="0" w:type="auto"/>
            <w:vAlign w:val="center"/>
            <w:hideMark/>
          </w:tcPr>
          <w:p w:rsidR="0096385A" w:rsidRPr="0096385A" w:rsidRDefault="0096385A" w:rsidP="0096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96385A" w:rsidRPr="0096385A" w:rsidRDefault="0096385A" w:rsidP="0096385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6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Номер «112» </w:t>
      </w:r>
      <w:bookmarkEnd w:id="0"/>
      <w:r w:rsidRPr="0096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это номер телефона, по которому можно позвонить: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 чтобы связаться с какой-либо экстренной оперативной службой;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 с мобильных или со стационарных телефонов, в том числе общественных таксофонов;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 круглосуточно и бесплатно.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Российской Федерации официально введен единый номер для вызова всех экстренных оперативных служб «112». Если телефон подключен к зарубежному оператору связи, то при совершении звонка не нужно набирать никакой код, только номер «112».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Звоните на номер «112» только в случаях: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Вы нуждаетесь в экстренной помощи, когда возникла реальная угроза жизни, здоровью, имуществу или окружающей среде;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или есть причины подозревать это.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сомневаетесь, является ли ситуация экстренной или нет – лучше позвонить.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происходит, когда Вы звоните по номеру «112»?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Звонящий</w:t>
      </w:r>
      <w:proofErr w:type="gramEnd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службу экстренной помощи: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обращается за помощью только в экстренных </w:t>
      </w:r>
      <w:proofErr w:type="gramStart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proofErr w:type="gramEnd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отвечает на вопросы оператора-112;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соблюдает полученные инструкции.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Оператор-112: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оценивает потребность оказания экстренной помощи;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вызывает все необходимые для реагирования службы;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оказывает необходимую консультативно-справочную поддержку абоненту.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предоставляется: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службой скорой медицинской помощи;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службой пожарной охраны;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службой полиции;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службой антитеррора;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службой реагирования в чрезвычайных </w:t>
      </w:r>
      <w:proofErr w:type="gramStart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proofErr w:type="gramEnd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(спасателями);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аварийной газовой службой;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другими экстренными оперативными службами, необходимыми для реагирования на происшествия.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звоните на номер «112» по несрочным вопросам: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звоните на номер «112», если Вы испытываете трудности с сотовым оператором, хотите получить информацию о погоде, вызвать такси, заказать столик и т.п.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в </w:t>
      </w:r>
      <w:proofErr w:type="gramStart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аварийных ситуаций большое количество звонков, сделанных на номер «112» с целью получения справок, может перегрузить телефонные линии службы экстренной помощи.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давайте детям мобильный телефон для игр – при заряженном аккумуляторе ребенок может случайно позвонить на номер «112».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позаботьтесь о том, чтобы с Вашего телефона не поступали непреднамеренные звонки на номер «112». Это может произойти и при включенной блокировке клавиш телефона.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занятость линии оператора экстренной помощи может задержать оказание помощи человеку, реально нуждающемуся в ней, и привести к серьезным последствиям. Использование номера телефона экстренных служб не по назначению или в хулиганских </w:t>
      </w:r>
      <w:proofErr w:type="gramStart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наказуемо.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позвонить по единому номеру неотложной помощи «112» возникает в самых различных ситуациях. Перед лицом опасности люди обычно испытывают беспокойство, страх и это мешает сосредоточиться, спокойно оценить обстоятельства и немедленно решить, что же нужно сделать, чтобы обеспечить свою безопасность. Нередко бывает, что набирая номер «112» при различных происшествиях, люди волнуются, не могут объяснить, какое несчастье </w:t>
      </w:r>
      <w:proofErr w:type="gramStart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 ними произошло. Помните, что когда Вы звоните по номеру «112», Вам ответит профессионально подготовленный персонал. Их работа – оценить ситуацию и определить соответствующие меры реагирования.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в </w:t>
      </w:r>
      <w:proofErr w:type="gramStart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Вы могли как можно быстрее вызвать помощь, </w:t>
      </w:r>
      <w:proofErr w:type="spellStart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запомнитеэти</w:t>
      </w:r>
      <w:proofErr w:type="spellEnd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простые, но полезные советы: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Дождитесь ответа оператора на Ваш звонок. Если после нескольких сигналов оператор не ответил, ни в коем случае не прерывайте звонок и не звоните снова. Каждый ваш повторный звонок будет воспринят как новый и соответственно окажется в </w:t>
      </w:r>
      <w:proofErr w:type="gramStart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proofErr w:type="gramEnd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очереди звонков, поэтому вам понадобится больше времени на то, чтобы дозвониться.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Когда оператор ответит, представьтесь, коротко и ясно объясните, что и с кем произошло. Сохраняйте спокойствие и говорите чётко. Не паникуйте! Иногда бывает трудно получить необходимую информацию для быстрого реагирования на Ваше происшествие.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Укажите характер происшествия и место (если знаете – и точный адрес), где необходима срочная помощь. Если можете, объясните оператору, как это место легче найти (к нему подъехать). Если опасность возникла не в том месте, где находитесь Вы – укажите это место.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Постарайтесь коротко и ясно ответить на все вопросы оператора. Точные и ясные ответы на все вопросы необходимы оператору для определения потребности в оказании срочной помощи.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Помните, что Вы звоните в профессионально-подготовленное учреждение, и информация, которую они требуют, очень важна, не теряйте терпения и не сердитесь, если Вы не понимаете характер их вопросов.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ситуация требует оперативного реагирования, то помощь будет направлена немедленно, а оператор-112 может запрашивать информацию о Вас, пока экстренные службы находятся в пути.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Следуйте советам диспетчера </w:t>
      </w:r>
      <w:proofErr w:type="gramStart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экстренной</w:t>
      </w:r>
      <w:proofErr w:type="gramEnd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Не </w:t>
      </w:r>
      <w:proofErr w:type="spellStart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кладитетрубку</w:t>
      </w:r>
      <w:proofErr w:type="spellEnd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 оператор-112 не скажет, что разговор можно закончить.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Закончив разговор, постарайтесь не занимать телефонную линию, с которой вы звонили, если в </w:t>
      </w:r>
      <w:proofErr w:type="gramStart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необходимости. Оператору может понадобиться связаться с вами и попросить у вас дополнительную информацию или дать вам </w:t>
      </w:r>
      <w:proofErr w:type="gramStart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</w:t>
      </w:r>
      <w:proofErr w:type="gramEnd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случае изменения ситуации на месте происшествия (улучшилась или ухудшилась), позвоните по номеру «112» еще раз и сообщите об этом.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некоторых случаях в систему-112 может поступать большое количество сообщений об одном и том же происшествии. Не раздражайтесь, если после нескольких вопросов оператор-112 сообщает Вам, что такое сообщение уже поступило, и прекращает разговор. Это необходимо, чтобы избежать дублирования информации и освободить оперативную линию.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Не вешайте трубку, если вы звоните по номеру «112» по ошибке! Скажите оператору, что всё хорошо. В противном случае оператор Системы-112 вынужден будет совершить звонок на Ваш номер, чтобы убедиться, что все в порядке.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вызова на место происшествия оперативных, аварийных и других служб, оперативные дежурные при необходимости предоставят дополнительную информацию, которая поможет гражданам выйти из трудной ситуации с наименьшими потерями.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Вниманию родителей: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Позаботьтесь о том, чтобы Ваш ребенок смог назвать свое имя, имена родителей, домашний адрес и номер домашнего телефона (если есть);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Сообщите детям место Вашей работы и номер рабочего телефона (или телефона для связи с Вами);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Объясните ребенку, в каких случаях можно звонить в службу-112;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Научите детей не бояться звонить по номеру «112», если у них возникнут сомнения, звонить или не звонить в случае опасности;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Объясните ребенку, что звонить на номер «112» ради шутки категорически запрещено.</w:t>
      </w:r>
    </w:p>
    <w:p w:rsidR="0096385A" w:rsidRPr="0096385A" w:rsidRDefault="0096385A" w:rsidP="009638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Напоминаем, что «112» – это номер службы вызова экстренных оперативных служб, а не номер сотового оператора. Обращайтесь по нему только за помощью. Большое количество непрофильных вызовов </w:t>
      </w:r>
      <w:proofErr w:type="gramStart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привести к перегрузке системы и ставит</w:t>
      </w:r>
      <w:proofErr w:type="gramEnd"/>
      <w:r w:rsidRPr="009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угрозу жизнь тех, кто действительно нуждается в экстренной помощи.</w:t>
      </w:r>
    </w:p>
    <w:p w:rsidR="0096385A" w:rsidRPr="0096385A" w:rsidRDefault="0096385A" w:rsidP="0096385A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38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Отделение </w:t>
      </w:r>
      <w:proofErr w:type="gramStart"/>
      <w:r w:rsidRPr="009638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информационного</w:t>
      </w:r>
      <w:proofErr w:type="gramEnd"/>
      <w:r w:rsidRPr="009638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обеспечения деятельности МЧС России</w:t>
      </w:r>
    </w:p>
    <w:p w:rsidR="0096385A" w:rsidRPr="0096385A" w:rsidRDefault="0096385A" w:rsidP="0096385A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38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Главного управления МЧС России по Ярославской области</w:t>
      </w:r>
    </w:p>
    <w:p w:rsidR="0096385A" w:rsidRPr="0096385A" w:rsidRDefault="0096385A" w:rsidP="0096385A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38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Контакты: (4852) 30-42-81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6385A" w:rsidRPr="0096385A" w:rsidTr="0096385A">
        <w:tc>
          <w:tcPr>
            <w:tcW w:w="0" w:type="auto"/>
            <w:vAlign w:val="center"/>
            <w:hideMark/>
          </w:tcPr>
          <w:p w:rsidR="0096385A" w:rsidRPr="0096385A" w:rsidRDefault="0096385A" w:rsidP="009638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6385A" w:rsidRPr="0096385A" w:rsidRDefault="0096385A" w:rsidP="009638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6385A" w:rsidRPr="0096385A" w:rsidTr="0096385A">
        <w:tc>
          <w:tcPr>
            <w:tcW w:w="0" w:type="auto"/>
            <w:vAlign w:val="center"/>
            <w:hideMark/>
          </w:tcPr>
          <w:p w:rsidR="0096385A" w:rsidRPr="0096385A" w:rsidRDefault="0096385A" w:rsidP="0096385A">
            <w:pPr>
              <w:spacing w:after="0" w:line="240" w:lineRule="auto"/>
              <w:divId w:val="468984188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6385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15.07.2014 10:00:00</w:t>
            </w:r>
          </w:p>
        </w:tc>
      </w:tr>
    </w:tbl>
    <w:p w:rsidR="0096385A" w:rsidRPr="0096385A" w:rsidRDefault="0096385A" w:rsidP="0096385A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385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© «МЧС России» 2014</w:t>
      </w:r>
    </w:p>
    <w:p w:rsidR="00EE0458" w:rsidRDefault="00EE0458"/>
    <w:sectPr w:rsidR="00EE0458" w:rsidSect="00FB641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5A"/>
    <w:rsid w:val="002A4CD4"/>
    <w:rsid w:val="003829AA"/>
    <w:rsid w:val="00694320"/>
    <w:rsid w:val="00846F3F"/>
    <w:rsid w:val="0096385A"/>
    <w:rsid w:val="00AC4168"/>
    <w:rsid w:val="00BA3E40"/>
    <w:rsid w:val="00CD2457"/>
    <w:rsid w:val="00E636DE"/>
    <w:rsid w:val="00EA3A0F"/>
    <w:rsid w:val="00EB5EA8"/>
    <w:rsid w:val="00EE0458"/>
    <w:rsid w:val="00FA7753"/>
    <w:rsid w:val="00FB6415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8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8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8">
          <w:marLeft w:val="0"/>
          <w:marRight w:val="0"/>
          <w:marTop w:val="0"/>
          <w:marBottom w:val="0"/>
          <w:divBdr>
            <w:top w:val="single" w:sz="6" w:space="15" w:color="D2D2D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6063</Characters>
  <Application>Microsoft Office Word</Application>
  <DocSecurity>0</DocSecurity>
  <Lines>50</Lines>
  <Paragraphs>14</Paragraphs>
  <ScaleCrop>false</ScaleCrop>
  <Company>Территориальная администрация Кировского района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SmirnovNI</dc:creator>
  <cp:keywords/>
  <dc:description/>
  <cp:lastModifiedBy>SmirnovNI</cp:lastModifiedBy>
  <cp:revision>1</cp:revision>
  <dcterms:created xsi:type="dcterms:W3CDTF">2014-09-18T08:06:00Z</dcterms:created>
  <dcterms:modified xsi:type="dcterms:W3CDTF">2014-09-18T08:08:00Z</dcterms:modified>
</cp:coreProperties>
</file>