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D9" w:rsidRPr="006568D9" w:rsidRDefault="006568D9" w:rsidP="006568D9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дошкольное образовательное учреждение детский сад № 21</w:t>
      </w:r>
    </w:p>
    <w:p w:rsidR="006568D9" w:rsidRDefault="00341CA1" w:rsidP="006568D9">
      <w:pPr>
        <w:shd w:val="clear" w:color="auto" w:fill="FFFFFF"/>
        <w:spacing w:line="288" w:lineRule="atLeast"/>
        <w:outlineLvl w:val="0"/>
        <w:rPr>
          <w:rFonts w:ascii="Georgia" w:eastAsia="Times New Roman" w:hAnsi="Georgia" w:cs="Times New Roman"/>
          <w:i/>
          <w:kern w:val="36"/>
          <w:sz w:val="45"/>
          <w:szCs w:val="45"/>
          <w:lang w:eastAsia="ru-RU"/>
        </w:rPr>
      </w:pPr>
      <w:r w:rsidRPr="006568D9">
        <w:rPr>
          <w:rFonts w:ascii="Georgia" w:eastAsia="Times New Roman" w:hAnsi="Georgia" w:cs="Times New Roman"/>
          <w:i/>
          <w:kern w:val="36"/>
          <w:sz w:val="45"/>
          <w:szCs w:val="45"/>
          <w:lang w:eastAsia="ru-RU"/>
        </w:rPr>
        <w:t xml:space="preserve">Рекомендации для родителей </w:t>
      </w:r>
    </w:p>
    <w:p w:rsidR="00341CA1" w:rsidRPr="006568D9" w:rsidRDefault="00341CA1" w:rsidP="006568D9">
      <w:pPr>
        <w:shd w:val="clear" w:color="auto" w:fill="FFFFFF"/>
        <w:spacing w:line="288" w:lineRule="atLeast"/>
        <w:outlineLvl w:val="0"/>
        <w:rPr>
          <w:rFonts w:ascii="Georgia" w:eastAsia="Times New Roman" w:hAnsi="Georgia" w:cs="Times New Roman"/>
          <w:b/>
          <w:i/>
          <w:kern w:val="36"/>
          <w:sz w:val="45"/>
          <w:szCs w:val="45"/>
          <w:lang w:eastAsia="ru-RU"/>
        </w:rPr>
      </w:pPr>
      <w:r w:rsidRPr="006568D9">
        <w:rPr>
          <w:rFonts w:ascii="Georgia" w:eastAsia="Times New Roman" w:hAnsi="Georgia" w:cs="Times New Roman"/>
          <w:i/>
          <w:kern w:val="36"/>
          <w:sz w:val="45"/>
          <w:szCs w:val="45"/>
          <w:lang w:eastAsia="ru-RU"/>
        </w:rPr>
        <w:t>«Как отличить кризис 3 лет от непослушания»</w:t>
      </w:r>
    </w:p>
    <w:p w:rsidR="006568D9" w:rsidRDefault="00C8466C" w:rsidP="006568D9">
      <w:pPr>
        <w:shd w:val="clear" w:color="auto" w:fill="FFFFFF"/>
        <w:spacing w:line="288" w:lineRule="atLeast"/>
        <w:outlineLvl w:val="0"/>
        <w:rPr>
          <w:rFonts w:ascii="Georgia" w:eastAsia="Times New Roman" w:hAnsi="Georgia" w:cs="Times New Roman"/>
          <w:i/>
          <w:kern w:val="36"/>
          <w:sz w:val="45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04878" cy="4566733"/>
            <wp:effectExtent l="19050" t="0" r="0" b="0"/>
            <wp:docPr id="1" name="Рисунок 1" descr="https://vk.vkfaces.com/VezaEADV0r2QV2cF_XaFUTKOhABflyB3GUfy6g/TuAPwjJFJ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k.vkfaces.com/VezaEADV0r2QV2cF_XaFUTKOhABflyB3GUfy6g/TuAPwjJFJw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016" cy="456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8D9" w:rsidRDefault="006568D9" w:rsidP="006568D9">
      <w:pPr>
        <w:shd w:val="clear" w:color="auto" w:fill="FFFFFF"/>
        <w:spacing w:line="288" w:lineRule="atLeast"/>
        <w:jc w:val="right"/>
        <w:outlineLvl w:val="0"/>
        <w:rPr>
          <w:rFonts w:ascii="Georgia" w:eastAsia="Times New Roman" w:hAnsi="Georgia" w:cs="Times New Roman"/>
          <w:i/>
          <w:kern w:val="36"/>
          <w:sz w:val="45"/>
          <w:szCs w:val="45"/>
          <w:lang w:eastAsia="ru-RU"/>
        </w:rPr>
      </w:pPr>
      <w:r>
        <w:rPr>
          <w:rFonts w:ascii="Georgia" w:eastAsia="Times New Roman" w:hAnsi="Georgia" w:cs="Times New Roman"/>
          <w:i/>
          <w:kern w:val="36"/>
          <w:sz w:val="45"/>
          <w:szCs w:val="45"/>
          <w:lang w:eastAsia="ru-RU"/>
        </w:rPr>
        <w:t xml:space="preserve">Подготовила Е.А. Юсупова </w:t>
      </w:r>
    </w:p>
    <w:p w:rsidR="006568D9" w:rsidRDefault="006568D9" w:rsidP="006568D9">
      <w:pPr>
        <w:shd w:val="clear" w:color="auto" w:fill="FFFFFF"/>
        <w:spacing w:line="288" w:lineRule="atLeast"/>
        <w:jc w:val="right"/>
        <w:outlineLvl w:val="0"/>
        <w:rPr>
          <w:rFonts w:ascii="Georgia" w:eastAsia="Times New Roman" w:hAnsi="Georgia" w:cs="Times New Roman"/>
          <w:i/>
          <w:kern w:val="36"/>
          <w:sz w:val="45"/>
          <w:szCs w:val="45"/>
          <w:lang w:eastAsia="ru-RU"/>
        </w:rPr>
      </w:pPr>
    </w:p>
    <w:p w:rsidR="00C8466C" w:rsidRDefault="00C8466C" w:rsidP="006568D9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8466C" w:rsidRDefault="00C8466C" w:rsidP="006568D9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568D9" w:rsidRDefault="006568D9" w:rsidP="006568D9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568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Апрель, 2021г.</w:t>
      </w:r>
    </w:p>
    <w:p w:rsidR="006568D9" w:rsidRDefault="006568D9" w:rsidP="00341CA1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341CA1" w:rsidRPr="006568D9" w:rsidRDefault="00341CA1" w:rsidP="00341CA1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68D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Непослушание</w:t>
      </w:r>
      <w:r w:rsidRPr="006568D9">
        <w:rPr>
          <w:rFonts w:ascii="Times New Roman" w:eastAsia="Times New Roman" w:hAnsi="Times New Roman" w:cs="Times New Roman"/>
          <w:sz w:val="27"/>
          <w:szCs w:val="27"/>
          <w:lang w:eastAsia="ru-RU"/>
        </w:rPr>
        <w:t> - это невыполнение ребенком указаний взрослого потому, что он занят другим, более интересным делом. </w:t>
      </w:r>
      <w:r w:rsidRPr="006568D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Непослушание</w:t>
      </w:r>
      <w:r w:rsidRPr="006568D9">
        <w:rPr>
          <w:rFonts w:ascii="Times New Roman" w:eastAsia="Times New Roman" w:hAnsi="Times New Roman" w:cs="Times New Roman"/>
          <w:sz w:val="27"/>
          <w:szCs w:val="27"/>
          <w:lang w:eastAsia="ru-RU"/>
        </w:rPr>
        <w:t> - это реакция на содержание просьбы. Если взрослый предложит еще более интересное занятие, то ребенок согласится.</w:t>
      </w:r>
    </w:p>
    <w:p w:rsidR="00341CA1" w:rsidRPr="006568D9" w:rsidRDefault="00341CA1" w:rsidP="00341CA1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68D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Кризис</w:t>
      </w:r>
      <w:r w:rsidRPr="006568D9">
        <w:rPr>
          <w:rFonts w:ascii="Times New Roman" w:eastAsia="Times New Roman" w:hAnsi="Times New Roman" w:cs="Times New Roman"/>
          <w:sz w:val="27"/>
          <w:szCs w:val="27"/>
          <w:lang w:eastAsia="ru-RU"/>
        </w:rPr>
        <w:t> - это сопротивление взрослому, и неважно, что именно он просит сделать. Ребенок может пойти даже против собственного желания и отказаться делать то, что ему на самом деле очень хочется, только потому, что это предложил взрослый.</w:t>
      </w:r>
    </w:p>
    <w:p w:rsidR="00341CA1" w:rsidRPr="006568D9" w:rsidRDefault="00341CA1" w:rsidP="00341CA1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68D9">
        <w:rPr>
          <w:rFonts w:ascii="Times New Roman" w:eastAsia="Times New Roman" w:hAnsi="Times New Roman" w:cs="Times New Roman"/>
          <w:sz w:val="27"/>
          <w:szCs w:val="27"/>
          <w:lang w:eastAsia="ru-RU"/>
        </w:rPr>
        <w:t>Меняем стиль общения с ребё</w:t>
      </w:r>
      <w:r w:rsidRPr="006568D9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нком</w:t>
      </w:r>
      <w:r w:rsidRPr="006568D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41CA1" w:rsidRPr="006568D9" w:rsidRDefault="00341CA1" w:rsidP="00341CA1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68D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Предоставьте ребенку возможность стать более самостоятельным, учитывайте его мнение, уважайте его позицию.</w:t>
      </w:r>
    </w:p>
    <w:p w:rsidR="00341CA1" w:rsidRPr="006568D9" w:rsidRDefault="00341CA1" w:rsidP="00341CA1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68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Помогите ребенку осознать негатив, бушующий у него внутри. </w:t>
      </w:r>
      <w:proofErr w:type="gramStart"/>
      <w:r w:rsidRPr="006568D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Помогите ему разобраться, когда он злится на других и сказать об этом (кто-то его толкнул или стукнул, когда - на себя (а не на угол, об который он споткнулся, а когда лучше не проявлять злость открыто </w:t>
      </w:r>
      <w:r w:rsidRPr="006568D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(вежливость, неуместность и т. д.)</w:t>
      </w:r>
      <w:r w:rsidRPr="006568D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341CA1" w:rsidRPr="006568D9" w:rsidRDefault="00341CA1" w:rsidP="00341CA1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68D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Разрешите малышу делать "самому" и наберитесь терпения!</w:t>
      </w:r>
    </w:p>
    <w:p w:rsidR="00341CA1" w:rsidRPr="006568D9" w:rsidRDefault="00341CA1" w:rsidP="00341CA1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68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Позвольте ему выразить злость в рисунке, в поделке, в игре, в сказках или фантазиях. РАЗРЕШИТЕ ребенку злиться. Злость - нормальное чувство, и главное - </w:t>
      </w:r>
      <w:proofErr w:type="gramStart"/>
      <w:r w:rsidRPr="006568D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научиться с ней управляться</w:t>
      </w:r>
      <w:proofErr w:type="gramEnd"/>
      <w:r w:rsidRPr="006568D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41CA1" w:rsidRPr="006568D9" w:rsidRDefault="00341CA1" w:rsidP="00341CA1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68D9">
        <w:rPr>
          <w:rFonts w:ascii="Times New Roman" w:eastAsia="Times New Roman" w:hAnsi="Times New Roman" w:cs="Times New Roman"/>
          <w:sz w:val="27"/>
          <w:szCs w:val="27"/>
          <w:lang w:eastAsia="ru-RU"/>
        </w:rPr>
        <w:t>Четко обозначьте границы допустимого поведения.</w:t>
      </w:r>
    </w:p>
    <w:p w:rsidR="00341CA1" w:rsidRPr="006568D9" w:rsidRDefault="00341CA1" w:rsidP="00341CA1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68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Капризы и истерика требуют </w:t>
      </w:r>
      <w:proofErr w:type="spellStart"/>
      <w:r w:rsidRPr="006568D9">
        <w:rPr>
          <w:rFonts w:ascii="Times New Roman" w:eastAsia="Times New Roman" w:hAnsi="Times New Roman" w:cs="Times New Roman"/>
          <w:sz w:val="27"/>
          <w:szCs w:val="27"/>
          <w:lang w:eastAsia="ru-RU"/>
        </w:rPr>
        <w:t>зрителей</w:t>
      </w:r>
      <w:proofErr w:type="gramStart"/>
      <w:r w:rsidRPr="006568D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6568D9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Н</w:t>
      </w:r>
      <w:proofErr w:type="gramEnd"/>
      <w:r w:rsidRPr="006568D9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е</w:t>
      </w:r>
      <w:proofErr w:type="spellEnd"/>
      <w:r w:rsidRPr="006568D9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становитесь ими и не прибегайте к помощи посторонних</w:t>
      </w:r>
      <w:r w:rsidRPr="006568D9">
        <w:rPr>
          <w:rFonts w:ascii="Times New Roman" w:eastAsia="Times New Roman" w:hAnsi="Times New Roman" w:cs="Times New Roman"/>
          <w:sz w:val="27"/>
          <w:szCs w:val="27"/>
          <w:lang w:eastAsia="ru-RU"/>
        </w:rPr>
        <w:t>: "Посмотрите, какая </w:t>
      </w:r>
      <w:r w:rsidRPr="006568D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непослушная девочка</w:t>
      </w:r>
      <w:r w:rsidRPr="006568D9">
        <w:rPr>
          <w:rFonts w:ascii="Times New Roman" w:eastAsia="Times New Roman" w:hAnsi="Times New Roman" w:cs="Times New Roman"/>
          <w:sz w:val="27"/>
          <w:szCs w:val="27"/>
          <w:lang w:eastAsia="ru-RU"/>
        </w:rPr>
        <w:t>!" Ребенок только и ждет этого.</w:t>
      </w:r>
    </w:p>
    <w:p w:rsidR="00341CA1" w:rsidRPr="006568D9" w:rsidRDefault="00341CA1" w:rsidP="00341CA1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68D9">
        <w:rPr>
          <w:rFonts w:ascii="Times New Roman" w:eastAsia="Times New Roman" w:hAnsi="Times New Roman" w:cs="Times New Roman"/>
          <w:sz w:val="27"/>
          <w:szCs w:val="27"/>
          <w:lang w:eastAsia="ru-RU"/>
        </w:rPr>
        <w:t>В любой ситуации проявляйте терпимость к ребенку. Не позволяйте выходить из себя.</w:t>
      </w:r>
    </w:p>
    <w:p w:rsidR="00341CA1" w:rsidRPr="006568D9" w:rsidRDefault="00341CA1" w:rsidP="00341CA1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68D9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подчеркивайте перед ребенком свое превосходство и силу. Будьте с ним "рядом".</w:t>
      </w:r>
    </w:p>
    <w:p w:rsidR="00341CA1" w:rsidRPr="006568D9" w:rsidRDefault="00341CA1" w:rsidP="00341CA1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68D9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Если ребенок впадает в истерику</w:t>
      </w:r>
      <w:r w:rsidRPr="006568D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41CA1" w:rsidRPr="006568D9" w:rsidRDefault="00341CA1" w:rsidP="00341CA1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68D9">
        <w:rPr>
          <w:rFonts w:ascii="Times New Roman" w:eastAsia="Times New Roman" w:hAnsi="Times New Roman" w:cs="Times New Roman"/>
          <w:sz w:val="27"/>
          <w:szCs w:val="27"/>
          <w:lang w:eastAsia="ru-RU"/>
        </w:rPr>
        <w:t>• Не отменяйте немедленно своих решений. Будьте настойчивы в поведении с ребенком. Если вы сказали "Нет", оставайтесь и дальше при этом мнении.</w:t>
      </w:r>
    </w:p>
    <w:p w:rsidR="00341CA1" w:rsidRPr="006568D9" w:rsidRDefault="00341CA1" w:rsidP="00341CA1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68D9">
        <w:rPr>
          <w:rFonts w:ascii="Times New Roman" w:eastAsia="Times New Roman" w:hAnsi="Times New Roman" w:cs="Times New Roman"/>
          <w:sz w:val="27"/>
          <w:szCs w:val="27"/>
          <w:lang w:eastAsia="ru-RU"/>
        </w:rPr>
        <w:t>• Не берите ребенка на руки, если он этого не хочет.</w:t>
      </w:r>
    </w:p>
    <w:p w:rsidR="00341CA1" w:rsidRPr="006568D9" w:rsidRDefault="00341CA1" w:rsidP="00341CA1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68D9">
        <w:rPr>
          <w:rFonts w:ascii="Times New Roman" w:eastAsia="Times New Roman" w:hAnsi="Times New Roman" w:cs="Times New Roman"/>
          <w:sz w:val="27"/>
          <w:szCs w:val="27"/>
          <w:lang w:eastAsia="ru-RU"/>
        </w:rPr>
        <w:t>• Не оставляйте ребенка одного.</w:t>
      </w:r>
    </w:p>
    <w:p w:rsidR="00341CA1" w:rsidRPr="006568D9" w:rsidRDefault="00341CA1" w:rsidP="00341CA1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68D9">
        <w:rPr>
          <w:rFonts w:ascii="Times New Roman" w:eastAsia="Times New Roman" w:hAnsi="Times New Roman" w:cs="Times New Roman"/>
          <w:sz w:val="27"/>
          <w:szCs w:val="27"/>
          <w:lang w:eastAsia="ru-RU"/>
        </w:rPr>
        <w:t>• Не пытайтесь во время приступа что-то внушать ребенку. Это бесполезно. Ругать нет смысла, шлепки еще больше будоражат.</w:t>
      </w:r>
    </w:p>
    <w:p w:rsidR="00341CA1" w:rsidRPr="006568D9" w:rsidRDefault="00341CA1" w:rsidP="00341CA1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68D9">
        <w:rPr>
          <w:rFonts w:ascii="Times New Roman" w:eastAsia="Times New Roman" w:hAnsi="Times New Roman" w:cs="Times New Roman"/>
          <w:sz w:val="27"/>
          <w:szCs w:val="27"/>
          <w:lang w:eastAsia="ru-RU"/>
        </w:rPr>
        <w:t>•</w:t>
      </w:r>
      <w:r w:rsidRPr="006568D9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Переключите внимание ребенка</w:t>
      </w:r>
      <w:r w:rsidRPr="006568D9">
        <w:rPr>
          <w:rFonts w:ascii="Times New Roman" w:eastAsia="Times New Roman" w:hAnsi="Times New Roman" w:cs="Times New Roman"/>
          <w:sz w:val="27"/>
          <w:szCs w:val="27"/>
          <w:lang w:eastAsia="ru-RU"/>
        </w:rPr>
        <w:t>: "Ой, какая интересна игрушка у меня!"…</w:t>
      </w:r>
    </w:p>
    <w:p w:rsidR="00341CA1" w:rsidRPr="006568D9" w:rsidRDefault="00341CA1" w:rsidP="00341CA1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68D9">
        <w:rPr>
          <w:rFonts w:ascii="Times New Roman" w:eastAsia="Times New Roman" w:hAnsi="Times New Roman" w:cs="Times New Roman"/>
          <w:sz w:val="27"/>
          <w:szCs w:val="27"/>
          <w:lang w:eastAsia="ru-RU"/>
        </w:rPr>
        <w:t>• Следите за своим эмоциональным состоянием.</w:t>
      </w:r>
    </w:p>
    <w:p w:rsidR="00CD672C" w:rsidRPr="006568D9" w:rsidRDefault="00341CA1" w:rsidP="006568D9">
      <w:pPr>
        <w:spacing w:before="225" w:after="225"/>
        <w:ind w:firstLine="360"/>
        <w:jc w:val="left"/>
        <w:rPr>
          <w:rFonts w:ascii="Times New Roman" w:hAnsi="Times New Roman" w:cs="Times New Roman"/>
        </w:rPr>
      </w:pPr>
      <w:r w:rsidRPr="006568D9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Любите своего ребёнка таким, какой он есть!</w:t>
      </w:r>
    </w:p>
    <w:sectPr w:rsidR="00CD672C" w:rsidRPr="006568D9" w:rsidSect="006568D9">
      <w:type w:val="continuous"/>
      <w:pgSz w:w="11907" w:h="16840" w:code="9"/>
      <w:pgMar w:top="709" w:right="850" w:bottom="709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1CA1"/>
    <w:rsid w:val="000000E1"/>
    <w:rsid w:val="0000089F"/>
    <w:rsid w:val="000009E7"/>
    <w:rsid w:val="00001667"/>
    <w:rsid w:val="00001F30"/>
    <w:rsid w:val="000023B4"/>
    <w:rsid w:val="0000255F"/>
    <w:rsid w:val="00003B97"/>
    <w:rsid w:val="00003FC0"/>
    <w:rsid w:val="00006223"/>
    <w:rsid w:val="00006F1B"/>
    <w:rsid w:val="00006F6B"/>
    <w:rsid w:val="00007193"/>
    <w:rsid w:val="000071ED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3141C"/>
    <w:rsid w:val="000318BD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4833"/>
    <w:rsid w:val="000452FA"/>
    <w:rsid w:val="00046104"/>
    <w:rsid w:val="00046E49"/>
    <w:rsid w:val="000474FB"/>
    <w:rsid w:val="0004750B"/>
    <w:rsid w:val="00047C5D"/>
    <w:rsid w:val="000514A7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1D66"/>
    <w:rsid w:val="00072244"/>
    <w:rsid w:val="0007387C"/>
    <w:rsid w:val="00075889"/>
    <w:rsid w:val="000766A8"/>
    <w:rsid w:val="00076CF5"/>
    <w:rsid w:val="00077E08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683E"/>
    <w:rsid w:val="000B74D5"/>
    <w:rsid w:val="000B7612"/>
    <w:rsid w:val="000C35DC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0839"/>
    <w:rsid w:val="000E1925"/>
    <w:rsid w:val="000E27CA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E39"/>
    <w:rsid w:val="000F2FE2"/>
    <w:rsid w:val="000F3C01"/>
    <w:rsid w:val="000F435B"/>
    <w:rsid w:val="000F49F8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63D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84E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5057"/>
    <w:rsid w:val="00136EF9"/>
    <w:rsid w:val="00137108"/>
    <w:rsid w:val="00137607"/>
    <w:rsid w:val="00140CF4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2D41"/>
    <w:rsid w:val="0016364D"/>
    <w:rsid w:val="0016365D"/>
    <w:rsid w:val="00163F46"/>
    <w:rsid w:val="00164C62"/>
    <w:rsid w:val="00165212"/>
    <w:rsid w:val="00165242"/>
    <w:rsid w:val="00167467"/>
    <w:rsid w:val="00167703"/>
    <w:rsid w:val="0016797D"/>
    <w:rsid w:val="0017055E"/>
    <w:rsid w:val="00170FF0"/>
    <w:rsid w:val="00171442"/>
    <w:rsid w:val="0017207C"/>
    <w:rsid w:val="00173414"/>
    <w:rsid w:val="00173EAA"/>
    <w:rsid w:val="001744CA"/>
    <w:rsid w:val="00174A3F"/>
    <w:rsid w:val="00174CDA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0D08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1911"/>
    <w:rsid w:val="001F37C0"/>
    <w:rsid w:val="001F3941"/>
    <w:rsid w:val="001F4AF1"/>
    <w:rsid w:val="001F5509"/>
    <w:rsid w:val="001F5C30"/>
    <w:rsid w:val="001F7B48"/>
    <w:rsid w:val="002002BE"/>
    <w:rsid w:val="002011B4"/>
    <w:rsid w:val="0020252E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0EF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0760"/>
    <w:rsid w:val="00221BE3"/>
    <w:rsid w:val="00222239"/>
    <w:rsid w:val="0022493C"/>
    <w:rsid w:val="002263BC"/>
    <w:rsid w:val="00226942"/>
    <w:rsid w:val="00227423"/>
    <w:rsid w:val="00230084"/>
    <w:rsid w:val="00230EA1"/>
    <w:rsid w:val="0023161B"/>
    <w:rsid w:val="002327A7"/>
    <w:rsid w:val="00232C32"/>
    <w:rsid w:val="002335D7"/>
    <w:rsid w:val="002355F0"/>
    <w:rsid w:val="0023566F"/>
    <w:rsid w:val="002358DC"/>
    <w:rsid w:val="00235E64"/>
    <w:rsid w:val="00236DB5"/>
    <w:rsid w:val="00237EDD"/>
    <w:rsid w:val="00240231"/>
    <w:rsid w:val="00241040"/>
    <w:rsid w:val="00242255"/>
    <w:rsid w:val="002437C8"/>
    <w:rsid w:val="00243CDF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549E"/>
    <w:rsid w:val="002556D9"/>
    <w:rsid w:val="00255D93"/>
    <w:rsid w:val="002576BB"/>
    <w:rsid w:val="00257860"/>
    <w:rsid w:val="00257A4D"/>
    <w:rsid w:val="00260F53"/>
    <w:rsid w:val="00262ECC"/>
    <w:rsid w:val="00263439"/>
    <w:rsid w:val="0026362B"/>
    <w:rsid w:val="002652C1"/>
    <w:rsid w:val="0026562C"/>
    <w:rsid w:val="002659D6"/>
    <w:rsid w:val="00266A90"/>
    <w:rsid w:val="00270F7C"/>
    <w:rsid w:val="0027216D"/>
    <w:rsid w:val="002733AB"/>
    <w:rsid w:val="00273628"/>
    <w:rsid w:val="00273AD4"/>
    <w:rsid w:val="00274806"/>
    <w:rsid w:val="00274B28"/>
    <w:rsid w:val="00274E16"/>
    <w:rsid w:val="00277810"/>
    <w:rsid w:val="00282437"/>
    <w:rsid w:val="00282918"/>
    <w:rsid w:val="00282AB7"/>
    <w:rsid w:val="00282DF2"/>
    <w:rsid w:val="00285A56"/>
    <w:rsid w:val="00286D18"/>
    <w:rsid w:val="00287145"/>
    <w:rsid w:val="002876BB"/>
    <w:rsid w:val="00291F8D"/>
    <w:rsid w:val="00292057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464E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2848"/>
    <w:rsid w:val="002E28AE"/>
    <w:rsid w:val="002E3053"/>
    <w:rsid w:val="002E3920"/>
    <w:rsid w:val="002E4731"/>
    <w:rsid w:val="002E4AD1"/>
    <w:rsid w:val="002E5BF3"/>
    <w:rsid w:val="002E64F2"/>
    <w:rsid w:val="002E6C0C"/>
    <w:rsid w:val="002F086F"/>
    <w:rsid w:val="002F09EA"/>
    <w:rsid w:val="002F163A"/>
    <w:rsid w:val="002F16A2"/>
    <w:rsid w:val="002F1871"/>
    <w:rsid w:val="002F1F10"/>
    <w:rsid w:val="002F2F65"/>
    <w:rsid w:val="002F3A96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5240"/>
    <w:rsid w:val="00325841"/>
    <w:rsid w:val="00326544"/>
    <w:rsid w:val="00326B61"/>
    <w:rsid w:val="00327039"/>
    <w:rsid w:val="003272D4"/>
    <w:rsid w:val="0033033B"/>
    <w:rsid w:val="00332C4E"/>
    <w:rsid w:val="00332FDC"/>
    <w:rsid w:val="00333737"/>
    <w:rsid w:val="00333956"/>
    <w:rsid w:val="00334305"/>
    <w:rsid w:val="00334B9C"/>
    <w:rsid w:val="00337390"/>
    <w:rsid w:val="0033740A"/>
    <w:rsid w:val="003379E1"/>
    <w:rsid w:val="00337AEB"/>
    <w:rsid w:val="003405DF"/>
    <w:rsid w:val="00341CA1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66D2A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78A"/>
    <w:rsid w:val="003A6979"/>
    <w:rsid w:val="003A7850"/>
    <w:rsid w:val="003A79A5"/>
    <w:rsid w:val="003B07AC"/>
    <w:rsid w:val="003B0DD1"/>
    <w:rsid w:val="003B1A5E"/>
    <w:rsid w:val="003B226C"/>
    <w:rsid w:val="003B2B50"/>
    <w:rsid w:val="003B3005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0F22"/>
    <w:rsid w:val="003D20AD"/>
    <w:rsid w:val="003D4B58"/>
    <w:rsid w:val="003D5575"/>
    <w:rsid w:val="003D5EBB"/>
    <w:rsid w:val="003D6149"/>
    <w:rsid w:val="003D76B9"/>
    <w:rsid w:val="003D7F84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66C1"/>
    <w:rsid w:val="003F6A14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6A10"/>
    <w:rsid w:val="00407562"/>
    <w:rsid w:val="00410D64"/>
    <w:rsid w:val="0041175A"/>
    <w:rsid w:val="00412E2A"/>
    <w:rsid w:val="004141A2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37D34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636"/>
    <w:rsid w:val="00451ED7"/>
    <w:rsid w:val="0045227D"/>
    <w:rsid w:val="00452ACF"/>
    <w:rsid w:val="00452AFC"/>
    <w:rsid w:val="004532EA"/>
    <w:rsid w:val="004563EE"/>
    <w:rsid w:val="0045687A"/>
    <w:rsid w:val="004568B9"/>
    <w:rsid w:val="00461426"/>
    <w:rsid w:val="0046142F"/>
    <w:rsid w:val="00461B28"/>
    <w:rsid w:val="00463713"/>
    <w:rsid w:val="004649D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5988"/>
    <w:rsid w:val="00487485"/>
    <w:rsid w:val="00487DB8"/>
    <w:rsid w:val="00487EBC"/>
    <w:rsid w:val="0049066A"/>
    <w:rsid w:val="00490A47"/>
    <w:rsid w:val="004911A6"/>
    <w:rsid w:val="004912B9"/>
    <w:rsid w:val="00491451"/>
    <w:rsid w:val="004915B5"/>
    <w:rsid w:val="004928A8"/>
    <w:rsid w:val="004929B0"/>
    <w:rsid w:val="00492C81"/>
    <w:rsid w:val="00492C89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BF8"/>
    <w:rsid w:val="004A5D68"/>
    <w:rsid w:val="004A65CE"/>
    <w:rsid w:val="004A7203"/>
    <w:rsid w:val="004B091D"/>
    <w:rsid w:val="004B239A"/>
    <w:rsid w:val="004B2AA2"/>
    <w:rsid w:val="004B308D"/>
    <w:rsid w:val="004B380D"/>
    <w:rsid w:val="004B4A5D"/>
    <w:rsid w:val="004B4F35"/>
    <w:rsid w:val="004B5309"/>
    <w:rsid w:val="004B5C33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C3E"/>
    <w:rsid w:val="004D2AAB"/>
    <w:rsid w:val="004D357C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0919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2AF9"/>
    <w:rsid w:val="004F4150"/>
    <w:rsid w:val="004F473E"/>
    <w:rsid w:val="004F5B2F"/>
    <w:rsid w:val="004F770E"/>
    <w:rsid w:val="004F7BC6"/>
    <w:rsid w:val="00500700"/>
    <w:rsid w:val="0050124C"/>
    <w:rsid w:val="00501CCA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549B"/>
    <w:rsid w:val="005167CA"/>
    <w:rsid w:val="00516AA8"/>
    <w:rsid w:val="0052041E"/>
    <w:rsid w:val="00520849"/>
    <w:rsid w:val="00520C57"/>
    <w:rsid w:val="005217C4"/>
    <w:rsid w:val="0052443B"/>
    <w:rsid w:val="00526074"/>
    <w:rsid w:val="005273C6"/>
    <w:rsid w:val="00527933"/>
    <w:rsid w:val="00530226"/>
    <w:rsid w:val="005313DC"/>
    <w:rsid w:val="005318D5"/>
    <w:rsid w:val="00532150"/>
    <w:rsid w:val="005334DA"/>
    <w:rsid w:val="00533598"/>
    <w:rsid w:val="005344B1"/>
    <w:rsid w:val="00534C08"/>
    <w:rsid w:val="005350ED"/>
    <w:rsid w:val="00535463"/>
    <w:rsid w:val="00535702"/>
    <w:rsid w:val="00535F14"/>
    <w:rsid w:val="0053634B"/>
    <w:rsid w:val="0053679B"/>
    <w:rsid w:val="00540A22"/>
    <w:rsid w:val="00541160"/>
    <w:rsid w:val="0054133D"/>
    <w:rsid w:val="005430D7"/>
    <w:rsid w:val="00543930"/>
    <w:rsid w:val="00544F6D"/>
    <w:rsid w:val="00545D93"/>
    <w:rsid w:val="00547741"/>
    <w:rsid w:val="00547938"/>
    <w:rsid w:val="00550BCE"/>
    <w:rsid w:val="00551257"/>
    <w:rsid w:val="0055226C"/>
    <w:rsid w:val="00552A95"/>
    <w:rsid w:val="00552B40"/>
    <w:rsid w:val="00553D92"/>
    <w:rsid w:val="00554424"/>
    <w:rsid w:val="00554D98"/>
    <w:rsid w:val="00555143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3E37"/>
    <w:rsid w:val="0057500F"/>
    <w:rsid w:val="00575083"/>
    <w:rsid w:val="005754B0"/>
    <w:rsid w:val="00580061"/>
    <w:rsid w:val="00580A43"/>
    <w:rsid w:val="005814B0"/>
    <w:rsid w:val="005826C7"/>
    <w:rsid w:val="00582DE9"/>
    <w:rsid w:val="0058371A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5659"/>
    <w:rsid w:val="005A70C8"/>
    <w:rsid w:val="005A73B7"/>
    <w:rsid w:val="005B0AE0"/>
    <w:rsid w:val="005B18FA"/>
    <w:rsid w:val="005B2DB2"/>
    <w:rsid w:val="005B2FF6"/>
    <w:rsid w:val="005B3BEA"/>
    <w:rsid w:val="005B3EBE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4C1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4FC9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E7408"/>
    <w:rsid w:val="005F1A0B"/>
    <w:rsid w:val="005F4A4C"/>
    <w:rsid w:val="005F7C72"/>
    <w:rsid w:val="00601771"/>
    <w:rsid w:val="0060218C"/>
    <w:rsid w:val="00602D77"/>
    <w:rsid w:val="00603525"/>
    <w:rsid w:val="0060599A"/>
    <w:rsid w:val="00605DF4"/>
    <w:rsid w:val="00606E03"/>
    <w:rsid w:val="00607B14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795"/>
    <w:rsid w:val="00632890"/>
    <w:rsid w:val="00633289"/>
    <w:rsid w:val="0063356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3FBC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566FC"/>
    <w:rsid w:val="006568D9"/>
    <w:rsid w:val="006600B3"/>
    <w:rsid w:val="00660357"/>
    <w:rsid w:val="00660BA7"/>
    <w:rsid w:val="006614E5"/>
    <w:rsid w:val="006619EC"/>
    <w:rsid w:val="0066241A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4BE8"/>
    <w:rsid w:val="006A6F44"/>
    <w:rsid w:val="006A6FAA"/>
    <w:rsid w:val="006A7297"/>
    <w:rsid w:val="006B026F"/>
    <w:rsid w:val="006B0590"/>
    <w:rsid w:val="006B06B9"/>
    <w:rsid w:val="006B0A86"/>
    <w:rsid w:val="006B0D23"/>
    <w:rsid w:val="006B2E51"/>
    <w:rsid w:val="006B34C2"/>
    <w:rsid w:val="006B50DC"/>
    <w:rsid w:val="006B5B36"/>
    <w:rsid w:val="006B5CE3"/>
    <w:rsid w:val="006B706D"/>
    <w:rsid w:val="006C0559"/>
    <w:rsid w:val="006C262E"/>
    <w:rsid w:val="006C2892"/>
    <w:rsid w:val="006C330F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E7D12"/>
    <w:rsid w:val="006F01B7"/>
    <w:rsid w:val="006F15E9"/>
    <w:rsid w:val="006F1C8B"/>
    <w:rsid w:val="006F2537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4DDE"/>
    <w:rsid w:val="00707357"/>
    <w:rsid w:val="0071047F"/>
    <w:rsid w:val="00711965"/>
    <w:rsid w:val="00712CEE"/>
    <w:rsid w:val="0071396F"/>
    <w:rsid w:val="00713ABA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B36"/>
    <w:rsid w:val="00723E53"/>
    <w:rsid w:val="007256FB"/>
    <w:rsid w:val="0072692B"/>
    <w:rsid w:val="00726B72"/>
    <w:rsid w:val="00727BE6"/>
    <w:rsid w:val="00727C70"/>
    <w:rsid w:val="0073040B"/>
    <w:rsid w:val="00730A9C"/>
    <w:rsid w:val="00730BFC"/>
    <w:rsid w:val="00732AD0"/>
    <w:rsid w:val="00732D14"/>
    <w:rsid w:val="007343E5"/>
    <w:rsid w:val="00735D21"/>
    <w:rsid w:val="0073606E"/>
    <w:rsid w:val="00737346"/>
    <w:rsid w:val="00737D1A"/>
    <w:rsid w:val="00740047"/>
    <w:rsid w:val="00740E4D"/>
    <w:rsid w:val="00741230"/>
    <w:rsid w:val="007414A5"/>
    <w:rsid w:val="00741FB9"/>
    <w:rsid w:val="00743507"/>
    <w:rsid w:val="0074372C"/>
    <w:rsid w:val="00744040"/>
    <w:rsid w:val="0074466A"/>
    <w:rsid w:val="007457C3"/>
    <w:rsid w:val="00745BBB"/>
    <w:rsid w:val="00745EED"/>
    <w:rsid w:val="007461FB"/>
    <w:rsid w:val="00746983"/>
    <w:rsid w:val="007478B7"/>
    <w:rsid w:val="00750263"/>
    <w:rsid w:val="0075046E"/>
    <w:rsid w:val="00750D9A"/>
    <w:rsid w:val="00751CCD"/>
    <w:rsid w:val="00752C0B"/>
    <w:rsid w:val="00752E2C"/>
    <w:rsid w:val="00753D0C"/>
    <w:rsid w:val="007548C8"/>
    <w:rsid w:val="007553AB"/>
    <w:rsid w:val="007553AF"/>
    <w:rsid w:val="007567D3"/>
    <w:rsid w:val="00756890"/>
    <w:rsid w:val="00756A2D"/>
    <w:rsid w:val="00756E84"/>
    <w:rsid w:val="00757B85"/>
    <w:rsid w:val="0076058E"/>
    <w:rsid w:val="00764C93"/>
    <w:rsid w:val="00767147"/>
    <w:rsid w:val="00772CAA"/>
    <w:rsid w:val="00775104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288D"/>
    <w:rsid w:val="00784052"/>
    <w:rsid w:val="00784D1F"/>
    <w:rsid w:val="00784DFD"/>
    <w:rsid w:val="00785512"/>
    <w:rsid w:val="00785DFF"/>
    <w:rsid w:val="007915C2"/>
    <w:rsid w:val="00791C66"/>
    <w:rsid w:val="00791D85"/>
    <w:rsid w:val="00791F10"/>
    <w:rsid w:val="00793BD3"/>
    <w:rsid w:val="00796B0B"/>
    <w:rsid w:val="00797219"/>
    <w:rsid w:val="00797374"/>
    <w:rsid w:val="007973C9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514F"/>
    <w:rsid w:val="007A67B7"/>
    <w:rsid w:val="007A7516"/>
    <w:rsid w:val="007A7A36"/>
    <w:rsid w:val="007B023E"/>
    <w:rsid w:val="007B0AB3"/>
    <w:rsid w:val="007B0B4F"/>
    <w:rsid w:val="007B128F"/>
    <w:rsid w:val="007B185E"/>
    <w:rsid w:val="007B29CD"/>
    <w:rsid w:val="007B2E1B"/>
    <w:rsid w:val="007B3250"/>
    <w:rsid w:val="007B5D34"/>
    <w:rsid w:val="007B5F90"/>
    <w:rsid w:val="007C0167"/>
    <w:rsid w:val="007C1090"/>
    <w:rsid w:val="007C1B3A"/>
    <w:rsid w:val="007C2379"/>
    <w:rsid w:val="007C2B11"/>
    <w:rsid w:val="007C2C90"/>
    <w:rsid w:val="007C3798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6DC7"/>
    <w:rsid w:val="007D7956"/>
    <w:rsid w:val="007E18DA"/>
    <w:rsid w:val="007E22BB"/>
    <w:rsid w:val="007E2832"/>
    <w:rsid w:val="007E2B11"/>
    <w:rsid w:val="007E4ABA"/>
    <w:rsid w:val="007E5260"/>
    <w:rsid w:val="007E5857"/>
    <w:rsid w:val="007E5B28"/>
    <w:rsid w:val="007E71E9"/>
    <w:rsid w:val="007E77D5"/>
    <w:rsid w:val="007F0800"/>
    <w:rsid w:val="007F1149"/>
    <w:rsid w:val="007F286F"/>
    <w:rsid w:val="007F310E"/>
    <w:rsid w:val="007F35BD"/>
    <w:rsid w:val="007F455B"/>
    <w:rsid w:val="007F4D1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7FEE"/>
    <w:rsid w:val="00811387"/>
    <w:rsid w:val="00813A80"/>
    <w:rsid w:val="00814EFC"/>
    <w:rsid w:val="00815A05"/>
    <w:rsid w:val="00815E29"/>
    <w:rsid w:val="00816073"/>
    <w:rsid w:val="00817060"/>
    <w:rsid w:val="0081714B"/>
    <w:rsid w:val="008175D9"/>
    <w:rsid w:val="008211EE"/>
    <w:rsid w:val="00822A1B"/>
    <w:rsid w:val="0082341F"/>
    <w:rsid w:val="00825343"/>
    <w:rsid w:val="008263A6"/>
    <w:rsid w:val="00827670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37FE1"/>
    <w:rsid w:val="00842046"/>
    <w:rsid w:val="00842D17"/>
    <w:rsid w:val="00842DEE"/>
    <w:rsid w:val="00843C2B"/>
    <w:rsid w:val="008441B0"/>
    <w:rsid w:val="008452AC"/>
    <w:rsid w:val="008454BA"/>
    <w:rsid w:val="00845DA0"/>
    <w:rsid w:val="00846A53"/>
    <w:rsid w:val="00846DFB"/>
    <w:rsid w:val="00846EE7"/>
    <w:rsid w:val="008504B0"/>
    <w:rsid w:val="00851D51"/>
    <w:rsid w:val="008528AD"/>
    <w:rsid w:val="008540E1"/>
    <w:rsid w:val="00854539"/>
    <w:rsid w:val="00855166"/>
    <w:rsid w:val="00855B1F"/>
    <w:rsid w:val="00856D1D"/>
    <w:rsid w:val="00857757"/>
    <w:rsid w:val="008604BB"/>
    <w:rsid w:val="00861FA3"/>
    <w:rsid w:val="00862302"/>
    <w:rsid w:val="00864C3F"/>
    <w:rsid w:val="00864DD8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770E1"/>
    <w:rsid w:val="008821E4"/>
    <w:rsid w:val="00885556"/>
    <w:rsid w:val="0088604A"/>
    <w:rsid w:val="0088669D"/>
    <w:rsid w:val="00886A8D"/>
    <w:rsid w:val="008870A2"/>
    <w:rsid w:val="00887540"/>
    <w:rsid w:val="0089181C"/>
    <w:rsid w:val="008918B9"/>
    <w:rsid w:val="00892985"/>
    <w:rsid w:val="00892988"/>
    <w:rsid w:val="00892B54"/>
    <w:rsid w:val="00892C7B"/>
    <w:rsid w:val="00892FA5"/>
    <w:rsid w:val="0089454D"/>
    <w:rsid w:val="00895404"/>
    <w:rsid w:val="00895AF4"/>
    <w:rsid w:val="008960AD"/>
    <w:rsid w:val="008963F6"/>
    <w:rsid w:val="00896C44"/>
    <w:rsid w:val="008A21D0"/>
    <w:rsid w:val="008A2E4F"/>
    <w:rsid w:val="008A308E"/>
    <w:rsid w:val="008A30C6"/>
    <w:rsid w:val="008A30C9"/>
    <w:rsid w:val="008A38DF"/>
    <w:rsid w:val="008A3B41"/>
    <w:rsid w:val="008A43F5"/>
    <w:rsid w:val="008A54FC"/>
    <w:rsid w:val="008A6E31"/>
    <w:rsid w:val="008A7136"/>
    <w:rsid w:val="008A785B"/>
    <w:rsid w:val="008B0166"/>
    <w:rsid w:val="008B0DDD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7298"/>
    <w:rsid w:val="008C72CD"/>
    <w:rsid w:val="008D026C"/>
    <w:rsid w:val="008D0994"/>
    <w:rsid w:val="008D149F"/>
    <w:rsid w:val="008D2195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8EB"/>
    <w:rsid w:val="0090194B"/>
    <w:rsid w:val="00901A1C"/>
    <w:rsid w:val="0090205B"/>
    <w:rsid w:val="009020C2"/>
    <w:rsid w:val="00902AB9"/>
    <w:rsid w:val="0090392D"/>
    <w:rsid w:val="00904857"/>
    <w:rsid w:val="00904E29"/>
    <w:rsid w:val="00906DAF"/>
    <w:rsid w:val="00907337"/>
    <w:rsid w:val="00910F6F"/>
    <w:rsid w:val="00910F85"/>
    <w:rsid w:val="00911793"/>
    <w:rsid w:val="00912493"/>
    <w:rsid w:val="00913703"/>
    <w:rsid w:val="00914C5F"/>
    <w:rsid w:val="00915026"/>
    <w:rsid w:val="00917270"/>
    <w:rsid w:val="00917293"/>
    <w:rsid w:val="00917C1D"/>
    <w:rsid w:val="00920762"/>
    <w:rsid w:val="00920A59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B03"/>
    <w:rsid w:val="00960E6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2C2"/>
    <w:rsid w:val="00973679"/>
    <w:rsid w:val="009751D7"/>
    <w:rsid w:val="00975A74"/>
    <w:rsid w:val="0097643E"/>
    <w:rsid w:val="0097786B"/>
    <w:rsid w:val="00980208"/>
    <w:rsid w:val="00980A83"/>
    <w:rsid w:val="00981160"/>
    <w:rsid w:val="00981381"/>
    <w:rsid w:val="009820F9"/>
    <w:rsid w:val="0098248B"/>
    <w:rsid w:val="00982C44"/>
    <w:rsid w:val="00982E22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65B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410B"/>
    <w:rsid w:val="009B4B63"/>
    <w:rsid w:val="009B4BB8"/>
    <w:rsid w:val="009B4FC5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10B2"/>
    <w:rsid w:val="009D2294"/>
    <w:rsid w:val="009D2455"/>
    <w:rsid w:val="009D381D"/>
    <w:rsid w:val="009D5C9C"/>
    <w:rsid w:val="009D7375"/>
    <w:rsid w:val="009D769D"/>
    <w:rsid w:val="009E0790"/>
    <w:rsid w:val="009E0EDC"/>
    <w:rsid w:val="009E1B97"/>
    <w:rsid w:val="009E1C60"/>
    <w:rsid w:val="009E2270"/>
    <w:rsid w:val="009E26B8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415"/>
    <w:rsid w:val="009F193E"/>
    <w:rsid w:val="009F1ACD"/>
    <w:rsid w:val="009F1ED6"/>
    <w:rsid w:val="009F2786"/>
    <w:rsid w:val="009F3C37"/>
    <w:rsid w:val="009F4867"/>
    <w:rsid w:val="009F5DD1"/>
    <w:rsid w:val="009F6467"/>
    <w:rsid w:val="009F7BE9"/>
    <w:rsid w:val="00A0010D"/>
    <w:rsid w:val="00A00EA3"/>
    <w:rsid w:val="00A03015"/>
    <w:rsid w:val="00A04DB2"/>
    <w:rsid w:val="00A05A85"/>
    <w:rsid w:val="00A06813"/>
    <w:rsid w:val="00A070F5"/>
    <w:rsid w:val="00A07D9C"/>
    <w:rsid w:val="00A113F0"/>
    <w:rsid w:val="00A12FCF"/>
    <w:rsid w:val="00A135D4"/>
    <w:rsid w:val="00A1389E"/>
    <w:rsid w:val="00A13AA5"/>
    <w:rsid w:val="00A13D43"/>
    <w:rsid w:val="00A163CC"/>
    <w:rsid w:val="00A173C6"/>
    <w:rsid w:val="00A2041E"/>
    <w:rsid w:val="00A20DBE"/>
    <w:rsid w:val="00A20DE4"/>
    <w:rsid w:val="00A2157C"/>
    <w:rsid w:val="00A21998"/>
    <w:rsid w:val="00A21D02"/>
    <w:rsid w:val="00A22806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38D1"/>
    <w:rsid w:val="00A44C69"/>
    <w:rsid w:val="00A4688E"/>
    <w:rsid w:val="00A50739"/>
    <w:rsid w:val="00A50CD3"/>
    <w:rsid w:val="00A51AF1"/>
    <w:rsid w:val="00A53127"/>
    <w:rsid w:val="00A5457F"/>
    <w:rsid w:val="00A54606"/>
    <w:rsid w:val="00A5517B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9D2"/>
    <w:rsid w:val="00A72B47"/>
    <w:rsid w:val="00A72CF4"/>
    <w:rsid w:val="00A73DE8"/>
    <w:rsid w:val="00A73F18"/>
    <w:rsid w:val="00A74F7F"/>
    <w:rsid w:val="00A805F5"/>
    <w:rsid w:val="00A8094B"/>
    <w:rsid w:val="00A8216A"/>
    <w:rsid w:val="00A83241"/>
    <w:rsid w:val="00A84C50"/>
    <w:rsid w:val="00A86D69"/>
    <w:rsid w:val="00A87036"/>
    <w:rsid w:val="00A9024A"/>
    <w:rsid w:val="00A90B21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5E9C"/>
    <w:rsid w:val="00AB6EA7"/>
    <w:rsid w:val="00AB757D"/>
    <w:rsid w:val="00AB7F30"/>
    <w:rsid w:val="00AB7F35"/>
    <w:rsid w:val="00AC16B5"/>
    <w:rsid w:val="00AC1E8E"/>
    <w:rsid w:val="00AC438F"/>
    <w:rsid w:val="00AC5261"/>
    <w:rsid w:val="00AC5982"/>
    <w:rsid w:val="00AC6713"/>
    <w:rsid w:val="00AC68DA"/>
    <w:rsid w:val="00AC6A7E"/>
    <w:rsid w:val="00AD0430"/>
    <w:rsid w:val="00AD055E"/>
    <w:rsid w:val="00AD09EF"/>
    <w:rsid w:val="00AD0ADE"/>
    <w:rsid w:val="00AD0FDA"/>
    <w:rsid w:val="00AD169B"/>
    <w:rsid w:val="00AD1B6E"/>
    <w:rsid w:val="00AD2251"/>
    <w:rsid w:val="00AD2AAD"/>
    <w:rsid w:val="00AD367E"/>
    <w:rsid w:val="00AD3FBD"/>
    <w:rsid w:val="00AD6630"/>
    <w:rsid w:val="00AD7F2B"/>
    <w:rsid w:val="00AE08C8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1DA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066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771"/>
    <w:rsid w:val="00B22A37"/>
    <w:rsid w:val="00B2494D"/>
    <w:rsid w:val="00B25618"/>
    <w:rsid w:val="00B272FE"/>
    <w:rsid w:val="00B275D2"/>
    <w:rsid w:val="00B27AFD"/>
    <w:rsid w:val="00B27F89"/>
    <w:rsid w:val="00B309EA"/>
    <w:rsid w:val="00B3144D"/>
    <w:rsid w:val="00B32EC8"/>
    <w:rsid w:val="00B32F6F"/>
    <w:rsid w:val="00B33E62"/>
    <w:rsid w:val="00B33FB6"/>
    <w:rsid w:val="00B342EF"/>
    <w:rsid w:val="00B3660F"/>
    <w:rsid w:val="00B412CB"/>
    <w:rsid w:val="00B4204F"/>
    <w:rsid w:val="00B421CF"/>
    <w:rsid w:val="00B428CA"/>
    <w:rsid w:val="00B42A3D"/>
    <w:rsid w:val="00B44E1A"/>
    <w:rsid w:val="00B466B3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57311"/>
    <w:rsid w:val="00B60759"/>
    <w:rsid w:val="00B6116F"/>
    <w:rsid w:val="00B619AE"/>
    <w:rsid w:val="00B61B8D"/>
    <w:rsid w:val="00B61DA6"/>
    <w:rsid w:val="00B624C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0FB"/>
    <w:rsid w:val="00B75A7F"/>
    <w:rsid w:val="00B769C7"/>
    <w:rsid w:val="00B8014D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87B04"/>
    <w:rsid w:val="00B90A01"/>
    <w:rsid w:val="00B90FAC"/>
    <w:rsid w:val="00B91063"/>
    <w:rsid w:val="00B9144E"/>
    <w:rsid w:val="00B91A75"/>
    <w:rsid w:val="00B9333D"/>
    <w:rsid w:val="00B937DE"/>
    <w:rsid w:val="00B93EE8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2937"/>
    <w:rsid w:val="00BD2F8B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619C"/>
    <w:rsid w:val="00C276D2"/>
    <w:rsid w:val="00C30374"/>
    <w:rsid w:val="00C312F6"/>
    <w:rsid w:val="00C327F8"/>
    <w:rsid w:val="00C32B3B"/>
    <w:rsid w:val="00C32CBB"/>
    <w:rsid w:val="00C353AE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3026"/>
    <w:rsid w:val="00C55209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63AE"/>
    <w:rsid w:val="00C77292"/>
    <w:rsid w:val="00C777B3"/>
    <w:rsid w:val="00C77C5A"/>
    <w:rsid w:val="00C77EB4"/>
    <w:rsid w:val="00C77F20"/>
    <w:rsid w:val="00C82E72"/>
    <w:rsid w:val="00C8351B"/>
    <w:rsid w:val="00C8466C"/>
    <w:rsid w:val="00C8482B"/>
    <w:rsid w:val="00C84AA6"/>
    <w:rsid w:val="00C85DC7"/>
    <w:rsid w:val="00C86FDF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2984"/>
    <w:rsid w:val="00CA32C6"/>
    <w:rsid w:val="00CA37B7"/>
    <w:rsid w:val="00CA3CBF"/>
    <w:rsid w:val="00CA4D92"/>
    <w:rsid w:val="00CA4FC2"/>
    <w:rsid w:val="00CA636A"/>
    <w:rsid w:val="00CA7553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0FF"/>
    <w:rsid w:val="00CB487E"/>
    <w:rsid w:val="00CB4F5B"/>
    <w:rsid w:val="00CB5E12"/>
    <w:rsid w:val="00CB6771"/>
    <w:rsid w:val="00CB6E1E"/>
    <w:rsid w:val="00CC0D1B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03DD"/>
    <w:rsid w:val="00CD12F5"/>
    <w:rsid w:val="00CD1B71"/>
    <w:rsid w:val="00CD1E3E"/>
    <w:rsid w:val="00CD3B07"/>
    <w:rsid w:val="00CD50AB"/>
    <w:rsid w:val="00CD672C"/>
    <w:rsid w:val="00CD71F1"/>
    <w:rsid w:val="00CD7D17"/>
    <w:rsid w:val="00CE1001"/>
    <w:rsid w:val="00CE2B6E"/>
    <w:rsid w:val="00CE3552"/>
    <w:rsid w:val="00CE3DD4"/>
    <w:rsid w:val="00CE45FB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252A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3E8F"/>
    <w:rsid w:val="00D34254"/>
    <w:rsid w:val="00D344C7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093"/>
    <w:rsid w:val="00D51530"/>
    <w:rsid w:val="00D51841"/>
    <w:rsid w:val="00D530CA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0D8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2749"/>
    <w:rsid w:val="00D93BE8"/>
    <w:rsid w:val="00D944FE"/>
    <w:rsid w:val="00D96BFE"/>
    <w:rsid w:val="00D97A8B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0F7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63A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54D0"/>
    <w:rsid w:val="00DF6550"/>
    <w:rsid w:val="00DF6677"/>
    <w:rsid w:val="00DF6B80"/>
    <w:rsid w:val="00DF6C3E"/>
    <w:rsid w:val="00DF6FEC"/>
    <w:rsid w:val="00DF71E7"/>
    <w:rsid w:val="00DF7DC1"/>
    <w:rsid w:val="00E00261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3D9"/>
    <w:rsid w:val="00E127C9"/>
    <w:rsid w:val="00E13BC9"/>
    <w:rsid w:val="00E140E7"/>
    <w:rsid w:val="00E14B64"/>
    <w:rsid w:val="00E15057"/>
    <w:rsid w:val="00E15BBF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27334"/>
    <w:rsid w:val="00E30663"/>
    <w:rsid w:val="00E30B46"/>
    <w:rsid w:val="00E31952"/>
    <w:rsid w:val="00E31AD6"/>
    <w:rsid w:val="00E33015"/>
    <w:rsid w:val="00E3459D"/>
    <w:rsid w:val="00E357BF"/>
    <w:rsid w:val="00E35880"/>
    <w:rsid w:val="00E36616"/>
    <w:rsid w:val="00E3778E"/>
    <w:rsid w:val="00E37968"/>
    <w:rsid w:val="00E40AF0"/>
    <w:rsid w:val="00E40F34"/>
    <w:rsid w:val="00E41788"/>
    <w:rsid w:val="00E41E36"/>
    <w:rsid w:val="00E4215B"/>
    <w:rsid w:val="00E43103"/>
    <w:rsid w:val="00E43E15"/>
    <w:rsid w:val="00E44958"/>
    <w:rsid w:val="00E45846"/>
    <w:rsid w:val="00E45B82"/>
    <w:rsid w:val="00E468B9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6E2"/>
    <w:rsid w:val="00E70D19"/>
    <w:rsid w:val="00E70D81"/>
    <w:rsid w:val="00E719BB"/>
    <w:rsid w:val="00E71E7C"/>
    <w:rsid w:val="00E727E0"/>
    <w:rsid w:val="00E72EA4"/>
    <w:rsid w:val="00E72FAA"/>
    <w:rsid w:val="00E740C2"/>
    <w:rsid w:val="00E75001"/>
    <w:rsid w:val="00E75F9C"/>
    <w:rsid w:val="00E768E3"/>
    <w:rsid w:val="00E76E2F"/>
    <w:rsid w:val="00E77B41"/>
    <w:rsid w:val="00E8132B"/>
    <w:rsid w:val="00E81C25"/>
    <w:rsid w:val="00E82226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97B5E"/>
    <w:rsid w:val="00EA049B"/>
    <w:rsid w:val="00EA1A99"/>
    <w:rsid w:val="00EA28FE"/>
    <w:rsid w:val="00EA3A4F"/>
    <w:rsid w:val="00EA4512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3D9"/>
    <w:rsid w:val="00EE4AA7"/>
    <w:rsid w:val="00EE4CB2"/>
    <w:rsid w:val="00EE52B6"/>
    <w:rsid w:val="00EF3A54"/>
    <w:rsid w:val="00EF48DA"/>
    <w:rsid w:val="00EF4F00"/>
    <w:rsid w:val="00EF53A9"/>
    <w:rsid w:val="00EF5D9F"/>
    <w:rsid w:val="00EF6BFC"/>
    <w:rsid w:val="00F00003"/>
    <w:rsid w:val="00F003B7"/>
    <w:rsid w:val="00F00BF6"/>
    <w:rsid w:val="00F01E3B"/>
    <w:rsid w:val="00F026AC"/>
    <w:rsid w:val="00F03DE4"/>
    <w:rsid w:val="00F03F31"/>
    <w:rsid w:val="00F04794"/>
    <w:rsid w:val="00F06603"/>
    <w:rsid w:val="00F06820"/>
    <w:rsid w:val="00F06C9E"/>
    <w:rsid w:val="00F07447"/>
    <w:rsid w:val="00F07DB4"/>
    <w:rsid w:val="00F1027C"/>
    <w:rsid w:val="00F10890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274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8BD"/>
    <w:rsid w:val="00F43973"/>
    <w:rsid w:val="00F43ADA"/>
    <w:rsid w:val="00F44DCB"/>
    <w:rsid w:val="00F44FA5"/>
    <w:rsid w:val="00F45668"/>
    <w:rsid w:val="00F4632B"/>
    <w:rsid w:val="00F4636F"/>
    <w:rsid w:val="00F466A5"/>
    <w:rsid w:val="00F47370"/>
    <w:rsid w:val="00F52451"/>
    <w:rsid w:val="00F53812"/>
    <w:rsid w:val="00F545E8"/>
    <w:rsid w:val="00F55EA1"/>
    <w:rsid w:val="00F56654"/>
    <w:rsid w:val="00F570DA"/>
    <w:rsid w:val="00F60B03"/>
    <w:rsid w:val="00F61D99"/>
    <w:rsid w:val="00F62577"/>
    <w:rsid w:val="00F62670"/>
    <w:rsid w:val="00F62C02"/>
    <w:rsid w:val="00F62D00"/>
    <w:rsid w:val="00F63376"/>
    <w:rsid w:val="00F63A06"/>
    <w:rsid w:val="00F644A9"/>
    <w:rsid w:val="00F646ED"/>
    <w:rsid w:val="00F656CA"/>
    <w:rsid w:val="00F67281"/>
    <w:rsid w:val="00F672AB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8EB"/>
    <w:rsid w:val="00FB091E"/>
    <w:rsid w:val="00FB180C"/>
    <w:rsid w:val="00FB1E0A"/>
    <w:rsid w:val="00FB2030"/>
    <w:rsid w:val="00FB2A7F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89D"/>
    <w:rsid w:val="00FC6B74"/>
    <w:rsid w:val="00FC7712"/>
    <w:rsid w:val="00FC7AA8"/>
    <w:rsid w:val="00FC7B90"/>
    <w:rsid w:val="00FD00B4"/>
    <w:rsid w:val="00FD094D"/>
    <w:rsid w:val="00FD17CA"/>
    <w:rsid w:val="00FD17EE"/>
    <w:rsid w:val="00FD21CB"/>
    <w:rsid w:val="00FD42F2"/>
    <w:rsid w:val="00FD4CDD"/>
    <w:rsid w:val="00FD6FDC"/>
    <w:rsid w:val="00FE083B"/>
    <w:rsid w:val="00FE258D"/>
    <w:rsid w:val="00FE29AC"/>
    <w:rsid w:val="00FE540B"/>
    <w:rsid w:val="00FE5AFE"/>
    <w:rsid w:val="00FE7748"/>
    <w:rsid w:val="00FF1AD5"/>
    <w:rsid w:val="00FF30CF"/>
    <w:rsid w:val="00FF430D"/>
    <w:rsid w:val="00FF5B80"/>
    <w:rsid w:val="00FF5B83"/>
    <w:rsid w:val="00FF6706"/>
    <w:rsid w:val="00FF719F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paragraph" w:styleId="1">
    <w:name w:val="heading 1"/>
    <w:basedOn w:val="a"/>
    <w:link w:val="10"/>
    <w:uiPriority w:val="9"/>
    <w:qFormat/>
    <w:rsid w:val="00341CA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41C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1C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C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46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7E83-BBBE-46EE-BBD3-8DED7145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336</Words>
  <Characters>1919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dcterms:created xsi:type="dcterms:W3CDTF">2021-04-06T04:51:00Z</dcterms:created>
  <dcterms:modified xsi:type="dcterms:W3CDTF">2021-04-06T16:52:00Z</dcterms:modified>
</cp:coreProperties>
</file>