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F" w:rsidRDefault="00B562BF" w:rsidP="00B562B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562BF" w:rsidRDefault="00B562BF" w:rsidP="00B562B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F2506E" w:rsidRPr="00B562BF" w:rsidRDefault="00F2506E" w:rsidP="00F2506E">
      <w:pPr>
        <w:spacing w:line="360" w:lineRule="auto"/>
        <w:ind w:firstLine="709"/>
        <w:rPr>
          <w:rFonts w:ascii="Georgia" w:hAnsi="Georgia"/>
          <w:b/>
          <w:i/>
          <w:sz w:val="20"/>
          <w:szCs w:val="20"/>
        </w:rPr>
      </w:pPr>
    </w:p>
    <w:p w:rsidR="00F2506E" w:rsidRPr="00B562BF" w:rsidRDefault="00F2506E" w:rsidP="00F2506E">
      <w:pPr>
        <w:spacing w:line="360" w:lineRule="auto"/>
        <w:ind w:firstLine="709"/>
        <w:rPr>
          <w:rFonts w:ascii="Georgia" w:hAnsi="Georgia"/>
          <w:b/>
          <w:i/>
          <w:sz w:val="48"/>
          <w:szCs w:val="48"/>
        </w:rPr>
      </w:pPr>
      <w:r w:rsidRPr="00B562BF">
        <w:rPr>
          <w:rFonts w:ascii="Georgia" w:hAnsi="Georgia"/>
          <w:b/>
          <w:i/>
          <w:sz w:val="48"/>
          <w:szCs w:val="48"/>
        </w:rPr>
        <w:t>Консультация для родителей</w:t>
      </w:r>
    </w:p>
    <w:p w:rsidR="00F2506E" w:rsidRPr="00B562BF" w:rsidRDefault="00B562BF" w:rsidP="00B562BF">
      <w:pPr>
        <w:spacing w:line="360" w:lineRule="auto"/>
        <w:jc w:val="both"/>
        <w:rPr>
          <w:rFonts w:ascii="Georgia" w:hAnsi="Georgia" w:cs="Times New Roman"/>
          <w:b/>
          <w:i/>
          <w:sz w:val="48"/>
          <w:szCs w:val="48"/>
        </w:rPr>
      </w:pPr>
      <w:r>
        <w:rPr>
          <w:rFonts w:ascii="Georgia" w:hAnsi="Georgia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414020</wp:posOffset>
            </wp:positionV>
            <wp:extent cx="3895725" cy="3895725"/>
            <wp:effectExtent l="19050" t="0" r="9525" b="0"/>
            <wp:wrapTight wrapText="bothSides">
              <wp:wrapPolygon edited="0">
                <wp:start x="-106" y="0"/>
                <wp:lineTo x="-106" y="21547"/>
                <wp:lineTo x="21653" y="21547"/>
                <wp:lineTo x="21653" y="0"/>
                <wp:lineTo x="-106" y="0"/>
              </wp:wrapPolygon>
            </wp:wrapTight>
            <wp:docPr id="1" name="Рисунок 1" descr="https://ds05.infourok.ru/uploads/ex/00c8/000e3197-e0582855/hello_html_3b29a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c8/000e3197-e0582855/hello_html_3b29a5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06E" w:rsidRPr="00B562BF">
        <w:rPr>
          <w:rFonts w:ascii="Georgia" w:hAnsi="Georgia"/>
          <w:b/>
          <w:i/>
          <w:sz w:val="48"/>
          <w:szCs w:val="48"/>
        </w:rPr>
        <w:t>«Какие сказки читать детям? »</w:t>
      </w: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Подготовила Е.А. Юсупова</w:t>
      </w: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2BF" w:rsidRDefault="00B562BF" w:rsidP="00B562B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Октябрь, 2021 г.</w:t>
      </w:r>
    </w:p>
    <w:p w:rsidR="00F2506E" w:rsidRDefault="00B562BF" w:rsidP="00F2506E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2506E" w:rsidRPr="00F2506E">
        <w:rPr>
          <w:rFonts w:ascii="Times New Roman" w:hAnsi="Times New Roman" w:cs="Times New Roman"/>
          <w:sz w:val="28"/>
          <w:szCs w:val="28"/>
        </w:rPr>
        <w:t xml:space="preserve">казка — это не просто история, которой делится с ребёнком взрослый. Сказка — это проекция взгляда ребёнка на этот мир, общение и познание мира с помощью незамысловатых текстов и сюжетов. Сказка — это погружение в сюжет и эффект присутствия «внутри» рассказа, осмысление после прочтения и прослушивания. Благодаря чтению и слушанию сказок, ребёнок получает бесценный багаж знаний, учится быть добрым, чутким, храбрым и смелым, учится находить решения в сложных ситуациях, анализирует </w:t>
      </w:r>
      <w:proofErr w:type="gramStart"/>
      <w:r w:rsidR="00F2506E" w:rsidRPr="00F2506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F2506E" w:rsidRPr="00F2506E">
        <w:rPr>
          <w:rFonts w:ascii="Times New Roman" w:hAnsi="Times New Roman" w:cs="Times New Roman"/>
          <w:sz w:val="28"/>
          <w:szCs w:val="28"/>
        </w:rPr>
        <w:t>, тренирует память.</w:t>
      </w:r>
    </w:p>
    <w:p w:rsidR="00F2506E" w:rsidRPr="00F2506E" w:rsidRDefault="00F2506E" w:rsidP="00F2506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06E">
        <w:rPr>
          <w:rFonts w:ascii="Times New Roman" w:hAnsi="Times New Roman" w:cs="Times New Roman"/>
          <w:b/>
          <w:sz w:val="28"/>
          <w:szCs w:val="28"/>
        </w:rPr>
        <w:t>Как выбрать сказку для детей</w:t>
      </w:r>
      <w:proofErr w:type="gramStart"/>
      <w:r w:rsidRPr="00F2506E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F2506E" w:rsidRDefault="00F2506E" w:rsidP="00F2506E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506E">
        <w:rPr>
          <w:rFonts w:ascii="Times New Roman" w:hAnsi="Times New Roman" w:cs="Times New Roman"/>
          <w:sz w:val="28"/>
          <w:szCs w:val="28"/>
        </w:rPr>
        <w:t>чень важно — грамотно выбрать сказку. Сказка должна подходить ребёнку по возрасту, по настроению и желанию, по его восприятию и пониманию мира. Про настроение и желание, разумеется, вопросов не возникает — любой ребёнок способен воспринимать сказку или читать ее только в хорошем расположении духа, и с желанием, иначе чтение не принесёт никакой пользы. Однако бывает, что чтение «лечит» плохое настроение, успокаивает и организует ребёнка. Восприятие и психологическое понимание мира — немаловажный этап в выборе сказки, так как все дети разные и даже если мы возьмём двух детей одного возраста и прочитаем им одну сказку, понимание ее будет разным. Важно понимать потребности своего ребёнка и подбирать ему книги, которые он способен понять и осмыслить.</w:t>
      </w:r>
    </w:p>
    <w:p w:rsidR="00F2506E" w:rsidRPr="00F2506E" w:rsidRDefault="00F2506E" w:rsidP="00F2506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06E">
        <w:rPr>
          <w:rFonts w:ascii="Times New Roman" w:hAnsi="Times New Roman" w:cs="Times New Roman"/>
          <w:b/>
          <w:sz w:val="28"/>
          <w:szCs w:val="28"/>
        </w:rPr>
        <w:t>С какого возраста можно читать сказки?</w:t>
      </w:r>
    </w:p>
    <w:p w:rsidR="00CD672C" w:rsidRPr="00F2506E" w:rsidRDefault="00F2506E" w:rsidP="00F2506E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2506E">
        <w:rPr>
          <w:rFonts w:ascii="Times New Roman" w:hAnsi="Times New Roman" w:cs="Times New Roman"/>
          <w:sz w:val="28"/>
          <w:szCs w:val="28"/>
        </w:rPr>
        <w:t xml:space="preserve"> Сказки можно читать ребёнку ещё до его рождения, также как и слушать музыку, говорить с ним. Ведь ещё в утробе ребёнок чувствует, что с ним общаются, ощущает тепло матери, чувствует ее голос, что благоприятно воздействует на его развитие. Уже с рождения малыш с каждым днём </w:t>
      </w:r>
      <w:r w:rsidRPr="00F2506E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все любознательнее и активнее, любит общение, игры и сочетание звуков и слогов. Читайте малышу с рождения </w:t>
      </w:r>
      <w:proofErr w:type="spellStart"/>
      <w:r w:rsidRPr="00F2506E">
        <w:rPr>
          <w:rFonts w:ascii="Times New Roman" w:hAnsi="Times New Roman" w:cs="Times New Roman"/>
          <w:sz w:val="28"/>
          <w:szCs w:val="28"/>
        </w:rPr>
        <w:t>стихотворения-потешки</w:t>
      </w:r>
      <w:proofErr w:type="spellEnd"/>
      <w:r w:rsidRPr="00F2506E">
        <w:rPr>
          <w:rFonts w:ascii="Times New Roman" w:hAnsi="Times New Roman" w:cs="Times New Roman"/>
          <w:sz w:val="28"/>
          <w:szCs w:val="28"/>
        </w:rPr>
        <w:t xml:space="preserve">, простейшие сказки с четкой артикуляцией, интонацией, свойственной данному герою или ситуации, повторяя изо дня в день, и вскоре ребёнок с радостью повторит за чтецом некоторые слоги! А сколько эмоций это принесёт малышу и Вам! Ребёнок как губка впитывает все новое, никогда не поздно начать читать ребёнку сказки, даже если родители упустили этот момент и не читали с ребёнком, либо уделяли этому мало времени. Сейчас, во время активного внедрения информационных технологий и легкого доступа детей к всевозможным </w:t>
      </w:r>
      <w:proofErr w:type="spellStart"/>
      <w:r w:rsidRPr="00F2506E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Pr="00F2506E">
        <w:rPr>
          <w:rFonts w:ascii="Times New Roman" w:hAnsi="Times New Roman" w:cs="Times New Roman"/>
          <w:sz w:val="28"/>
          <w:szCs w:val="28"/>
        </w:rPr>
        <w:t xml:space="preserve"> и телевизионным программам, родителям очень просто «подсадить» ребёнка на просмотр планшетов, мультфильмов и заняться своими делами. Но в итоге переизбыток этого приводит к перенасыщению «лишней» информации, нужной и ненужной, нарушению психического и физического состояния здоровья ребёнка, зависимости от гаджетов детей и взрослых. </w:t>
      </w:r>
      <w:proofErr w:type="gramStart"/>
      <w:r w:rsidRPr="00F2506E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F2506E">
        <w:rPr>
          <w:rFonts w:ascii="Times New Roman" w:hAnsi="Times New Roman" w:cs="Times New Roman"/>
          <w:sz w:val="28"/>
          <w:szCs w:val="28"/>
        </w:rPr>
        <w:t xml:space="preserve"> чего теряется интерес к чтению и восприятию сказок и книг. Самое главное в решении данной проблемы — показывать пример на себе — исключить по возможности просмотр некоторых программ и «фонового» включения телевизора, ограничить просмотр гаджетов как у ребёнка, так и у себя. Читать книги, развесить картинки из сказок по дому, больше общаться с ребёнком в игре. Ведь только своим примером мы можем научить ребёнка чему-то полезному</w:t>
      </w:r>
    </w:p>
    <w:sectPr w:rsidR="00CD672C" w:rsidRPr="00F2506E" w:rsidSect="00F2506E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06E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4E0F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2F57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2BF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48F5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06E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2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2754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2021-09-30T17:05:00Z</dcterms:created>
  <dcterms:modified xsi:type="dcterms:W3CDTF">2021-09-30T17:24:00Z</dcterms:modified>
</cp:coreProperties>
</file>