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67F22" w:rsidRPr="00215F8D" w:rsidRDefault="00567F22" w:rsidP="00215F8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 w:rsidR="00215F8D" w:rsidRPr="00215F8D">
        <w:rPr>
          <w:b/>
          <w:bCs/>
          <w:color w:val="000000"/>
          <w:sz w:val="72"/>
          <w:szCs w:val="72"/>
        </w:rPr>
        <w:t>Правила поведения при работе с пиротехникой</w:t>
      </w:r>
      <w:r w:rsidRPr="005A00DF">
        <w:rPr>
          <w:b/>
          <w:bCs/>
          <w:color w:val="000000"/>
          <w:sz w:val="72"/>
          <w:szCs w:val="72"/>
        </w:rPr>
        <w:t>»</w:t>
      </w:r>
    </w:p>
    <w:p w:rsidR="00567F22" w:rsidRDefault="00567F22" w:rsidP="00215F8D">
      <w:pPr>
        <w:shd w:val="clear" w:color="auto" w:fill="FFFFFF"/>
        <w:spacing w:after="0" w:line="240" w:lineRule="auto"/>
        <w:rPr>
          <w:b/>
          <w:bCs/>
          <w:color w:val="000000"/>
          <w:sz w:val="72"/>
          <w:szCs w:val="72"/>
        </w:rPr>
      </w:pPr>
    </w:p>
    <w:p w:rsidR="00215F8D" w:rsidRPr="005A00DF" w:rsidRDefault="00215F8D" w:rsidP="00215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5472"/>
            <wp:effectExtent l="0" t="0" r="3175" b="7620"/>
            <wp:docPr id="1" name="Рисунок 1" descr="https://flomaster.club/uploads/posts/2021-12/1640828822_66-flomaster-club-p-risunok-na-temu-bezopasnaya-yelka-krasivie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club/uploads/posts/2021-12/1640828822_66-flomaster-club-p-risunok-na-temu-bezopasnaya-yelka-krasivie-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22" w:rsidRDefault="00567F22" w:rsidP="00215F8D">
      <w:pPr>
        <w:shd w:val="clear" w:color="auto" w:fill="FFFFFF"/>
        <w:spacing w:after="0"/>
        <w:rPr>
          <w:noProof/>
          <w:lang w:eastAsia="ru-RU"/>
        </w:rPr>
      </w:pPr>
    </w:p>
    <w:p w:rsidR="00567F22" w:rsidRPr="005A00DF" w:rsidRDefault="00567F22" w:rsidP="00567F2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67F22" w:rsidRPr="005A00DF" w:rsidRDefault="00567F22" w:rsidP="00567F22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567F22" w:rsidRPr="005A00DF" w:rsidRDefault="00567F22" w:rsidP="00567F22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D6400" w:rsidRDefault="00ED6400" w:rsidP="00567F22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 w:bidi="en-US"/>
        </w:rPr>
      </w:pPr>
    </w:p>
    <w:p w:rsidR="00567F22" w:rsidRDefault="00567F22" w:rsidP="00567F22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567F22" w:rsidRDefault="00567F22" w:rsidP="00215F8D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2022г</w:t>
      </w:r>
      <w:bookmarkStart w:id="0" w:name="_GoBack"/>
      <w:bookmarkEnd w:id="0"/>
    </w:p>
    <w:p w:rsidR="00ED6400" w:rsidRPr="00215F8D" w:rsidRDefault="00ED6400" w:rsidP="00215F8D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b/>
          <w:bCs/>
          <w:color w:val="000000"/>
          <w:sz w:val="32"/>
          <w:szCs w:val="32"/>
        </w:rPr>
      </w:pPr>
    </w:p>
    <w:p w:rsidR="00481ED9" w:rsidRPr="00921D1E" w:rsidRDefault="00481ED9" w:rsidP="00481ED9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ПРАВИЛА</w:t>
      </w:r>
      <w:r w:rsidRPr="00921D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  <w:r w:rsidRPr="00921D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БЕЗОПАСНОСТИ ПРИ ОБРАЩЕНИИ С ПИРОТЕХНИКОЙ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ED9" w:rsidRPr="00921D1E" w:rsidRDefault="00481ED9" w:rsidP="00481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481ED9" w:rsidRPr="00921D1E" w:rsidRDefault="00481ED9" w:rsidP="0048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 покупке пиротехники помните:</w:t>
      </w:r>
    </w:p>
    <w:p w:rsidR="00481ED9" w:rsidRPr="00921D1E" w:rsidRDefault="00481ED9" w:rsidP="00481E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пиротехнические изделия следует в специализированных магазинах или отделах;</w:t>
      </w:r>
    </w:p>
    <w:p w:rsidR="00481ED9" w:rsidRPr="00921D1E" w:rsidRDefault="00481ED9" w:rsidP="00481E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481ED9" w:rsidRPr="00921D1E" w:rsidRDefault="00481ED9" w:rsidP="00481E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481ED9" w:rsidRPr="00921D1E" w:rsidRDefault="00481ED9" w:rsidP="00481E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481ED9" w:rsidRPr="00921D1E" w:rsidRDefault="00481ED9" w:rsidP="00481E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921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01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481ED9" w:rsidRPr="00921D1E" w:rsidRDefault="00481ED9" w:rsidP="00481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 эксплуатации пиротехнических изделий категорически запрещается: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Ронять или бросать фейерверки;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фейерверки без упаковки;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работающую ракету или «свечу» на людей, легковоспламеняющиеся предметы, бросать ее в костер;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взрывоопасные вещества в кармане или еще ближе к телу;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пиротехнику при ветре более 5 м/с;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электронапряжения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Наклоняться над изделием во время его использования;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изделия с истекшим сроком годности, с видимыми повреждениями;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- разрешать детям самостоятельно приводить в действие пиротехнические изделия;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Продавать несовершеннолетним пиротехнические изделия;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481ED9" w:rsidRPr="00921D1E" w:rsidRDefault="00481ED9" w:rsidP="00481ED9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ПАМЯТКА</w:t>
      </w:r>
    </w:p>
    <w:p w:rsidR="00481ED9" w:rsidRPr="00921D1E" w:rsidRDefault="00481ED9" w:rsidP="00481E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ПО БЕЗОПАСНОМУ ИСПОЛЬЗОВАНИЮ ПИРОТЕХНИЧЕСКИХ ИЗДЕЛИЙ</w:t>
      </w:r>
    </w:p>
    <w:p w:rsidR="00481ED9" w:rsidRPr="00921D1E" w:rsidRDefault="00481ED9" w:rsidP="00481ED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481ED9" w:rsidRPr="00921D1E" w:rsidRDefault="00481ED9" w:rsidP="00481ED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Рекомендации для родителей:</w:t>
      </w:r>
    </w:p>
    <w:p w:rsidR="00481ED9" w:rsidRPr="00921D1E" w:rsidRDefault="00481ED9" w:rsidP="00481E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481ED9" w:rsidRPr="00921D1E" w:rsidRDefault="00481ED9" w:rsidP="00481E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481ED9" w:rsidRPr="00921D1E" w:rsidRDefault="00481ED9" w:rsidP="00481E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481ED9" w:rsidRPr="00921D1E" w:rsidRDefault="00481ED9" w:rsidP="00481E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снэпперы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481ED9" w:rsidRPr="00921D1E" w:rsidRDefault="00481ED9" w:rsidP="00481E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 </w:t>
      </w:r>
    </w:p>
    <w:p w:rsidR="00481ED9" w:rsidRPr="00921D1E" w:rsidRDefault="00481ED9" w:rsidP="00481ED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Несколько дополнительных рекомендаций:</w:t>
      </w:r>
    </w:p>
    <w:p w:rsidR="00481ED9" w:rsidRPr="00921D1E" w:rsidRDefault="00481ED9" w:rsidP="00481E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481ED9" w:rsidRPr="00921D1E" w:rsidRDefault="00481ED9" w:rsidP="00481E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481ED9" w:rsidRPr="00921D1E" w:rsidRDefault="00481ED9" w:rsidP="00481E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со взрослыми. </w:t>
      </w:r>
    </w:p>
    <w:p w:rsidR="00481ED9" w:rsidRPr="00921D1E" w:rsidRDefault="00481ED9" w:rsidP="00481ED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Соблюдая элементарные правила безопасности,</w:t>
      </w:r>
    </w:p>
    <w:p w:rsidR="00481ED9" w:rsidRPr="00921D1E" w:rsidRDefault="00481ED9" w:rsidP="00481ED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вы можете уберечь себя и своих близких от несчастных случаев</w:t>
      </w:r>
    </w:p>
    <w:p w:rsidR="00481ED9" w:rsidRPr="00921D1E" w:rsidRDefault="00481ED9" w:rsidP="00481ED9">
      <w:pPr>
        <w:rPr>
          <w:rFonts w:ascii="Times New Roman" w:hAnsi="Times New Roman" w:cs="Times New Roman"/>
          <w:sz w:val="28"/>
          <w:szCs w:val="28"/>
        </w:rPr>
      </w:pPr>
    </w:p>
    <w:p w:rsidR="00AC4998" w:rsidRDefault="00AC4998"/>
    <w:sectPr w:rsidR="00AC4998" w:rsidSect="00D5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92D"/>
    <w:multiLevelType w:val="multilevel"/>
    <w:tmpl w:val="EF6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1452"/>
    <w:multiLevelType w:val="multilevel"/>
    <w:tmpl w:val="763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278B7"/>
    <w:multiLevelType w:val="multilevel"/>
    <w:tmpl w:val="CB3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64475"/>
    <w:multiLevelType w:val="multilevel"/>
    <w:tmpl w:val="200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5D"/>
    <w:rsid w:val="00215F8D"/>
    <w:rsid w:val="00481ED9"/>
    <w:rsid w:val="00567F22"/>
    <w:rsid w:val="00AC4998"/>
    <w:rsid w:val="00D50741"/>
    <w:rsid w:val="00DA5F5D"/>
    <w:rsid w:val="00ED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7F22"/>
  </w:style>
  <w:style w:type="paragraph" w:styleId="a3">
    <w:name w:val="Balloon Text"/>
    <w:basedOn w:val="a"/>
    <w:link w:val="a4"/>
    <w:uiPriority w:val="99"/>
    <w:semiHidden/>
    <w:unhideWhenUsed/>
    <w:rsid w:val="00ED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User</cp:lastModifiedBy>
  <cp:revision>5</cp:revision>
  <cp:lastPrinted>2022-09-26T10:28:00Z</cp:lastPrinted>
  <dcterms:created xsi:type="dcterms:W3CDTF">2022-09-16T07:37:00Z</dcterms:created>
  <dcterms:modified xsi:type="dcterms:W3CDTF">2022-09-26T10:28:00Z</dcterms:modified>
</cp:coreProperties>
</file>