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526073" w:rsidRDefault="004A7044" w:rsidP="004A7044">
      <w:pPr>
        <w:jc w:val="center"/>
        <w:rPr>
          <w:b/>
        </w:rPr>
      </w:pPr>
      <w:r w:rsidRPr="004A7044">
        <w:rPr>
          <w:b/>
        </w:rPr>
        <w:t>Консультация для родителей «Значение посещения детского сада ребенком»</w:t>
      </w: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jc w:val="center"/>
        <w:rPr>
          <w:b/>
        </w:rPr>
      </w:pPr>
    </w:p>
    <w:p w:rsidR="004A7044" w:rsidRDefault="004A7044" w:rsidP="004A7044">
      <w:pPr>
        <w:rPr>
          <w:b/>
        </w:rPr>
      </w:pPr>
    </w:p>
    <w:p w:rsidR="004A7044" w:rsidRDefault="004A7044" w:rsidP="004A7044">
      <w:pPr>
        <w:jc w:val="right"/>
        <w:rPr>
          <w:b/>
        </w:rPr>
      </w:pPr>
    </w:p>
    <w:p w:rsidR="004A7044" w:rsidRDefault="004A7044" w:rsidP="004A7044">
      <w:pPr>
        <w:jc w:val="right"/>
        <w:rPr>
          <w:b/>
        </w:rPr>
      </w:pPr>
      <w:r>
        <w:rPr>
          <w:b/>
        </w:rPr>
        <w:t>Выполнила: Мурашова Алёна Александровна</w:t>
      </w:r>
    </w:p>
    <w:p w:rsidR="004A7044" w:rsidRDefault="004A7044" w:rsidP="004A7044">
      <w:pPr>
        <w:spacing w:after="0" w:line="240" w:lineRule="auto"/>
        <w:jc w:val="center"/>
        <w:rPr>
          <w:sz w:val="20"/>
        </w:rPr>
      </w:pPr>
    </w:p>
    <w:p w:rsidR="004A7044" w:rsidRDefault="004A7044" w:rsidP="004A7044">
      <w:pPr>
        <w:spacing w:after="0" w:line="240" w:lineRule="auto"/>
        <w:jc w:val="center"/>
        <w:rPr>
          <w:sz w:val="20"/>
        </w:rPr>
      </w:pPr>
    </w:p>
    <w:p w:rsidR="004A7044" w:rsidRDefault="004A7044" w:rsidP="004A7044">
      <w:pPr>
        <w:spacing w:after="0" w:line="240" w:lineRule="auto"/>
        <w:jc w:val="center"/>
        <w:rPr>
          <w:sz w:val="20"/>
        </w:rPr>
      </w:pPr>
      <w:r>
        <w:rPr>
          <w:sz w:val="20"/>
        </w:rPr>
        <w:t>Ярославль</w:t>
      </w:r>
    </w:p>
    <w:p w:rsidR="004A7044" w:rsidRDefault="004A7044" w:rsidP="004A7044">
      <w:pPr>
        <w:spacing w:after="0" w:line="240" w:lineRule="auto"/>
        <w:jc w:val="center"/>
        <w:rPr>
          <w:sz w:val="20"/>
        </w:rPr>
      </w:pPr>
      <w:r>
        <w:rPr>
          <w:sz w:val="20"/>
        </w:rPr>
        <w:t>2021</w:t>
      </w:r>
    </w:p>
    <w:p w:rsidR="004A7044" w:rsidRDefault="004A7044" w:rsidP="004A7044">
      <w:pPr>
        <w:spacing w:after="0" w:line="240" w:lineRule="auto"/>
        <w:ind w:firstLine="708"/>
      </w:pPr>
      <w:r>
        <w:lastRenderedPageBreak/>
        <w:t xml:space="preserve">Посещение ребенком детского сада необходимо для полноценного воспитания малыша. Конечно, любые мама и папа имеют свое личное мнение по этому вопросу. Но ведь посещение дошкольного учреждения имеет плюсы и минусы, которые определили не конкретные родители, а ряд взаимосвязанных наук – педагогика, психология, медицина. </w:t>
      </w:r>
    </w:p>
    <w:p w:rsidR="004A7044" w:rsidRDefault="004A7044" w:rsidP="004A7044">
      <w:pPr>
        <w:spacing w:after="0" w:line="240" w:lineRule="auto"/>
        <w:ind w:firstLine="708"/>
      </w:pPr>
      <w:r>
        <w:t xml:space="preserve">Общение с другими людьми является основой человеческой жизни. По словам С. Л. Рубинштейна, «сердце человека все соткано из его отношений к другим людям». А зарождаются и интенсивно развиваются эти отношения именно в детском возрасте, являясь в дальнейшем основой для развития личности ребенка. </w:t>
      </w:r>
    </w:p>
    <w:p w:rsidR="004A7044" w:rsidRDefault="004A7044" w:rsidP="004A7044">
      <w:pPr>
        <w:spacing w:after="0" w:line="240" w:lineRule="auto"/>
        <w:ind w:firstLine="708"/>
      </w:pPr>
      <w:r>
        <w:t>А вот в каком возрасте отдать ребенка в детский сад, конечно же, решать лишь родителям. Одни действуют, как принято: расстаются с малышом лишь в 3 года; другие – долго решают и сомневаются: «Может лучше в 2 года, а не в 3?»; третьи же вынуждены согласиться на ежедневные расставания с любимым чадом, едва перешагнувшим рубеж 2 лет (иногда просто возникают безвыходные ситуации).</w:t>
      </w:r>
    </w:p>
    <w:p w:rsidR="004A7044" w:rsidRDefault="004A7044" w:rsidP="004A7044">
      <w:pPr>
        <w:spacing w:after="0" w:line="240" w:lineRule="auto"/>
        <w:ind w:firstLine="708"/>
      </w:pPr>
      <w:r>
        <w:t>В яслях дети чаще сталкиваются с инфекциями, что укрепляет их иммунную систему и снижает вероятность возникновения аллергических реакций. Встреча с вирусами и другими микроорганизмами настраивает иммунную систему на борьбу с инфекциями, не позволяя реагировать на безобидные вещества. Ученые вовсе не призывают родителей отдавать детей в ясли только ради их здоровья. «В посещении яслей есть свои плюсы и минусы. В каждом конкретном случае родители должны взвесить все за и против», - объясняют авторы исследования.</w:t>
      </w:r>
    </w:p>
    <w:p w:rsidR="004A7044" w:rsidRDefault="004A7044" w:rsidP="004A7044">
      <w:pPr>
        <w:spacing w:after="0" w:line="240" w:lineRule="auto"/>
        <w:ind w:firstLine="708"/>
      </w:pPr>
      <w:r>
        <w:t>Конечно, очень важны навыки самообслуживания. К 3 годам малыш должен уметь мыть руки, пользоваться горшком, пить из чашки и есть с ложки, спускать штанишки, находить свой горшок, садится на горшок. Эти навыки осваиваются ребенком быстрее в детском саду, чем в домашних условиях. В детском саду для всех детей установлен единый режим, и чтобы привыкнуть к нему, ребенку требуется определенная самодисциплина. Не каждый малыш на это способен, поэтому родители должны соблюдать «садовский» режим дома, чтобы ребенок чувствовал себя комфортно.</w:t>
      </w:r>
    </w:p>
    <w:p w:rsidR="004A7044" w:rsidRDefault="004A7044" w:rsidP="004A7044">
      <w:pPr>
        <w:spacing w:after="0" w:line="240" w:lineRule="auto"/>
        <w:ind w:firstLine="708"/>
      </w:pPr>
      <w:r>
        <w:t>Что же именно дает посещение детского сада двухлетнему ребенку? Прежде всего — возможность общения со сверстниками, включенность в группу. Вы можете быть убежденными индивидуалистами, замкнутыми и необщительными, но необходимо помнить: примерно, начиная, с двух лет ребенок нуждается,  в общении с другими детьми. И эту возможность вы обязательно должны ему предоставить.</w:t>
      </w:r>
    </w:p>
    <w:p w:rsidR="004A7044" w:rsidRDefault="004A7044" w:rsidP="004A7044">
      <w:pPr>
        <w:spacing w:after="0" w:line="240" w:lineRule="auto"/>
        <w:ind w:firstLine="708"/>
      </w:pPr>
      <w:r>
        <w:t xml:space="preserve">Разумеется, в детском саду ребенок учится общаться не только с другими детьми, но и с взрослыми. До начала школьного возраста родители, конечно, остаются единственными по-настоящему авторитетными взрослыми в жизни ребенка. Но опыт общения с воспитателями в детском саду помогает ребенку в дальнейшем избежать трудностей в установлении отношений со школьными учителями. Малыш узнает, что помимо мамы есть </w:t>
      </w:r>
      <w:r>
        <w:lastRenderedPageBreak/>
        <w:t xml:space="preserve">и другие взрослые, к мнению которых нужно прислушиваться, а иногда и просто подчиняться. </w:t>
      </w:r>
    </w:p>
    <w:p w:rsidR="004A7044" w:rsidRDefault="004A7044" w:rsidP="004A7044">
      <w:pPr>
        <w:spacing w:after="0" w:line="240" w:lineRule="auto"/>
        <w:ind w:firstLine="708"/>
      </w:pPr>
      <w:r>
        <w:t xml:space="preserve">С этим моментом естественным образом связан и другой: в детском саду ребенок знакомится с определенными правилами поведения и учится соблюдать их. Слово «дисциплина» у многих из нас вызывает достаточно негативное отношение, поскольку ассоциируется с «уравнительной» муштрой, принятой и в садиках, и в школах советской эпохи. Но если отвлечься от этих ассоциаций и понимать под словом «дисциплина» всего-навсего умение придерживаться необходимых правил человеческого общежития, то следует признать: эти навыки ребенку необходимы. </w:t>
      </w:r>
    </w:p>
    <w:p w:rsidR="004A7044" w:rsidRDefault="004A7044" w:rsidP="004A7044">
      <w:pPr>
        <w:spacing w:after="0" w:line="240" w:lineRule="auto"/>
        <w:ind w:firstLine="708"/>
      </w:pPr>
      <w:r>
        <w:t xml:space="preserve">Наконец, в детском саду ребенок получает возможности для интеллектуального и физического развития. В любом случае родители должны заниматься с малышом сами. Но если «домашний» ребенок целые дни проводит исключительно перед экраном телевизора, то в детском саду он, конечно, получит несравненно больше. Рисование, лепка, конструирование, развитие речи, музыкальные занятия и физкультура — этот минимальный «джентльменский набор» обеспечит государственный садик. </w:t>
      </w:r>
    </w:p>
    <w:p w:rsidR="004A7044" w:rsidRDefault="004A7044" w:rsidP="004A7044">
      <w:pPr>
        <w:spacing w:after="0" w:line="240" w:lineRule="auto"/>
        <w:ind w:firstLine="708"/>
      </w:pPr>
      <w:r>
        <w:t xml:space="preserve">И все же, несмотря на то, что наблюдаются некоторые общие закономерности адаптации к детскому саду, каждый ребенок привыкает к нему по-своему. Все потому, что процесс адаптации включает разнообразные индивидуальные реакции, которые зависят от психофизиологических и личностных особенностей ребенка, от воспитания в семье и условий пребывания в дошкольном учреждении. Так что, если есть необходимость отдать ребенка в ясли-сад раньше 3 лет, не бойтесь </w:t>
      </w:r>
      <w:proofErr w:type="gramStart"/>
      <w:r>
        <w:t>–о</w:t>
      </w:r>
      <w:proofErr w:type="gramEnd"/>
      <w:r>
        <w:t xml:space="preserve">тдавайте, но обязательно окружите кроху большей заботой и любовью дома, это позволит ему преодолеть трудности социализации в новой обстановке. </w:t>
      </w:r>
    </w:p>
    <w:p w:rsidR="004A7044" w:rsidRDefault="004A7044" w:rsidP="004A7044">
      <w:pPr>
        <w:spacing w:after="0" w:line="240" w:lineRule="auto"/>
        <w:ind w:firstLine="708"/>
      </w:pPr>
      <w:r>
        <w:t>Помните: посещение детского сада - это всего лишь один из этапов в жизни малыша. Впереди еще много трудностей, проблем, с которыми ребенку будет, легче справится, чувствуя любовь и поддержку родителей.</w:t>
      </w:r>
    </w:p>
    <w:p w:rsidR="004A7044" w:rsidRPr="004A7044" w:rsidRDefault="004A7044" w:rsidP="004A7044">
      <w:pPr>
        <w:spacing w:after="0" w:line="240" w:lineRule="auto"/>
        <w:rPr>
          <w:sz w:val="20"/>
        </w:rPr>
      </w:pPr>
    </w:p>
    <w:sectPr w:rsidR="004A7044" w:rsidRPr="004A7044" w:rsidSect="0052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44"/>
    <w:rsid w:val="003056B8"/>
    <w:rsid w:val="004A7044"/>
    <w:rsid w:val="00526073"/>
    <w:rsid w:val="00550155"/>
    <w:rsid w:val="007A0DE8"/>
    <w:rsid w:val="00B877D9"/>
    <w:rsid w:val="00E5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2021-11-28T13:46:00Z</dcterms:created>
  <dcterms:modified xsi:type="dcterms:W3CDTF">2021-11-28T13:52:00Z</dcterms:modified>
</cp:coreProperties>
</file>