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10" w:rsidRDefault="00863810" w:rsidP="008638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BA1C1F" w:rsidRDefault="00863810" w:rsidP="00863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тему:</w:t>
      </w:r>
      <w:r>
        <w:rPr>
          <w:b/>
          <w:sz w:val="28"/>
          <w:szCs w:val="28"/>
        </w:rPr>
        <w:t xml:space="preserve"> «В воспитании надо знать меру»</w:t>
      </w:r>
    </w:p>
    <w:p w:rsidR="00863810" w:rsidRDefault="00863810" w:rsidP="00863810">
      <w:pPr>
        <w:jc w:val="center"/>
        <w:rPr>
          <w:b/>
          <w:sz w:val="28"/>
          <w:szCs w:val="28"/>
        </w:rPr>
      </w:pPr>
    </w:p>
    <w:p w:rsidR="00863810" w:rsidRDefault="00863810" w:rsidP="0086381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67605" cy="493776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sultatsiya_dlya_roditeley_na_temu_v_vospitanii_nado_znat_meru.docx_imag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602" cy="494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810" w:rsidRDefault="00863810" w:rsidP="00863810"/>
    <w:p w:rsidR="00863810" w:rsidRDefault="00863810" w:rsidP="00863810">
      <w:pPr>
        <w:jc w:val="right"/>
      </w:pPr>
    </w:p>
    <w:p w:rsidR="00863810" w:rsidRDefault="00863810" w:rsidP="00863810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863810" w:rsidRDefault="00863810" w:rsidP="00863810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№21</w:t>
      </w:r>
    </w:p>
    <w:p w:rsidR="00863810" w:rsidRDefault="00863810" w:rsidP="00863810">
      <w:pPr>
        <w:rPr>
          <w:rFonts w:ascii="Times New Roman" w:hAnsi="Times New Roman" w:cs="Times New Roman"/>
          <w:sz w:val="28"/>
          <w:szCs w:val="28"/>
        </w:rPr>
      </w:pPr>
    </w:p>
    <w:p w:rsidR="00863810" w:rsidRDefault="00863810" w:rsidP="00863810">
      <w:pPr>
        <w:rPr>
          <w:rFonts w:ascii="Times New Roman" w:hAnsi="Times New Roman" w:cs="Times New Roman"/>
          <w:sz w:val="28"/>
          <w:szCs w:val="28"/>
        </w:rPr>
      </w:pPr>
    </w:p>
    <w:p w:rsidR="00863810" w:rsidRDefault="00863810" w:rsidP="00863810">
      <w:pPr>
        <w:rPr>
          <w:rFonts w:ascii="Times New Roman" w:hAnsi="Times New Roman" w:cs="Times New Roman"/>
          <w:sz w:val="28"/>
          <w:szCs w:val="28"/>
        </w:rPr>
      </w:pPr>
    </w:p>
    <w:p w:rsidR="00863810" w:rsidRPr="00546796" w:rsidRDefault="00863810" w:rsidP="00863810">
      <w:pPr>
        <w:rPr>
          <w:rFonts w:ascii="Times New Roman" w:hAnsi="Times New Roman" w:cs="Times New Roman"/>
          <w:sz w:val="24"/>
          <w:szCs w:val="24"/>
        </w:rPr>
      </w:pPr>
    </w:p>
    <w:p w:rsidR="00863810" w:rsidRDefault="00863810" w:rsidP="00863810">
      <w:pPr>
        <w:tabs>
          <w:tab w:val="left" w:pos="391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63810" w:rsidRPr="00546796" w:rsidRDefault="00863810" w:rsidP="00863810">
      <w:pPr>
        <w:tabs>
          <w:tab w:val="left" w:pos="391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6796">
        <w:rPr>
          <w:rFonts w:ascii="Times New Roman" w:hAnsi="Times New Roman" w:cs="Times New Roman"/>
          <w:sz w:val="24"/>
          <w:szCs w:val="24"/>
        </w:rPr>
        <w:t>Ярославль</w:t>
      </w:r>
    </w:p>
    <w:p w:rsidR="00863810" w:rsidRDefault="00863810" w:rsidP="00863810">
      <w:pPr>
        <w:tabs>
          <w:tab w:val="left" w:pos="391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2023</w:t>
      </w:r>
      <w:r w:rsidRPr="005467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3810" w:rsidRPr="00863810" w:rsidRDefault="00863810" w:rsidP="008638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863810">
        <w:rPr>
          <w:rStyle w:val="c3"/>
          <w:color w:val="000000"/>
          <w:sz w:val="28"/>
          <w:szCs w:val="28"/>
        </w:rPr>
        <w:lastRenderedPageBreak/>
        <w:t>Развитие ребенка идет тем успешнее, чем сознательнее отношение родителей к его воспитанию. Родителям малыша, посещающего дошкольное учреждение, тесный контакт с воспитателями поможет дома продолжить и закрепить то, чему его учат там. Если ребенок воспитывается дома, родителям следует самим готовиться: просматривать соответствующую литературу, знакомиться заранее с книгами, которые они будут читать сыну или дочери, слушать музыку, предназначенную для детей, приобретать картинки для раскрашивания и т. д. Необходимый объем знаний по вопросам воспитания детей дошкольного возраста и ухода за ними можно получить в организуемых при детских дошкольных учреждениях или поликлиниках общественных университетах для родителей.</w:t>
      </w:r>
    </w:p>
    <w:p w:rsidR="00863810" w:rsidRPr="00863810" w:rsidRDefault="00863810" w:rsidP="008638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863810">
        <w:rPr>
          <w:rStyle w:val="c3"/>
          <w:color w:val="000000"/>
          <w:sz w:val="28"/>
          <w:szCs w:val="28"/>
        </w:rPr>
        <w:t>В процессе воспитания лучше отмечать любые достижения ребенка, поощрять его лаской, улыбкой, одобрительным словом, а не одергивать, делать замечания, если он что-то неправильно сделал. Для малыша важно ощущение успеха, оно помогает поверить в себя и стремиться к большему. Однако необходимо всегда учитывать, что изнеженность расслабляет, а суровость подавляет. Требования, которые ребенок выполнить не может, вызывают в нем чувство беспомощности, бессилия и ожесточенности по отношению к родителям.</w:t>
      </w:r>
    </w:p>
    <w:p w:rsidR="00863810" w:rsidRDefault="00863810" w:rsidP="008638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 w:rsidRPr="00863810">
        <w:rPr>
          <w:rStyle w:val="c3"/>
          <w:color w:val="000000"/>
          <w:sz w:val="28"/>
          <w:szCs w:val="28"/>
        </w:rPr>
        <w:t xml:space="preserve">В воспитании, как и во всем, надо знать меру. Нельзя управлять поведением малыша сверх меры, постоянно поправлять его, поучать, подсказывать ему, так как при этом ребенок не научится принимать решения сам. Особенно вредно непостоянство родителей в воспитательных мероприятиях, когда </w:t>
      </w:r>
      <w:r>
        <w:rPr>
          <w:rStyle w:val="c3"/>
          <w:color w:val="000000"/>
          <w:sz w:val="28"/>
          <w:szCs w:val="28"/>
        </w:rPr>
        <w:t>они</w:t>
      </w:r>
      <w:r w:rsidRPr="00863810">
        <w:rPr>
          <w:rStyle w:val="c3"/>
          <w:color w:val="000000"/>
          <w:sz w:val="28"/>
          <w:szCs w:val="28"/>
        </w:rPr>
        <w:t xml:space="preserve"> совсем не уделяют внимания ребенку, то под влиянием какого-нибудь его проступка начинают безостановочно «воспитывать» малыша. Грубый окрик, резкий тон, приказания вызывают у детей выраженный протест. И хотя маленькие дети обычно быстро и легко забывают и прощают обиды, нужно стараться не злоупотреблять этим. И первое, что должны сделать родители, — пересмотреть домашний быт и уклад жизни, свои привычки, стиль взаимоотношений в семье. Ребенку необходим </w:t>
      </w:r>
      <w:r w:rsidRPr="00863810">
        <w:rPr>
          <w:rStyle w:val="c3"/>
          <w:color w:val="000000"/>
          <w:sz w:val="28"/>
          <w:szCs w:val="28"/>
        </w:rPr>
        <w:lastRenderedPageBreak/>
        <w:t>спокойный доброжелательный психологический климат Ссоры, перебранки в его присутствии способствуют возникновению невротических состояний, отрицательно влияющих на защитные силы организма. Очень вредно отражаются на развитии и здоровье ребенка курение родителей и злоупотребление алкогольными напитками. Достоверно известно, что у детей курящих отцов и матерей значительно чаще отмечаются заболевания органов дыхания. Отказ от курения — огромное благо не только для родителей, но и для детей. Злоупотребление родителями спиртными напитками оказывает вредное влияние на детей, него трудно измерить. В семье, где один из родителей, а тем более оба страдают алкоголизмом, никогда не бывает спокойной доброжелательной обстановки, что травмирует детскую психику.</w:t>
      </w:r>
    </w:p>
    <w:p w:rsidR="00863810" w:rsidRDefault="00863810" w:rsidP="008638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</w:p>
    <w:p w:rsidR="00863810" w:rsidRDefault="00863810" w:rsidP="008638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</w:p>
    <w:p w:rsidR="00863810" w:rsidRPr="00863810" w:rsidRDefault="00863810" w:rsidP="0086381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>
            <wp:extent cx="4584065" cy="4584065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nsultatsiya_dlya_roditeley_na_temu_v_vospitanii_nado_znat_meru.docx_imag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458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3810" w:rsidRPr="00863810" w:rsidRDefault="00863810" w:rsidP="00863810">
      <w:pPr>
        <w:jc w:val="right"/>
      </w:pPr>
    </w:p>
    <w:sectPr w:rsidR="00863810" w:rsidRPr="00863810" w:rsidSect="0086381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B9"/>
    <w:rsid w:val="00863810"/>
    <w:rsid w:val="009E5DB9"/>
    <w:rsid w:val="00BA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69E2"/>
  <w15:chartTrackingRefBased/>
  <w15:docId w15:val="{53492A4A-217D-459C-8F47-7616BF10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6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429</Words>
  <Characters>2449</Characters>
  <Application>Microsoft Office Word</Application>
  <DocSecurity>0</DocSecurity>
  <Lines>20</Lines>
  <Paragraphs>5</Paragraphs>
  <ScaleCrop>false</ScaleCrop>
  <Company>HP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2023-01-16T12:22:00Z</dcterms:created>
  <dcterms:modified xsi:type="dcterms:W3CDTF">2023-01-16T12:27:00Z</dcterms:modified>
</cp:coreProperties>
</file>