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305F" w14:textId="77777777" w:rsidR="00065D8E" w:rsidRPr="00065D8E" w:rsidRDefault="00065D8E" w:rsidP="00065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D8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0CC985FB" w14:textId="77777777" w:rsidR="00065D8E" w:rsidRPr="00065D8E" w:rsidRDefault="00065D8E" w:rsidP="00065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D8E">
        <w:rPr>
          <w:rFonts w:ascii="Times New Roman" w:hAnsi="Times New Roman" w:cs="Times New Roman"/>
          <w:sz w:val="28"/>
          <w:szCs w:val="28"/>
        </w:rPr>
        <w:t xml:space="preserve"> «Детский  сад  № 21»</w:t>
      </w:r>
    </w:p>
    <w:p w14:paraId="2A259D04" w14:textId="77777777" w:rsidR="00065D8E" w:rsidRPr="00065D8E" w:rsidRDefault="00065D8E" w:rsidP="00065D8E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14:paraId="00056A17" w14:textId="77777777" w:rsidR="00065D8E" w:rsidRPr="00065D8E" w:rsidRDefault="00065D8E" w:rsidP="00281516">
      <w:pPr>
        <w:shd w:val="clear" w:color="auto" w:fill="FFFFFF"/>
        <w:spacing w:line="288" w:lineRule="atLeast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14:paraId="6AC39A58" w14:textId="77777777" w:rsidR="00281516" w:rsidRPr="00065D8E" w:rsidRDefault="00281516" w:rsidP="00065D8E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72"/>
          <w:szCs w:val="72"/>
          <w:lang w:eastAsia="ru-RU"/>
        </w:rPr>
      </w:pPr>
      <w:r w:rsidRPr="00065D8E">
        <w:rPr>
          <w:rFonts w:ascii="Georgia" w:eastAsia="Times New Roman" w:hAnsi="Georgia" w:cs="Times New Roman"/>
          <w:i/>
          <w:color w:val="000000" w:themeColor="text1"/>
          <w:kern w:val="36"/>
          <w:sz w:val="72"/>
          <w:szCs w:val="72"/>
          <w:lang w:eastAsia="ru-RU"/>
        </w:rPr>
        <w:t>Консультация для родителей «Чем занять детей осенью на улице»</w:t>
      </w:r>
    </w:p>
    <w:p w14:paraId="6D04FF54" w14:textId="77777777" w:rsidR="00065D8E" w:rsidRDefault="00065D8E" w:rsidP="00065D8E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FDC875" wp14:editId="15000061">
            <wp:extent cx="5941060" cy="3958231"/>
            <wp:effectExtent l="19050" t="0" r="2540" b="0"/>
            <wp:docPr id="1" name="Рисунок 1" descr="https://img-fotki.yandex.ru/get/3712/nata-fil2009.0/0_14608_8c9a2ff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712/nata-fil2009.0/0_14608_8c9a2ff4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42DA7" w14:textId="77777777" w:rsidR="00065D8E" w:rsidRDefault="00065D8E" w:rsidP="00065D8E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40"/>
          <w:szCs w:val="40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color w:val="000000" w:themeColor="text1"/>
          <w:kern w:val="36"/>
          <w:sz w:val="40"/>
          <w:szCs w:val="40"/>
          <w:lang w:eastAsia="ru-RU"/>
        </w:rPr>
        <w:t>Подготлвила</w:t>
      </w:r>
      <w:proofErr w:type="spellEnd"/>
      <w:r>
        <w:rPr>
          <w:rFonts w:ascii="Georgia" w:eastAsia="Times New Roman" w:hAnsi="Georgia" w:cs="Times New Roman"/>
          <w:i/>
          <w:color w:val="000000" w:themeColor="text1"/>
          <w:kern w:val="36"/>
          <w:sz w:val="40"/>
          <w:szCs w:val="40"/>
          <w:lang w:eastAsia="ru-RU"/>
        </w:rPr>
        <w:t xml:space="preserve"> Е.А. Юсупова</w:t>
      </w:r>
    </w:p>
    <w:p w14:paraId="48184E7D" w14:textId="77777777" w:rsidR="00065D8E" w:rsidRPr="00065D8E" w:rsidRDefault="00065D8E" w:rsidP="00065D8E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kern w:val="36"/>
          <w:sz w:val="40"/>
          <w:szCs w:val="40"/>
          <w:lang w:eastAsia="ru-RU"/>
        </w:rPr>
        <w:t>Ноябрь,2020г.</w:t>
      </w:r>
    </w:p>
    <w:p w14:paraId="6787DDC3" w14:textId="77777777" w:rsidR="00281516" w:rsidRPr="00AC2E3B" w:rsidRDefault="00281516" w:rsidP="00AC2E3B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Пока стоит хорошая погода, можно проводить время на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улице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Но что именно можно делать интересного, если просто гулять надоело?</w:t>
      </w:r>
    </w:p>
    <w:p w14:paraId="62535F33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Устройте красивую фотосессию. Самые красивые места сейчас в парках. Пригласите на фотосессию и бабушек с дедушками и других родственников.</w:t>
      </w:r>
    </w:p>
    <w:p w14:paraId="33780DCE" w14:textId="77777777" w:rsidR="00281516" w:rsidRPr="00AC2E3B" w:rsidRDefault="00281516" w:rsidP="00AC2E3B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2. Устройте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осеннюю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фотоохоту на самые красивые моменты наступившей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осени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Себя фотографировать уже необязательно, а вот красиво упавший листок, отражающееся в луже небо, птичек на ветке рябины…</w:t>
      </w:r>
    </w:p>
    <w:p w14:paraId="1FB66F5B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3. Соберите много красивых камешков, выложите из них лабиринт и походите по нему.</w:t>
      </w:r>
    </w:p>
    <w:p w14:paraId="34DAAF88" w14:textId="1F952B8A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4. Соберите шишки в парке, они пригодятся как для </w:t>
      </w:r>
      <w:bookmarkStart w:id="0" w:name="_GoBack"/>
      <w:bookmarkEnd w:id="0"/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поделок, так и для украшения дома к новогодним праздникам.</w:t>
      </w:r>
    </w:p>
    <w:p w14:paraId="448CB418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5. Собирайте самые красивые листья, веточки рябины, чтобы, придя домой, составить из них красивые композиции, икебаны, гирлянды и украсить ими дом.</w:t>
      </w:r>
    </w:p>
    <w:p w14:paraId="64E5E5B1" w14:textId="77777777" w:rsidR="00281516" w:rsidRPr="00AC2E3B" w:rsidRDefault="00281516" w:rsidP="00AC2E3B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6. Разложите собранные листья по цветовому градиенту. Можно в линию, можно в виде круга. Это всегда увлекает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- подбирать близкие оттенки листьев друг к другу.</w:t>
      </w:r>
    </w:p>
    <w:p w14:paraId="62A9A37F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8. Гуляя, собирайте разные интересные вещи в карманы, а потом сохраните их на память в маленьких баночках или в виде </w:t>
      </w:r>
      <w:proofErr w:type="spellStart"/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фотокомпозиций</w:t>
      </w:r>
      <w:proofErr w:type="spellEnd"/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В баночке могут оказаться семена, желуди, красивые веточки, необычного цвета камешки и так далее.</w:t>
      </w:r>
    </w:p>
    <w:p w14:paraId="20F22411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9. Сплетите из опавших листьев венок на голову и погуляйте в нем.</w:t>
      </w:r>
    </w:p>
    <w:p w14:paraId="045E6D5B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10. Покормите уток на озере.</w:t>
      </w:r>
    </w:p>
    <w:p w14:paraId="3595F2FB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11. Сделайте кормушки для птиц и найдите места, где их можно разместить.</w:t>
      </w:r>
    </w:p>
    <w:p w14:paraId="5497667E" w14:textId="77777777" w:rsidR="00281516" w:rsidRPr="00AC2E3B" w:rsidRDefault="00281516" w:rsidP="00AC2E3B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12. Устройте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осенний пикник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Необязательно жарить шашлыки, можно пожарить овощи, </w:t>
      </w:r>
      <w:proofErr w:type="spellStart"/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зефирки</w:t>
      </w:r>
      <w:proofErr w:type="spellEnd"/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</w:t>
      </w:r>
      <w:proofErr w:type="spellStart"/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штокброты</w:t>
      </w:r>
      <w:proofErr w:type="spellEnd"/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AC2E3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(тесто на палочке)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4F43CB69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13. Разрешите детям поваляться в листьях. И устроить с листьями веселую фотосессию.</w:t>
      </w:r>
    </w:p>
    <w:p w14:paraId="76DF5A9A" w14:textId="77777777" w:rsidR="00281516" w:rsidRPr="00AC2E3B" w:rsidRDefault="00281516" w:rsidP="00AC2E3B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14. Гуляйте по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улицам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сочиняйте вместе сказки и рассказы про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про животных и птиц, про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71A3AF84" w14:textId="77777777" w:rsidR="00281516" w:rsidRPr="00AC2E3B" w:rsidRDefault="00281516" w:rsidP="00AC2E3B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15. Даже на простую прогулку возьмите с собой термос с вкусным чаем. Чай каждый раз можно заваривать новый, с листьями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смородины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малины, собранными травами, ягодами, словом, со вкусом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осени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2F91589C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16. Возьмите велосипеды в аренду и покатайтесь по набережной или по парку.</w:t>
      </w:r>
    </w:p>
    <w:p w14:paraId="760123AC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17. Снимайте видео на прогулках, сохраняйте на память детство и ваше хорошее настроение.</w:t>
      </w:r>
    </w:p>
    <w:p w14:paraId="24C276DF" w14:textId="77777777" w:rsidR="00281516" w:rsidRPr="00AC2E3B" w:rsidRDefault="00281516" w:rsidP="00AC2E3B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18. </w:t>
      </w:r>
      <w:r w:rsidRPr="00AC2E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Выйдете вечером на улицу</w:t>
      </w: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чтобы увидеть падающие звезды.</w:t>
      </w:r>
    </w:p>
    <w:p w14:paraId="53570661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19. На выходных можно отправиться в небольшой поход.</w:t>
      </w:r>
    </w:p>
    <w:p w14:paraId="4C9C8803" w14:textId="77777777" w:rsidR="00281516" w:rsidRPr="00AC2E3B" w:rsidRDefault="00281516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20. Если вы выросли в том же городе, в котором живете, составьте маршрут по местам вашего детства. Прихватите все фотографии из семейного альбома, связанные с ними.</w:t>
      </w:r>
    </w:p>
    <w:p w14:paraId="096C6CC3" w14:textId="77777777" w:rsidR="00AC2E3B" w:rsidRDefault="00AC2E3B" w:rsidP="00AC2E3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14:paraId="2C1AAD96" w14:textId="55BE87CB" w:rsidR="00281516" w:rsidRPr="00AC2E3B" w:rsidRDefault="00281516" w:rsidP="00AC2E3B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C2E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Удачи Вам! У Вас все получится!</w:t>
      </w:r>
    </w:p>
    <w:p w14:paraId="16822CCF" w14:textId="77777777" w:rsidR="00CD672C" w:rsidRPr="00AC2E3B" w:rsidRDefault="00CD672C" w:rsidP="00AC2E3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D672C" w:rsidRPr="00AC2E3B" w:rsidSect="00281516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16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65D8E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1516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1D51"/>
    <w:rsid w:val="008528AD"/>
    <w:rsid w:val="008540E1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2E3B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17C4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A081"/>
  <w15:docId w15:val="{20365A94-5668-4386-93F8-5FD3A53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2815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15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5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5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D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2146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Михаил Борисенок</cp:lastModifiedBy>
  <cp:revision>5</cp:revision>
  <dcterms:created xsi:type="dcterms:W3CDTF">2020-11-04T14:15:00Z</dcterms:created>
  <dcterms:modified xsi:type="dcterms:W3CDTF">2020-11-07T06:35:00Z</dcterms:modified>
</cp:coreProperties>
</file>