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62" w:rsidRPr="00302C62" w:rsidRDefault="00322828" w:rsidP="00302C62">
      <w:pPr>
        <w:pStyle w:val="a7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302C62">
        <w:rPr>
          <w:rFonts w:ascii="Times New Roman" w:hAnsi="Times New Roman" w:cs="Times New Roman"/>
          <w:kern w:val="36"/>
          <w:sz w:val="32"/>
          <w:szCs w:val="32"/>
          <w:lang w:eastAsia="ru-RU"/>
        </w:rPr>
        <w:t>Муниципальное дошкольное образовательное учреждение</w:t>
      </w:r>
      <w:r w:rsidR="00302C62" w:rsidRPr="00302C62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</w:t>
      </w:r>
    </w:p>
    <w:p w:rsidR="00322828" w:rsidRPr="00302C62" w:rsidRDefault="00302C62" w:rsidP="00302C62">
      <w:pPr>
        <w:pStyle w:val="a7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302C62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«МДОУ </w:t>
      </w:r>
      <w:r w:rsidR="00322828" w:rsidRPr="00302C62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Pr="00302C62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="00322828" w:rsidRPr="00302C62">
        <w:rPr>
          <w:rFonts w:ascii="Times New Roman" w:hAnsi="Times New Roman" w:cs="Times New Roman"/>
          <w:kern w:val="36"/>
          <w:sz w:val="32"/>
          <w:szCs w:val="32"/>
          <w:lang w:eastAsia="ru-RU"/>
        </w:rPr>
        <w:t>детский сад № 21</w:t>
      </w:r>
      <w:r w:rsidRPr="00302C62">
        <w:rPr>
          <w:rFonts w:ascii="Times New Roman" w:hAnsi="Times New Roman" w:cs="Times New Roman"/>
          <w:kern w:val="36"/>
          <w:sz w:val="32"/>
          <w:szCs w:val="32"/>
          <w:lang w:eastAsia="ru-RU"/>
        </w:rPr>
        <w:t>»</w:t>
      </w:r>
    </w:p>
    <w:p w:rsidR="00322828" w:rsidRDefault="00322828" w:rsidP="00322828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</w:pPr>
      <w:r w:rsidRPr="00322828"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  <w:t xml:space="preserve">Консультация для родителей детей раннего возраста </w:t>
      </w:r>
    </w:p>
    <w:p w:rsidR="00322828" w:rsidRPr="00322828" w:rsidRDefault="00322828" w:rsidP="00322828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</w:pPr>
      <w:r w:rsidRPr="00322828"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  <w:t>«Мама, расскажи мне сказку»</w:t>
      </w:r>
    </w:p>
    <w:p w:rsid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32282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64135</wp:posOffset>
            </wp:positionV>
            <wp:extent cx="5941060" cy="3714750"/>
            <wp:effectExtent l="19050" t="0" r="2540" b="0"/>
            <wp:wrapTight wrapText="bothSides">
              <wp:wrapPolygon edited="0">
                <wp:start x="-69" y="0"/>
                <wp:lineTo x="-69" y="21489"/>
                <wp:lineTo x="21609" y="21489"/>
                <wp:lineTo x="21609" y="0"/>
                <wp:lineTo x="-69" y="0"/>
              </wp:wrapPolygon>
            </wp:wrapTight>
            <wp:docPr id="1" name="Рисунок 1" descr="https://www.mbstver.ru/wp-content/uploads/2020/05/a1728348bb740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bstver.ru/wp-content/uploads/2020/05/a1728348bb740c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22828" w:rsidRPr="00302C62" w:rsidRDefault="00302C62" w:rsidP="00302C62">
      <w:pPr>
        <w:spacing w:before="0" w:after="0"/>
        <w:ind w:firstLine="36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48"/>
          <w:szCs w:val="48"/>
          <w:bdr w:val="none" w:sz="0" w:space="0" w:color="auto" w:frame="1"/>
          <w:lang w:eastAsia="ru-RU"/>
        </w:rPr>
      </w:pPr>
      <w:r w:rsidRPr="00302C62">
        <w:rPr>
          <w:rFonts w:ascii="Times New Roman" w:eastAsia="Times New Roman" w:hAnsi="Times New Roman" w:cs="Times New Roman"/>
          <w:i/>
          <w:iCs/>
          <w:color w:val="000000" w:themeColor="text1"/>
          <w:sz w:val="48"/>
          <w:szCs w:val="48"/>
          <w:bdr w:val="none" w:sz="0" w:space="0" w:color="auto" w:frame="1"/>
          <w:lang w:eastAsia="ru-RU"/>
        </w:rPr>
        <w:t>Подготовила Е.А. Юсупова</w:t>
      </w:r>
    </w:p>
    <w:p w:rsidR="00322828" w:rsidRPr="00302C62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</w:pPr>
    </w:p>
    <w:p w:rsid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22828" w:rsidRPr="008A0EC2" w:rsidRDefault="008A0EC2" w:rsidP="008A0EC2">
      <w:pPr>
        <w:spacing w:before="0" w:after="0"/>
        <w:ind w:firstLine="360"/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Март,2021 г.</w:t>
      </w:r>
    </w:p>
    <w:p w:rsidR="00322828" w:rsidRP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С удивительным педагогическим талантом ведет народ ребенка от игровых потешек к сложным поэтическим образам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сказок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от строк забавляющих, успокаивающих к ситуациям, требующим от маленького слушателя напряжения всех душевных сил.</w:t>
      </w:r>
    </w:p>
    <w:p w:rsidR="00322828" w:rsidRP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Стремясь пробудить в детях лучшие чувства, уберечь их от черствости, эгоизма, равнодушия, народ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сказочно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рисовал борьбу могущественных сил зла с силой добра, представленной чаше всего в образе обыкновенного человека.</w:t>
      </w:r>
    </w:p>
    <w:p w:rsidR="00322828" w:rsidRP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чтобы закалить душевные силы ребенка и вселить в него уверенность в неизбежности победы добра над злом,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сказки рассказывали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как трудна эта борьба и как мужество, стойкость и преданность обязательно побеждают зло.</w:t>
      </w:r>
    </w:p>
    <w:p w:rsidR="00322828" w:rsidRP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Тем же целям нравственного воспитания служат и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сказки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 которых осмеиваются такие человеческие пороки, как злобность, заносчивость, жадность, трусость, глупость.</w:t>
      </w:r>
    </w:p>
    <w:p w:rsidR="00322828" w:rsidRP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 как ни выразительны сами по себе художественные средства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сказок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много зависит и от того, как они будут прочитаны, насколько глубоким окажется проникновение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рассказчика в текст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насколько выразительно донесет он образы персонажей, передаст и моральную направленность, и остроту ситуаций, и свое отношение к событиям. Дети чутко реагируют на интонацию, мимику, жест.</w:t>
      </w:r>
    </w:p>
    <w:p w:rsidR="00322828" w:rsidRP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Больше всего удается взволновать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детей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захватить их воображение,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рассказывая так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словно сам был участником событий. Эмоциональность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рассказчика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его выразительность, умение использовать образность языка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сказки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настолько остро воспринимается детьми, что они слушают, боясь пропустить хоть одно слово.</w:t>
      </w:r>
    </w:p>
    <w:p w:rsidR="00322828" w:rsidRP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Ребенок мысленно участвует во всех перипетиях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сказки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глубоко переживает чувства, волнующие ее персонажей.</w:t>
      </w:r>
    </w:p>
    <w:p w:rsidR="00322828" w:rsidRP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Однако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рассказчик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 должен растолковывать, объяснять своими словами содержание или мораль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сказки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Это может разрушить обаяния художественного произведения.</w:t>
      </w:r>
    </w:p>
    <w:p w:rsidR="00322828" w:rsidRP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В. Г.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Белинский писал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«Не говорите </w:t>
      </w:r>
      <w:r w:rsidRPr="0032282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(детям)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это хорошо, а это дурно, по тому и по этому, а покажите им хорошее, не называя его даже хорошим, но так, чтобы дети сами, своим чувством, поняли, что это хорошо; представьте им дурное, тоже не называя его дурным, но так, чтобы они по чувству ненавидели это дурное».</w:t>
      </w:r>
    </w:p>
    <w:p w:rsidR="00322828" w:rsidRP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Рассказывать сказку надо не однократно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При первом прослушивании впечатления бывают неточны. Особенно необходимы повторы для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детей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эмоционально менее </w:t>
      </w:r>
      <w:proofErr w:type="gramStart"/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развитых</w:t>
      </w:r>
      <w:proofErr w:type="gramEnd"/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22828" w:rsidRP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Сказку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желательно начинать с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присказки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она готовит ребенка к восприятию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сказки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22828" w:rsidRPr="00322828" w:rsidRDefault="00322828" w:rsidP="00322828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Приведу примеры.</w:t>
      </w:r>
    </w:p>
    <w:p w:rsidR="00322828" w:rsidRP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Присказки</w:t>
      </w:r>
    </w:p>
    <w:p w:rsidR="00322828" w:rsidRPr="00322828" w:rsidRDefault="00322828" w:rsidP="00322828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 ступенькою ступенька - станет лесенка.</w:t>
      </w:r>
    </w:p>
    <w:p w:rsidR="00322828" w:rsidRPr="00322828" w:rsidRDefault="00322828" w:rsidP="00322828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Слово к слову ставь складненько - будет песенка.</w:t>
      </w:r>
    </w:p>
    <w:p w:rsidR="00322828" w:rsidRPr="00322828" w:rsidRDefault="00322828" w:rsidP="00322828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А колечко на колечко - станет </w:t>
      </w:r>
      <w:proofErr w:type="spellStart"/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вязочка</w:t>
      </w:r>
      <w:proofErr w:type="spellEnd"/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22828" w:rsidRP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Сядь со мною на крылечко, слушай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сказочку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22828" w:rsidRP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Сказка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сказка прибаутка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322828" w:rsidRP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Рассказать её не шутка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22828" w:rsidRP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Чтобы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сказочка сначала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322828" w:rsidRPr="00322828" w:rsidRDefault="00322828" w:rsidP="00322828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Словно реченька, журчала,</w:t>
      </w:r>
    </w:p>
    <w:p w:rsidR="00322828" w:rsidRPr="00322828" w:rsidRDefault="00322828" w:rsidP="00322828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Чтоб к концу ни </w:t>
      </w:r>
      <w:proofErr w:type="gramStart"/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стар</w:t>
      </w:r>
      <w:proofErr w:type="gramEnd"/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ни мал</w:t>
      </w:r>
    </w:p>
    <w:p w:rsidR="00322828" w:rsidRPr="00322828" w:rsidRDefault="00322828" w:rsidP="00322828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 неё не задремал.</w:t>
      </w:r>
    </w:p>
    <w:p w:rsidR="00322828" w:rsidRP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Или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322828" w:rsidRPr="00322828" w:rsidRDefault="00322828" w:rsidP="00322828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море, на океане,</w:t>
      </w:r>
    </w:p>
    <w:p w:rsidR="00322828" w:rsidRPr="00322828" w:rsidRDefault="00322828" w:rsidP="00322828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острове Буяне</w:t>
      </w:r>
    </w:p>
    <w:p w:rsidR="00322828" w:rsidRPr="00322828" w:rsidRDefault="00322828" w:rsidP="00322828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Живёт кот </w:t>
      </w:r>
      <w:proofErr w:type="spellStart"/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Воркот</w:t>
      </w:r>
      <w:proofErr w:type="spellEnd"/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22828" w:rsidRPr="00322828" w:rsidRDefault="00322828" w:rsidP="00322828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Налево идёт - песни поёт,</w:t>
      </w:r>
    </w:p>
    <w:p w:rsidR="00322828" w:rsidRP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право идёт</w:t>
      </w:r>
      <w:proofErr w:type="gramEnd"/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—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сказки сказывает</w:t>
      </w:r>
    </w:p>
    <w:p w:rsidR="00322828" w:rsidRP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Только это не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сказка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322828" w:rsidRP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присказка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22828" w:rsidRPr="00322828" w:rsidRDefault="00322828" w:rsidP="00322828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Посиди да погоди</w:t>
      </w:r>
    </w:p>
    <w:p w:rsidR="00322828" w:rsidRP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Сказка будет впереди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22828" w:rsidRP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далее, выдержав паузу,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рассказчик называет сказку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Русская народная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сказка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" Лисичка со скалочкой, с палочкой".</w:t>
      </w:r>
    </w:p>
    <w:p w:rsidR="00322828" w:rsidRP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Какое наслаждение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рассказывать детям сказки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видеть, как на их </w:t>
      </w:r>
      <w:proofErr w:type="gramStart"/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лицах</w:t>
      </w:r>
      <w:proofErr w:type="gramEnd"/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отражается каждое слово, каждое чувство! Ясные глаза </w:t>
      </w:r>
      <w:proofErr w:type="spellStart"/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выжидательно</w:t>
      </w:r>
      <w:proofErr w:type="spellEnd"/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смотрят на вас. И вы может сделать эти детские лица серьезными, печальными, радостными.</w:t>
      </w:r>
    </w:p>
    <w:p w:rsidR="00322828" w:rsidRP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Сказки нельзя читать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их надо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рассказывать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видеть детские лица.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Рассказывать так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словно сам был очевидцем событий. Именно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рассказыванием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не чтением, достигается особая непосредственность восприятия. А дети, затаив дыхание, слушают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сказки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полные чудес и таинственности.</w:t>
      </w:r>
    </w:p>
    <w:p w:rsidR="00322828" w:rsidRP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"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Сказки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нужны детям как воздух, потому что через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сказки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умные, мудрые, с невероятными и обычными событиями, фантастическими и обычными героями, </w:t>
      </w:r>
      <w:proofErr w:type="gramStart"/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они</w:t>
      </w:r>
      <w:proofErr w:type="gramEnd"/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постигнут правду жизни.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Сказки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помогают нам воспитывать в детях доброту души и мужество, радость жизни и честность, надежду и целеустремленность.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Сказки предохраняют детей от тщеславия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эгоизма, трусости".</w:t>
      </w:r>
    </w:p>
    <w:p w:rsidR="00322828" w:rsidRP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работе большое место занимает работа над диалогами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сказок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так как через диалоги мы решаем моральные и эстетические проблемы.</w:t>
      </w:r>
    </w:p>
    <w:p w:rsidR="00322828" w:rsidRP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В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сказках 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("Лисичка-сестричка и серый волк", "Заяц - </w:t>
      </w:r>
      <w:proofErr w:type="spellStart"/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хваста</w:t>
      </w:r>
      <w:proofErr w:type="spellEnd"/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", "Про храброго зайца" и др.) остро высмеиваются жадность, лень, трусость, хвастливость и приподнимаются такие высокие моральные качества, как смелость, храбрость, готовность встать на защиту слабых. Добро всегда побеждает зло и порождает добро.</w:t>
      </w:r>
    </w:p>
    <w:p w:rsidR="00322828" w:rsidRP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Сказка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помогает учить ребенка вглядываться, вдумываться в увиденное, учит сочувствовать, сопереживать, осуждать, эмоционально воспринимать прекрасное, помогает ребенку полюбить книгу, вызывает желание играть в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сказки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Вот поэтому мы широко используем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сказки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для воспитания интонационной выразительности через диалоги.</w:t>
      </w:r>
    </w:p>
    <w:p w:rsidR="00322828" w:rsidRPr="00322828" w:rsidRDefault="00322828" w:rsidP="00322828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Рекомендуем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рассказывать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вашим детям такие русские народные </w:t>
      </w:r>
      <w:r w:rsidRPr="00322828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сказки</w:t>
      </w: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322828" w:rsidRPr="00322828" w:rsidRDefault="00322828" w:rsidP="00322828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Курочка ряба</w:t>
      </w:r>
    </w:p>
    <w:p w:rsidR="00322828" w:rsidRPr="00322828" w:rsidRDefault="00322828" w:rsidP="00322828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Колобок</w:t>
      </w:r>
    </w:p>
    <w:p w:rsidR="00322828" w:rsidRPr="00322828" w:rsidRDefault="00322828" w:rsidP="00322828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Теремок</w:t>
      </w:r>
    </w:p>
    <w:p w:rsidR="00322828" w:rsidRPr="00322828" w:rsidRDefault="00322828" w:rsidP="00322828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Заюшкина избушка</w:t>
      </w:r>
    </w:p>
    <w:p w:rsidR="00322828" w:rsidRPr="00322828" w:rsidRDefault="00322828" w:rsidP="00322828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Лисичка-сестричка и серый волк</w:t>
      </w:r>
    </w:p>
    <w:p w:rsidR="00322828" w:rsidRPr="00322828" w:rsidRDefault="00322828" w:rsidP="00322828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Лисичка со скалочкой</w:t>
      </w:r>
    </w:p>
    <w:p w:rsidR="00322828" w:rsidRPr="00322828" w:rsidRDefault="00322828" w:rsidP="00322828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Козлятки и волк</w:t>
      </w:r>
    </w:p>
    <w:p w:rsidR="00322828" w:rsidRPr="00322828" w:rsidRDefault="00322828" w:rsidP="00322828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28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Рукавичка</w:t>
      </w:r>
    </w:p>
    <w:p w:rsidR="00CD672C" w:rsidRPr="00322828" w:rsidRDefault="00CD672C">
      <w:pPr>
        <w:rPr>
          <w:rFonts w:ascii="Times New Roman" w:hAnsi="Times New Roman" w:cs="Times New Roman"/>
        </w:rPr>
      </w:pPr>
    </w:p>
    <w:sectPr w:rsidR="00CD672C" w:rsidRPr="00322828" w:rsidSect="00322828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2828"/>
    <w:rsid w:val="000000E1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6F6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18BD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4833"/>
    <w:rsid w:val="000452FA"/>
    <w:rsid w:val="00046104"/>
    <w:rsid w:val="00046E49"/>
    <w:rsid w:val="000474FB"/>
    <w:rsid w:val="0004750B"/>
    <w:rsid w:val="00047C5D"/>
    <w:rsid w:val="000514A7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6770B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5DC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0839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E39"/>
    <w:rsid w:val="000F2FE2"/>
    <w:rsid w:val="000F3C01"/>
    <w:rsid w:val="000F435B"/>
    <w:rsid w:val="000F49F8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63D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84E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5057"/>
    <w:rsid w:val="00136EF9"/>
    <w:rsid w:val="00137108"/>
    <w:rsid w:val="00137607"/>
    <w:rsid w:val="00140CF4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1911"/>
    <w:rsid w:val="001F37C0"/>
    <w:rsid w:val="001F3941"/>
    <w:rsid w:val="001F4AF1"/>
    <w:rsid w:val="001F5509"/>
    <w:rsid w:val="001F5C30"/>
    <w:rsid w:val="001F7B48"/>
    <w:rsid w:val="002002BE"/>
    <w:rsid w:val="002011B4"/>
    <w:rsid w:val="0020252E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0760"/>
    <w:rsid w:val="00221BE3"/>
    <w:rsid w:val="00222239"/>
    <w:rsid w:val="0022493C"/>
    <w:rsid w:val="002263BC"/>
    <w:rsid w:val="00226942"/>
    <w:rsid w:val="00227423"/>
    <w:rsid w:val="00230084"/>
    <w:rsid w:val="00230EA1"/>
    <w:rsid w:val="0023161B"/>
    <w:rsid w:val="002327A7"/>
    <w:rsid w:val="00232C32"/>
    <w:rsid w:val="002335D7"/>
    <w:rsid w:val="002355F0"/>
    <w:rsid w:val="0023566F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6BB"/>
    <w:rsid w:val="00257860"/>
    <w:rsid w:val="00257A4D"/>
    <w:rsid w:val="00260F53"/>
    <w:rsid w:val="00262ECC"/>
    <w:rsid w:val="00263439"/>
    <w:rsid w:val="0026362B"/>
    <w:rsid w:val="002652C1"/>
    <w:rsid w:val="0026562C"/>
    <w:rsid w:val="002659D6"/>
    <w:rsid w:val="00266A90"/>
    <w:rsid w:val="00270F7C"/>
    <w:rsid w:val="0027216D"/>
    <w:rsid w:val="002733AB"/>
    <w:rsid w:val="00273628"/>
    <w:rsid w:val="00273AD4"/>
    <w:rsid w:val="00274806"/>
    <w:rsid w:val="00274B28"/>
    <w:rsid w:val="00274E16"/>
    <w:rsid w:val="00277810"/>
    <w:rsid w:val="00282437"/>
    <w:rsid w:val="00282918"/>
    <w:rsid w:val="00282AB7"/>
    <w:rsid w:val="00282DF2"/>
    <w:rsid w:val="00285A56"/>
    <w:rsid w:val="00286D18"/>
    <w:rsid w:val="00287145"/>
    <w:rsid w:val="002876BB"/>
    <w:rsid w:val="00291F8D"/>
    <w:rsid w:val="00292057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4731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6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828"/>
    <w:rsid w:val="00322A2A"/>
    <w:rsid w:val="00323247"/>
    <w:rsid w:val="0032328B"/>
    <w:rsid w:val="00323B7B"/>
    <w:rsid w:val="00325240"/>
    <w:rsid w:val="00325841"/>
    <w:rsid w:val="00326544"/>
    <w:rsid w:val="00326B61"/>
    <w:rsid w:val="00327039"/>
    <w:rsid w:val="003272D4"/>
    <w:rsid w:val="0033033B"/>
    <w:rsid w:val="00332C4E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66D2A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6979"/>
    <w:rsid w:val="003A7850"/>
    <w:rsid w:val="003A79A5"/>
    <w:rsid w:val="003B07AC"/>
    <w:rsid w:val="003B0DD1"/>
    <w:rsid w:val="003B1A5E"/>
    <w:rsid w:val="003B226C"/>
    <w:rsid w:val="003B2B50"/>
    <w:rsid w:val="003B3005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2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1A2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37D34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636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3713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5988"/>
    <w:rsid w:val="00487485"/>
    <w:rsid w:val="00487DB8"/>
    <w:rsid w:val="00487EBC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BF8"/>
    <w:rsid w:val="004A5D68"/>
    <w:rsid w:val="004A65CE"/>
    <w:rsid w:val="004A7203"/>
    <w:rsid w:val="004B091D"/>
    <w:rsid w:val="004B239A"/>
    <w:rsid w:val="004B2AA2"/>
    <w:rsid w:val="004B308D"/>
    <w:rsid w:val="004B380D"/>
    <w:rsid w:val="004B4A5D"/>
    <w:rsid w:val="004B4F35"/>
    <w:rsid w:val="004B5309"/>
    <w:rsid w:val="004B5C33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C3E"/>
    <w:rsid w:val="004D2AAB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0919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2AF9"/>
    <w:rsid w:val="004F4150"/>
    <w:rsid w:val="004F473E"/>
    <w:rsid w:val="004F5B2F"/>
    <w:rsid w:val="004F770E"/>
    <w:rsid w:val="004F7BC6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2041E"/>
    <w:rsid w:val="00520849"/>
    <w:rsid w:val="00520C57"/>
    <w:rsid w:val="005217C4"/>
    <w:rsid w:val="0052443B"/>
    <w:rsid w:val="00526074"/>
    <w:rsid w:val="005273C6"/>
    <w:rsid w:val="00527933"/>
    <w:rsid w:val="00530226"/>
    <w:rsid w:val="005313DC"/>
    <w:rsid w:val="005318D5"/>
    <w:rsid w:val="00532150"/>
    <w:rsid w:val="005334DA"/>
    <w:rsid w:val="00533598"/>
    <w:rsid w:val="005344B1"/>
    <w:rsid w:val="00534C08"/>
    <w:rsid w:val="005350ED"/>
    <w:rsid w:val="00535463"/>
    <w:rsid w:val="00535702"/>
    <w:rsid w:val="00535F14"/>
    <w:rsid w:val="0053634B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A95"/>
    <w:rsid w:val="00552B40"/>
    <w:rsid w:val="00553D92"/>
    <w:rsid w:val="00554424"/>
    <w:rsid w:val="00554D98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5659"/>
    <w:rsid w:val="005A70C8"/>
    <w:rsid w:val="005A73B7"/>
    <w:rsid w:val="005B0AE0"/>
    <w:rsid w:val="005B18FA"/>
    <w:rsid w:val="005B2DB2"/>
    <w:rsid w:val="005B2FF6"/>
    <w:rsid w:val="005B3BEA"/>
    <w:rsid w:val="005B3EBE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E7408"/>
    <w:rsid w:val="005F1A0B"/>
    <w:rsid w:val="005F4A4C"/>
    <w:rsid w:val="005F7C72"/>
    <w:rsid w:val="00601771"/>
    <w:rsid w:val="0060218C"/>
    <w:rsid w:val="00602D77"/>
    <w:rsid w:val="00603525"/>
    <w:rsid w:val="0060599A"/>
    <w:rsid w:val="00605DF4"/>
    <w:rsid w:val="00606E03"/>
    <w:rsid w:val="00607B14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795"/>
    <w:rsid w:val="00632890"/>
    <w:rsid w:val="00633289"/>
    <w:rsid w:val="0063356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3FBC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566FC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4BE8"/>
    <w:rsid w:val="006A6F44"/>
    <w:rsid w:val="006A6FAA"/>
    <w:rsid w:val="006A7297"/>
    <w:rsid w:val="006B026F"/>
    <w:rsid w:val="006B0590"/>
    <w:rsid w:val="006B06B9"/>
    <w:rsid w:val="006B0A86"/>
    <w:rsid w:val="006B0D23"/>
    <w:rsid w:val="006B2E51"/>
    <w:rsid w:val="006B34C2"/>
    <w:rsid w:val="006B50DC"/>
    <w:rsid w:val="006B5B36"/>
    <w:rsid w:val="006B5CE3"/>
    <w:rsid w:val="006B706D"/>
    <w:rsid w:val="006C0559"/>
    <w:rsid w:val="006C262E"/>
    <w:rsid w:val="006C2892"/>
    <w:rsid w:val="006C330F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F01B7"/>
    <w:rsid w:val="006F15E9"/>
    <w:rsid w:val="006F1C8B"/>
    <w:rsid w:val="006F2537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3507"/>
    <w:rsid w:val="0074372C"/>
    <w:rsid w:val="00744040"/>
    <w:rsid w:val="0074466A"/>
    <w:rsid w:val="00745BBB"/>
    <w:rsid w:val="00745EED"/>
    <w:rsid w:val="007461FB"/>
    <w:rsid w:val="00746983"/>
    <w:rsid w:val="007478B7"/>
    <w:rsid w:val="00750263"/>
    <w:rsid w:val="0075046E"/>
    <w:rsid w:val="00750D9A"/>
    <w:rsid w:val="00751CCD"/>
    <w:rsid w:val="00752C0B"/>
    <w:rsid w:val="00752E2C"/>
    <w:rsid w:val="00753D0C"/>
    <w:rsid w:val="007548C8"/>
    <w:rsid w:val="007553AB"/>
    <w:rsid w:val="007553AF"/>
    <w:rsid w:val="007567D3"/>
    <w:rsid w:val="00756890"/>
    <w:rsid w:val="00756A2D"/>
    <w:rsid w:val="00756E84"/>
    <w:rsid w:val="00757B85"/>
    <w:rsid w:val="0076058E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288D"/>
    <w:rsid w:val="00784052"/>
    <w:rsid w:val="00784D1F"/>
    <w:rsid w:val="00784DFD"/>
    <w:rsid w:val="00785512"/>
    <w:rsid w:val="00785DFF"/>
    <w:rsid w:val="007915C2"/>
    <w:rsid w:val="00791C66"/>
    <w:rsid w:val="00791D85"/>
    <w:rsid w:val="00791F10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67B7"/>
    <w:rsid w:val="007A7516"/>
    <w:rsid w:val="007A7A36"/>
    <w:rsid w:val="007B023E"/>
    <w:rsid w:val="007B0AB3"/>
    <w:rsid w:val="007B0B4F"/>
    <w:rsid w:val="007B128F"/>
    <w:rsid w:val="007B185E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6DC7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1387"/>
    <w:rsid w:val="00813A80"/>
    <w:rsid w:val="00814EFC"/>
    <w:rsid w:val="00815A05"/>
    <w:rsid w:val="00815E29"/>
    <w:rsid w:val="00816073"/>
    <w:rsid w:val="00817060"/>
    <w:rsid w:val="0081714B"/>
    <w:rsid w:val="008175D9"/>
    <w:rsid w:val="008211EE"/>
    <w:rsid w:val="00822A1B"/>
    <w:rsid w:val="0082341F"/>
    <w:rsid w:val="00825343"/>
    <w:rsid w:val="008263A6"/>
    <w:rsid w:val="00827670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04B0"/>
    <w:rsid w:val="00851D51"/>
    <w:rsid w:val="008528AD"/>
    <w:rsid w:val="008540E1"/>
    <w:rsid w:val="00854539"/>
    <w:rsid w:val="00855166"/>
    <w:rsid w:val="00855B1F"/>
    <w:rsid w:val="00856D1D"/>
    <w:rsid w:val="00857757"/>
    <w:rsid w:val="008604BB"/>
    <w:rsid w:val="00861FA3"/>
    <w:rsid w:val="00862302"/>
    <w:rsid w:val="00864C3F"/>
    <w:rsid w:val="00864DD8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770E1"/>
    <w:rsid w:val="008821E4"/>
    <w:rsid w:val="00885556"/>
    <w:rsid w:val="0088604A"/>
    <w:rsid w:val="0088669D"/>
    <w:rsid w:val="00886A8D"/>
    <w:rsid w:val="008870A2"/>
    <w:rsid w:val="00887540"/>
    <w:rsid w:val="0089181C"/>
    <w:rsid w:val="008918B9"/>
    <w:rsid w:val="00892985"/>
    <w:rsid w:val="00892988"/>
    <w:rsid w:val="00892B54"/>
    <w:rsid w:val="00892C7B"/>
    <w:rsid w:val="00892FA5"/>
    <w:rsid w:val="0089454D"/>
    <w:rsid w:val="00895404"/>
    <w:rsid w:val="00895AF4"/>
    <w:rsid w:val="008960AD"/>
    <w:rsid w:val="008963F6"/>
    <w:rsid w:val="00896C44"/>
    <w:rsid w:val="008A0EC2"/>
    <w:rsid w:val="008A21D0"/>
    <w:rsid w:val="008A2E4F"/>
    <w:rsid w:val="008A308E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0DDD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7298"/>
    <w:rsid w:val="008C72CD"/>
    <w:rsid w:val="008D026C"/>
    <w:rsid w:val="008D0994"/>
    <w:rsid w:val="008D149F"/>
    <w:rsid w:val="008D2195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20762"/>
    <w:rsid w:val="00920A59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643E"/>
    <w:rsid w:val="0097786B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410B"/>
    <w:rsid w:val="009B4B63"/>
    <w:rsid w:val="009B4BB8"/>
    <w:rsid w:val="009B4FC5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5C9C"/>
    <w:rsid w:val="009D7375"/>
    <w:rsid w:val="009D769D"/>
    <w:rsid w:val="009E0790"/>
    <w:rsid w:val="009E0EDC"/>
    <w:rsid w:val="009E1B97"/>
    <w:rsid w:val="009E1C60"/>
    <w:rsid w:val="009E2270"/>
    <w:rsid w:val="009E26B8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F7F"/>
    <w:rsid w:val="00A805F5"/>
    <w:rsid w:val="00A8094B"/>
    <w:rsid w:val="00A8216A"/>
    <w:rsid w:val="00A83241"/>
    <w:rsid w:val="00A84C50"/>
    <w:rsid w:val="00A86D69"/>
    <w:rsid w:val="00A87036"/>
    <w:rsid w:val="00A9024A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6630"/>
    <w:rsid w:val="00AD7F2B"/>
    <w:rsid w:val="00AE08C8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1DA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771"/>
    <w:rsid w:val="00B22A37"/>
    <w:rsid w:val="00B2494D"/>
    <w:rsid w:val="00B25618"/>
    <w:rsid w:val="00B272FE"/>
    <w:rsid w:val="00B275D2"/>
    <w:rsid w:val="00B27AFD"/>
    <w:rsid w:val="00B27F89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8CA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0FB"/>
    <w:rsid w:val="00B75A7F"/>
    <w:rsid w:val="00B769C7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87B04"/>
    <w:rsid w:val="00B90A01"/>
    <w:rsid w:val="00B90FAC"/>
    <w:rsid w:val="00B91063"/>
    <w:rsid w:val="00B9144E"/>
    <w:rsid w:val="00B91A75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2F8B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619C"/>
    <w:rsid w:val="00C276D2"/>
    <w:rsid w:val="00C30374"/>
    <w:rsid w:val="00C312F6"/>
    <w:rsid w:val="00C327F8"/>
    <w:rsid w:val="00C32B3B"/>
    <w:rsid w:val="00C32CBB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3026"/>
    <w:rsid w:val="00C55209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63AE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2984"/>
    <w:rsid w:val="00CA32C6"/>
    <w:rsid w:val="00CA37B7"/>
    <w:rsid w:val="00CA3CBF"/>
    <w:rsid w:val="00CA4D92"/>
    <w:rsid w:val="00CA4FC2"/>
    <w:rsid w:val="00CA636A"/>
    <w:rsid w:val="00CA7553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5E12"/>
    <w:rsid w:val="00CB6771"/>
    <w:rsid w:val="00CB6E1E"/>
    <w:rsid w:val="00CC0D1B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03DD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3E8F"/>
    <w:rsid w:val="00D34254"/>
    <w:rsid w:val="00D344C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530"/>
    <w:rsid w:val="00D51841"/>
    <w:rsid w:val="00D530CA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2749"/>
    <w:rsid w:val="00D93BE8"/>
    <w:rsid w:val="00D944FE"/>
    <w:rsid w:val="00D96BFE"/>
    <w:rsid w:val="00D97A8B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0F7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4B64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27334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37968"/>
    <w:rsid w:val="00E40AF0"/>
    <w:rsid w:val="00E40F34"/>
    <w:rsid w:val="00E41788"/>
    <w:rsid w:val="00E41E36"/>
    <w:rsid w:val="00E4215B"/>
    <w:rsid w:val="00E43103"/>
    <w:rsid w:val="00E43E15"/>
    <w:rsid w:val="00E44958"/>
    <w:rsid w:val="00E45846"/>
    <w:rsid w:val="00E45B82"/>
    <w:rsid w:val="00E468B9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7E0"/>
    <w:rsid w:val="00E72EA4"/>
    <w:rsid w:val="00E72FAA"/>
    <w:rsid w:val="00E740C2"/>
    <w:rsid w:val="00E75001"/>
    <w:rsid w:val="00E75F9C"/>
    <w:rsid w:val="00E768E3"/>
    <w:rsid w:val="00E76E2F"/>
    <w:rsid w:val="00E77B41"/>
    <w:rsid w:val="00E8132B"/>
    <w:rsid w:val="00E81C25"/>
    <w:rsid w:val="00E82226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3D9"/>
    <w:rsid w:val="00EE4AA7"/>
    <w:rsid w:val="00EE4CB2"/>
    <w:rsid w:val="00EE52B6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26AC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274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8BD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8EB"/>
    <w:rsid w:val="00FB091E"/>
    <w:rsid w:val="00FB180C"/>
    <w:rsid w:val="00FB1E0A"/>
    <w:rsid w:val="00FB2030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2F2"/>
    <w:rsid w:val="00FD4CDD"/>
    <w:rsid w:val="00FD6FDC"/>
    <w:rsid w:val="00FE083B"/>
    <w:rsid w:val="00FE258D"/>
    <w:rsid w:val="00FE29AC"/>
    <w:rsid w:val="00FE540B"/>
    <w:rsid w:val="00FE5AFE"/>
    <w:rsid w:val="00FE7748"/>
    <w:rsid w:val="00FF1AD5"/>
    <w:rsid w:val="00FF30CF"/>
    <w:rsid w:val="00FF430D"/>
    <w:rsid w:val="00FF5B80"/>
    <w:rsid w:val="00FF5B83"/>
    <w:rsid w:val="00FF6706"/>
    <w:rsid w:val="00FF719F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paragraph" w:styleId="1">
    <w:name w:val="heading 1"/>
    <w:basedOn w:val="a"/>
    <w:link w:val="10"/>
    <w:uiPriority w:val="9"/>
    <w:qFormat/>
    <w:rsid w:val="0032282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22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2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8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28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82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02C62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2021-03-06T16:26:00Z</dcterms:created>
  <dcterms:modified xsi:type="dcterms:W3CDTF">2021-03-06T16:56:00Z</dcterms:modified>
</cp:coreProperties>
</file>