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71" w:rsidRPr="007B0F71" w:rsidRDefault="007B0F71" w:rsidP="007B0F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F7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7B0F71" w:rsidRPr="007B0F71" w:rsidRDefault="007B0F71" w:rsidP="007B0F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B0F71">
        <w:rPr>
          <w:rFonts w:ascii="Times New Roman" w:hAnsi="Times New Roman" w:cs="Times New Roman"/>
          <w:sz w:val="28"/>
          <w:szCs w:val="28"/>
          <w:lang w:eastAsia="ru-RU"/>
        </w:rPr>
        <w:t>детский сад № 21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80877" w:rsidRDefault="00280877" w:rsidP="007B0F71">
      <w:pPr>
        <w:shd w:val="clear" w:color="auto" w:fill="FFFFFF"/>
        <w:spacing w:before="200" w:after="600"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</w:pPr>
      <w:r w:rsidRPr="007B0F71"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  <w:t>Консультация для родителей «</w:t>
      </w:r>
      <w:bookmarkStart w:id="0" w:name="_GoBack"/>
      <w:r w:rsidRPr="007B0F71"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  <w:t>Профилактика детского травматизма в зимний период»</w:t>
      </w:r>
    </w:p>
    <w:bookmarkEnd w:id="0"/>
    <w:p w:rsidR="007B0F71" w:rsidRDefault="007B0F71" w:rsidP="007B0F71">
      <w:pPr>
        <w:shd w:val="clear" w:color="auto" w:fill="FFFFFF"/>
        <w:spacing w:before="200" w:after="600"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2EC0DD" wp14:editId="6EA9E8E6">
            <wp:extent cx="5941060" cy="4142899"/>
            <wp:effectExtent l="0" t="0" r="0" b="0"/>
            <wp:docPr id="1" name="Рисунок 1" descr="https://i02.fotocdn.net/s114/32fe4d168779c698/public_pin_l/258416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2.fotocdn.net/s114/32fe4d168779c698/public_pin_l/25841625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71" w:rsidRDefault="007B0F71" w:rsidP="007B0F71">
      <w:pPr>
        <w:shd w:val="clear" w:color="auto" w:fill="FFFFFF"/>
        <w:spacing w:before="200" w:after="600" w:line="288" w:lineRule="atLeast"/>
        <w:jc w:val="righ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7B0F71">
        <w:rPr>
          <w:rFonts w:ascii="Georgia" w:eastAsia="Times New Roman" w:hAnsi="Georgia" w:cs="Times New Roman"/>
          <w:b/>
          <w:i/>
          <w:color w:val="000000" w:themeColor="text1"/>
          <w:kern w:val="36"/>
          <w:sz w:val="36"/>
          <w:szCs w:val="36"/>
          <w:lang w:eastAsia="ru-RU"/>
        </w:rPr>
        <w:t>Подготовила Е.А. Юсупова</w:t>
      </w:r>
    </w:p>
    <w:p w:rsidR="007B0F71" w:rsidRDefault="007B0F71" w:rsidP="007B0F71">
      <w:pPr>
        <w:shd w:val="clear" w:color="auto" w:fill="FFFFFF"/>
        <w:spacing w:before="200" w:after="600" w:line="288" w:lineRule="atLeast"/>
        <w:jc w:val="righ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7B0F71" w:rsidRPr="007B0F71" w:rsidRDefault="007B0F71" w:rsidP="007B0F71">
      <w:pPr>
        <w:shd w:val="clear" w:color="auto" w:fill="FFFFFF"/>
        <w:spacing w:before="200" w:after="600" w:line="288" w:lineRule="atLeast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0000" w:themeColor="text1"/>
          <w:kern w:val="36"/>
          <w:sz w:val="36"/>
          <w:szCs w:val="36"/>
          <w:lang w:eastAsia="ru-RU"/>
        </w:rPr>
        <w:t>Декабрь, 2020 г.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ведут себя очень активно и зимой, и летом. Однако именно в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зимний период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значительно возрастает число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травм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в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период школьных каникул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дети больше располагают свободным временем, чаще находятся на улице и остаются без присмотра взрослых.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решили доверить, ребенку самостоятельно спуститься с горки на санках, расскажите ему,</w:t>
      </w:r>
      <w:r w:rsidR="00185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спускаться следует только с ровных, пологих горок, без трамплинов, кочек, деревьев или кустов на пути;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перед спуском нужно проверить, свободна ли трасса, не собираются ли ее пересекать с другого склона;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сани садятся только верхом, держась за веревочку. Ноги не ставят на полозья, держат с боков полусогнутыми;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чтобы повернуть на ходу, достаточно спустить ногу на снег с той стороны, в которую хочешь повернуть сани;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чтобы затормозить, надо опустить на снег ноги и резко поднять передок санок;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научите его падать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избежать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травм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обморожений взрослым следует правильно подобрать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зимнюю обувь для детей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должна быть удобной, теплой и главное - с крупной ребристой подошвой.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частая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зимняя травма – повреждение глаз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период зимних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каникул и новогодних праздников самые любимые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детские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развлечения – фейерверки и петарды. 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зимний период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снизить вероятность падения,</w:t>
      </w:r>
      <w:r w:rsidR="00185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 соблюдать некоторые правила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очень важно не держать руки в карманах (с фиксированными руками возрастает вероятность не только падения, но и перелома);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поскользнувшись, надо успеть сгруппироваться, быть готовым к падению;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лучше всего падать на бок, ни в коем случае не стоит приземляться на выпрямленные руки.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предупредить возникновение дорожно-транспортного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травматизма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должны знать и соблюдать следующие правила,</w:t>
      </w:r>
      <w:r w:rsidR="00185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переходят дорогу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остановиться на обочине;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посмотреть в обе стороны;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перед тем как переходить дорогу, убедиться, что на дороге нет машин или других транспортных средств;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идти, но ни в коем случае не бежать;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переходить дорогу только в установленных местах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дорогу надо выходить спокойно, сосредоточенно, уверенно и так, чтобы водитель видел тебя;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транспортный поток застал на середине дороги, следует остановиться и не паниковать;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маленького ребенка переводить через дорогу надо только за руку;</w:t>
      </w:r>
    </w:p>
    <w:p w:rsidR="00280877" w:rsidRPr="007B0F71" w:rsidRDefault="00280877" w:rsidP="00280877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детям нельзя играть возле дороги, особенно с мячом.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случае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травмы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взрослые должны уметь оказать первую медицинскую помощь ребенку. </w:t>
      </w:r>
      <w:proofErr w:type="gramStart"/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возникновении небольших ушибов различных частей тела к ушибленному месту надо приложить на некоторое время </w:t>
      </w:r>
      <w:r w:rsidRPr="007B0F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(10-15 минут)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холод (пузырек со льдом, снегом, холодной водой, затем обеспечить пострадавшему месту покой.</w:t>
      </w:r>
      <w:proofErr w:type="gramEnd"/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280877" w:rsidRPr="007B0F71" w:rsidRDefault="00280877" w:rsidP="00280877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укрепления костей 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 Д способствует лучшему усвоению кальция и образуется при воздействии солнечного света на </w:t>
      </w:r>
      <w:proofErr w:type="spellStart"/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кожу</w:t>
      </w:r>
      <w:proofErr w:type="gramStart"/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spellEnd"/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поступает и с некоторыми продуктами питания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жирной рыбой, яйцами, крупяными блюдами. Кроме того, предотвратить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травмы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помогут и физические нагрузки.</w:t>
      </w:r>
    </w:p>
    <w:p w:rsidR="00280877" w:rsidRPr="007B0F71" w:rsidRDefault="00280877" w:rsidP="007B0F7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лучшая </w:t>
      </w:r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профилактика зимних травм </w:t>
      </w:r>
      <w:proofErr w:type="gramStart"/>
      <w:r w:rsidRPr="007B0F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—</w:t>
      </w:r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7B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осторожность и осмотрительность!</w:t>
      </w:r>
    </w:p>
    <w:p w:rsidR="00CD672C" w:rsidRDefault="00CD672C"/>
    <w:sectPr w:rsidR="00CD672C" w:rsidSect="00280877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877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AC2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0877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0F71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1E0A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28087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08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8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877"/>
    <w:rPr>
      <w:b/>
      <w:bCs/>
    </w:rPr>
  </w:style>
  <w:style w:type="paragraph" w:styleId="a5">
    <w:name w:val="No Spacing"/>
    <w:uiPriority w:val="1"/>
    <w:qFormat/>
    <w:rsid w:val="007B0F71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7B0F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Астрадымова</cp:lastModifiedBy>
  <cp:revision>3</cp:revision>
  <dcterms:created xsi:type="dcterms:W3CDTF">2020-11-28T08:49:00Z</dcterms:created>
  <dcterms:modified xsi:type="dcterms:W3CDTF">2020-12-02T04:54:00Z</dcterms:modified>
</cp:coreProperties>
</file>