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5C" w:rsidRDefault="00A40F5C" w:rsidP="001408E0">
      <w:pPr>
        <w:rPr>
          <w:rFonts w:ascii="Times New Roman" w:hAnsi="Times New Roman" w:cs="Times New Roman"/>
          <w:sz w:val="32"/>
          <w:szCs w:val="32"/>
        </w:rPr>
      </w:pPr>
    </w:p>
    <w:p w:rsidR="00A40F5C" w:rsidRDefault="00A40F5C" w:rsidP="001408E0">
      <w:pPr>
        <w:rPr>
          <w:rFonts w:ascii="Times New Roman" w:hAnsi="Times New Roman" w:cs="Times New Roman"/>
          <w:sz w:val="32"/>
          <w:szCs w:val="32"/>
        </w:rPr>
      </w:pPr>
    </w:p>
    <w:p w:rsidR="00A40F5C" w:rsidRPr="00A40F5C" w:rsidRDefault="00A40F5C" w:rsidP="001408E0">
      <w:pPr>
        <w:rPr>
          <w:rFonts w:ascii="Times New Roman" w:hAnsi="Times New Roman" w:cs="Times New Roman"/>
          <w:b/>
          <w:sz w:val="48"/>
          <w:szCs w:val="48"/>
        </w:rPr>
      </w:pPr>
      <w:r w:rsidRPr="00A40F5C">
        <w:rPr>
          <w:rFonts w:ascii="Times New Roman" w:hAnsi="Times New Roman" w:cs="Times New Roman"/>
          <w:b/>
          <w:sz w:val="48"/>
          <w:szCs w:val="48"/>
        </w:rPr>
        <w:t>«Как приучить ребенка к самостоятельности»</w:t>
      </w:r>
    </w:p>
    <w:p w:rsidR="00A40F5C" w:rsidRPr="00A40F5C" w:rsidRDefault="00A40F5C" w:rsidP="001408E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к</w:t>
      </w:r>
      <w:r w:rsidRPr="00A40F5C">
        <w:rPr>
          <w:rFonts w:ascii="Times New Roman" w:hAnsi="Times New Roman" w:cs="Times New Roman"/>
          <w:sz w:val="40"/>
          <w:szCs w:val="40"/>
        </w:rPr>
        <w:t>онсультация для родителей</w:t>
      </w:r>
    </w:p>
    <w:p w:rsidR="00A40F5C" w:rsidRDefault="00A40F5C" w:rsidP="001408E0">
      <w:pPr>
        <w:rPr>
          <w:rFonts w:ascii="Times New Roman" w:hAnsi="Times New Roman" w:cs="Times New Roman"/>
          <w:sz w:val="32"/>
          <w:szCs w:val="32"/>
        </w:rPr>
      </w:pPr>
    </w:p>
    <w:p w:rsidR="00A40F5C" w:rsidRDefault="00A40F5C" w:rsidP="001408E0">
      <w:pPr>
        <w:rPr>
          <w:rFonts w:ascii="Times New Roman" w:hAnsi="Times New Roman" w:cs="Times New Roman"/>
          <w:sz w:val="32"/>
          <w:szCs w:val="32"/>
        </w:rPr>
      </w:pPr>
    </w:p>
    <w:p w:rsidR="00A40F5C" w:rsidRDefault="00A40F5C" w:rsidP="001408E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2CC921B" wp14:editId="4366D80D">
            <wp:extent cx="6480175" cy="4320117"/>
            <wp:effectExtent l="0" t="0" r="0" b="4445"/>
            <wp:docPr id="4" name="Рисунок 4" descr="Почему и как нужно приучать детей к труду — karpachoff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чему и как нужно приучать детей к труду — karpachoff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2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5C" w:rsidRPr="00A40F5C" w:rsidRDefault="00A40F5C" w:rsidP="001408E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Подготовила</w:t>
      </w:r>
      <w:r w:rsidRPr="00A40F5C">
        <w:rPr>
          <w:rFonts w:ascii="Times New Roman" w:hAnsi="Times New Roman" w:cs="Times New Roman"/>
          <w:sz w:val="40"/>
          <w:szCs w:val="40"/>
        </w:rPr>
        <w:t>: Камозина Е.Е</w:t>
      </w:r>
    </w:p>
    <w:p w:rsidR="00A40F5C" w:rsidRPr="00A40F5C" w:rsidRDefault="00A40F5C" w:rsidP="001408E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</w:t>
      </w:r>
      <w:r w:rsidRPr="00A40F5C">
        <w:rPr>
          <w:rFonts w:ascii="Times New Roman" w:hAnsi="Times New Roman" w:cs="Times New Roman"/>
          <w:sz w:val="40"/>
          <w:szCs w:val="40"/>
        </w:rPr>
        <w:t>МДОУ детский сад № 21</w:t>
      </w:r>
    </w:p>
    <w:p w:rsidR="00A40F5C" w:rsidRDefault="00A40F5C" w:rsidP="001408E0">
      <w:pPr>
        <w:rPr>
          <w:rFonts w:ascii="Times New Roman" w:hAnsi="Times New Roman" w:cs="Times New Roman"/>
          <w:sz w:val="32"/>
          <w:szCs w:val="32"/>
        </w:rPr>
      </w:pPr>
    </w:p>
    <w:p w:rsidR="00A40F5C" w:rsidRDefault="00A40F5C" w:rsidP="001408E0">
      <w:pPr>
        <w:rPr>
          <w:rFonts w:ascii="Times New Roman" w:hAnsi="Times New Roman" w:cs="Times New Roman"/>
          <w:sz w:val="32"/>
          <w:szCs w:val="32"/>
        </w:rPr>
      </w:pPr>
    </w:p>
    <w:p w:rsidR="00A40F5C" w:rsidRDefault="00A40F5C" w:rsidP="001408E0">
      <w:pPr>
        <w:rPr>
          <w:rFonts w:ascii="Times New Roman" w:hAnsi="Times New Roman" w:cs="Times New Roman"/>
          <w:sz w:val="32"/>
          <w:szCs w:val="32"/>
        </w:rPr>
      </w:pPr>
    </w:p>
    <w:p w:rsidR="00A40F5C" w:rsidRDefault="00A40F5C" w:rsidP="001408E0">
      <w:pPr>
        <w:rPr>
          <w:rFonts w:ascii="Times New Roman" w:hAnsi="Times New Roman" w:cs="Times New Roman"/>
          <w:sz w:val="32"/>
          <w:szCs w:val="32"/>
        </w:rPr>
      </w:pPr>
    </w:p>
    <w:p w:rsidR="00A40F5C" w:rsidRDefault="00A40F5C" w:rsidP="0014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Ярославл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май 2022год</w:t>
      </w:r>
    </w:p>
    <w:p w:rsidR="00A40F5C" w:rsidRDefault="00A40F5C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408E0">
        <w:rPr>
          <w:rFonts w:ascii="Times New Roman" w:hAnsi="Times New Roman" w:cs="Times New Roman"/>
          <w:sz w:val="32"/>
          <w:szCs w:val="32"/>
        </w:rPr>
        <w:t>Проявление самостоятельности – важный этап в формировании личности ребенка. Не секрет, что в возрасте от 1,5 – 2 лет девизом многих ма</w:t>
      </w:r>
      <w:r w:rsidRPr="001408E0">
        <w:rPr>
          <w:rFonts w:ascii="Times New Roman" w:hAnsi="Times New Roman" w:cs="Times New Roman"/>
          <w:sz w:val="32"/>
          <w:szCs w:val="32"/>
        </w:rPr>
        <w:t>лышей становится фраза «Я сам!»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1EB240E" wp14:editId="44D3008E">
            <wp:extent cx="5319713" cy="354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576" cy="3549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b/>
          <w:sz w:val="32"/>
          <w:szCs w:val="32"/>
        </w:rPr>
      </w:pPr>
      <w:r w:rsidRPr="001408E0">
        <w:rPr>
          <w:rFonts w:ascii="Times New Roman" w:hAnsi="Times New Roman" w:cs="Times New Roman"/>
          <w:b/>
          <w:sz w:val="32"/>
          <w:szCs w:val="32"/>
        </w:rPr>
        <w:t>Это идеальный период для того, чтобы привить карапузу самостоятельность в выполнении каких-либо действий, и тем самым прекрасная возможность его чему-то научить.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408E0">
        <w:rPr>
          <w:rFonts w:ascii="Times New Roman" w:hAnsi="Times New Roman" w:cs="Times New Roman"/>
          <w:sz w:val="32"/>
          <w:szCs w:val="32"/>
        </w:rPr>
        <w:t>На этапе формирования самостоятельности родителям нужно запастись терпением, ведь это процесс постепенный: вспомните себя, когда вам нужно сделать что-то, что вы никогда до этого не делали, с первого раза не все и сразу может блестяще получится даже у взрослого, не говоря уже о малыше, который только всему учится - все приходит с опытом.</w:t>
      </w:r>
      <w:proofErr w:type="gramEnd"/>
      <w:r w:rsidRPr="001408E0">
        <w:rPr>
          <w:rFonts w:ascii="Times New Roman" w:hAnsi="Times New Roman" w:cs="Times New Roman"/>
          <w:sz w:val="32"/>
          <w:szCs w:val="32"/>
        </w:rPr>
        <w:t xml:space="preserve"> Поэтому так важно поддерживать ребенка в его самостоятельности. Большая ошибка многих родителей ставить все под запреты: «Не трогай это!», «Ты делаешь не правильно!», «Ты слишком долго одеваешься, я сама тебя одену!», «Зачем ты сюда лезешь!» и т.п. а спустя время ждать, когда же </w:t>
      </w:r>
      <w:proofErr w:type="gramStart"/>
      <w:r w:rsidRPr="001408E0">
        <w:rPr>
          <w:rFonts w:ascii="Times New Roman" w:hAnsi="Times New Roman" w:cs="Times New Roman"/>
          <w:sz w:val="32"/>
          <w:szCs w:val="32"/>
        </w:rPr>
        <w:t>ребенок</w:t>
      </w:r>
      <w:proofErr w:type="gramEnd"/>
      <w:r w:rsidRPr="001408E0">
        <w:rPr>
          <w:rFonts w:ascii="Times New Roman" w:hAnsi="Times New Roman" w:cs="Times New Roman"/>
          <w:sz w:val="32"/>
          <w:szCs w:val="32"/>
        </w:rPr>
        <w:t xml:space="preserve"> наконец станет делать все самостоятельно, не обращаясь к помощи посторонних.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 xml:space="preserve">Как правильно научить ребенка самостоятельности? С какого возраста следует прививать самостоятельность малышу? Что и в каком возрасте </w:t>
      </w:r>
      <w:r w:rsidRPr="001408E0">
        <w:rPr>
          <w:rFonts w:ascii="Times New Roman" w:hAnsi="Times New Roman" w:cs="Times New Roman"/>
          <w:sz w:val="32"/>
          <w:szCs w:val="32"/>
        </w:rPr>
        <w:lastRenderedPageBreak/>
        <w:t xml:space="preserve">ребенок должен уметь делать сам? Все родители желают вырастить своего ребенка </w:t>
      </w:r>
      <w:proofErr w:type="gramStart"/>
      <w:r w:rsidRPr="001408E0">
        <w:rPr>
          <w:rFonts w:ascii="Times New Roman" w:hAnsi="Times New Roman" w:cs="Times New Roman"/>
          <w:sz w:val="32"/>
          <w:szCs w:val="32"/>
        </w:rPr>
        <w:t>самостоятельным</w:t>
      </w:r>
      <w:proofErr w:type="gramEnd"/>
      <w:r w:rsidRPr="001408E0">
        <w:rPr>
          <w:rFonts w:ascii="Times New Roman" w:hAnsi="Times New Roman" w:cs="Times New Roman"/>
          <w:sz w:val="32"/>
          <w:szCs w:val="32"/>
        </w:rPr>
        <w:t>, но задумываются о том, что это такое, только тогда, когда ребенок отправляется в школу. В его жизни в это время происходят большие перемены, и сразу выясняется, готов ли он к ним и насколько самостоятелен.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Самостоятельность в общем смысле – это способность человека принимать решения и совершать независимые поступки, а также нести за них ответственность, адекватно оценивать себя и управлять своей жизнью, распоряжаться ею. В детском возрасте на каждом этапе развития самостоятельность имеет особое значение. Например, для грудного ребенка проявлением самостоятельности будет засыпание в кроватке, а не только у мамы на руках, способность обойтись некоторое время без ее присутствия. Для детей до 3 лет признаком самостоятельности является умение поиграть наедине с собой, хотя бы короткое время обойтись без взрослых. Чем ребенок становится старше, тем более емким становится для него определение самостоятельности.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b/>
          <w:sz w:val="32"/>
          <w:szCs w:val="32"/>
        </w:rPr>
      </w:pPr>
      <w:r w:rsidRPr="001408E0">
        <w:rPr>
          <w:rFonts w:ascii="Times New Roman" w:hAnsi="Times New Roman" w:cs="Times New Roman"/>
          <w:b/>
          <w:sz w:val="32"/>
          <w:szCs w:val="32"/>
        </w:rPr>
        <w:t>В него входит: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1) способность проявлять инициативу и действовать, замечая необходимость личного участия в каком-либо деле;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2) навыки самообслуживания;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3) умение выполнять простую домашнюю работу без помощи и контроля со стороны взрослых;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4) умение действовать с учетом предлагаемых условий или сложившихся обстоятельств;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lastRenderedPageBreak/>
        <w:t>5) способность совершать обдуманные действия в незнакомой ситуации (для этого необходимо уметь ставить перед собой цель, учитывать имеющиеся условия, планировать и получать результат);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6) навыки самоконтроля и оценивания результатов своей деятельности;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7) умение использовать имеющийся опыт в новой ситуации (перенос освоенных действий). Основа для превращения ребенка в самостоятельную личность закладывается в раннем детстве. До того как ребенок пойдет в школу, самостоятельность у него связывается обычно с хорошим поведением и только позднее становится одним из его личностных качеств.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b/>
          <w:sz w:val="32"/>
          <w:szCs w:val="32"/>
        </w:rPr>
      </w:pPr>
      <w:r w:rsidRPr="001408E0">
        <w:rPr>
          <w:rFonts w:ascii="Times New Roman" w:hAnsi="Times New Roman" w:cs="Times New Roman"/>
          <w:b/>
          <w:sz w:val="32"/>
          <w:szCs w:val="32"/>
        </w:rPr>
        <w:t>Для развития самостоятельности взрослым (особенно родителям) необходимо: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1) знать потребности ребенка, на основе которых формируются детские интересы;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2) способствовать творческому развитию малыша, вовлекая его в игровую деятельность;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3) больше общаться с ребенком как на вербальном (словесном), так и на невербальном (мимика, жесты, позы, голосовые интонации) уровне;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4) предоставлять малышу возможность действовать самому в посильной деятельности и постепенно усложнять ее;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5) закреплять навыки самостоятельных действий.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 xml:space="preserve">Развитие самостоятельности у детей происходит в 3 этапа. Каждый из них завершается кризисом, а затем относительной стабилизацией личности. Затем ребенок развивается дальше, накапливает новый опыт, получает новые знания, и вновь возникает потребность изменить свое положение в </w:t>
      </w:r>
      <w:r w:rsidRPr="001408E0">
        <w:rPr>
          <w:rFonts w:ascii="Times New Roman" w:hAnsi="Times New Roman" w:cs="Times New Roman"/>
          <w:sz w:val="32"/>
          <w:szCs w:val="32"/>
        </w:rPr>
        <w:lastRenderedPageBreak/>
        <w:t>обществе (в семье) и проявить себя. Максимального выражения потребность в самостоятельности достигает в подростковом возрасте. Подросток уже многое умеет делать без помощи других, он ответственен за свои поступки, может планировать свою деятельность, контролировать и оценивать свои действия и их последствия. Он понимает, что существуют определенные границы свободы (общепринятые нормы и законы).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b/>
          <w:sz w:val="32"/>
          <w:szCs w:val="32"/>
        </w:rPr>
      </w:pPr>
      <w:r w:rsidRPr="001408E0">
        <w:rPr>
          <w:rFonts w:ascii="Times New Roman" w:hAnsi="Times New Roman" w:cs="Times New Roman"/>
          <w:b/>
          <w:sz w:val="32"/>
          <w:szCs w:val="32"/>
        </w:rPr>
        <w:t>Э</w:t>
      </w:r>
      <w:r>
        <w:rPr>
          <w:rFonts w:ascii="Times New Roman" w:hAnsi="Times New Roman" w:cs="Times New Roman"/>
          <w:b/>
          <w:sz w:val="32"/>
          <w:szCs w:val="32"/>
        </w:rPr>
        <w:t>тапы развития самостоятельности: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 xml:space="preserve">1. Формирование физической и бытовой самостоятельности. Этот этап продолжается до 3 лет. Ребенок в этот период ко всему проявляет любопытство, часто повторяет «Я сам!» и приобретает навыки самообслуживания. Он </w:t>
      </w:r>
      <w:proofErr w:type="gramStart"/>
      <w:r w:rsidRPr="001408E0">
        <w:rPr>
          <w:rFonts w:ascii="Times New Roman" w:hAnsi="Times New Roman" w:cs="Times New Roman"/>
          <w:sz w:val="32"/>
          <w:szCs w:val="32"/>
        </w:rPr>
        <w:t>учится самостоятельно есть</w:t>
      </w:r>
      <w:proofErr w:type="gramEnd"/>
      <w:r w:rsidRPr="001408E0">
        <w:rPr>
          <w:rFonts w:ascii="Times New Roman" w:hAnsi="Times New Roman" w:cs="Times New Roman"/>
          <w:sz w:val="32"/>
          <w:szCs w:val="32"/>
        </w:rPr>
        <w:t>, пользоваться горшком, сам моет руки, одевается и обувается, пробует помогать родителям в домашних делах. Важно именно в этот период позволить ребенку проявить свою самостоятельность.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2. Формирование учебной самостоятельности. Этап начинается в 6-7 лет и продолжается до кризиса подросткового возраста (до 12 лет). С самообслуживанием и бытовыми делами ребенок уже хорошо справляется и начинает вырабатывать самостоятельность в учебе. Он привыкает ходить в школу, выполняет новые обязанности (собрать с вечера портфель и др.), в том числе домашнее задание. У него изменяется режим дня и повышается уровень ответственности.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 xml:space="preserve">Для выработки учебной самостоятельности приходится развивать силу воли, прилагать усилия, чтобы достигать цели (выучить правило или стихотворение, чтобы хорошо ответить на уроке) и придерживаться нового распорядка дня. В этом ему сначала помогают родители, а затем он и сам справляется с учебной деятельностью, без напоминаний выполняет домашнее задание, собирает учебные принадлежности в портфель, так как понимает, что уроки важнее мультфильмов. Если ребенок с трудом выполняет домашнее задание и без напоминаний и </w:t>
      </w:r>
      <w:r w:rsidRPr="001408E0">
        <w:rPr>
          <w:rFonts w:ascii="Times New Roman" w:hAnsi="Times New Roman" w:cs="Times New Roman"/>
          <w:sz w:val="32"/>
          <w:szCs w:val="32"/>
        </w:rPr>
        <w:lastRenderedPageBreak/>
        <w:t>помощи взрослых не справляется, значит необходимо вызвать у него интерес к учебе.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3. Формирование личностной самостоятельности. Ребенок уже имеет бытовую и учебную самостоятельность и подходит к тому, чтобы самостоятельно принимать решения. Если ранее родители считались с его мнением, предлагали самому делать выбор, то у ребенка есть все предпосылки для успешного прохождения этого этапа. В 11-12 лет ребенок уже может иметь свое мнение и принимать решение в разных жизненных ситуациях. В этот период жизни необходимо предоставлять ему больше свободы. Если он обращается за помощью, так как не знает, как поступить в сложившихся обстоятельствах, то в первую очередь предлагайте ему самому подумать, только потом выражайте свое мнение или принимайте решение сообща. Если ребенок выскажет свой вариант разрешения проблемы, то отнесется затем к его выполнению более ответственно.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 xml:space="preserve">Если предыдущие этапы формирования самостоятельности пройдены у подростка не полностью, то преодолеть третий без помощи психологов и настойчивой работы над собой ему уже не удастся. Самостоятельную личность начинают воспитывать с самого рождения. Для этого необходимо вызвать к ней интерес, сформировать представление о ней. Можно побеседовать с ним на эту тему и спросить: «Что такое самостоятельность, как ты ее понимаешь? Кто, по-твоему, самостоятельный человек?». Ребенок может дать разные ответы, например, сказать, что самостоятельность – это способность самому делать уроки, помогать маме. В зависимости от полученного ответа развейте с ребенком эту тему, спросите, зачем нужно быть самостоятельным, самостоятелен ли он сам и др. Таким </w:t>
      </w:r>
      <w:proofErr w:type="gramStart"/>
      <w:r w:rsidRPr="001408E0">
        <w:rPr>
          <w:rFonts w:ascii="Times New Roman" w:hAnsi="Times New Roman" w:cs="Times New Roman"/>
          <w:sz w:val="32"/>
          <w:szCs w:val="32"/>
        </w:rPr>
        <w:t>образом</w:t>
      </w:r>
      <w:proofErr w:type="gramEnd"/>
      <w:r w:rsidRPr="001408E0">
        <w:rPr>
          <w:rFonts w:ascii="Times New Roman" w:hAnsi="Times New Roman" w:cs="Times New Roman"/>
          <w:sz w:val="32"/>
          <w:szCs w:val="32"/>
        </w:rPr>
        <w:t xml:space="preserve"> вы создадите условия для того, чтобы он нашел мотив для проявления самостоятельности. В каждом деле у него может быть несколько мотивов, например, он может мыть посуду в мыльной воде, чтобы поплескаться и поиграть с пеной или чтобы помочь маме. Важно предоставить ему возможность выбрать мотивацию самому. Родителям нужно понимать, какой мотив интересен ребенку, но ни в коем случае не следует пытаться </w:t>
      </w:r>
      <w:r w:rsidRPr="001408E0">
        <w:rPr>
          <w:rFonts w:ascii="Times New Roman" w:hAnsi="Times New Roman" w:cs="Times New Roman"/>
          <w:sz w:val="32"/>
          <w:szCs w:val="32"/>
        </w:rPr>
        <w:lastRenderedPageBreak/>
        <w:t>его изменить, а только использовать для выработки интереса к самостоятельной деятельности.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 xml:space="preserve">Часто родители </w:t>
      </w:r>
      <w:proofErr w:type="gramStart"/>
      <w:r w:rsidRPr="001408E0">
        <w:rPr>
          <w:rFonts w:ascii="Times New Roman" w:hAnsi="Times New Roman" w:cs="Times New Roman"/>
          <w:sz w:val="32"/>
          <w:szCs w:val="32"/>
        </w:rPr>
        <w:t>оказываются не готовы</w:t>
      </w:r>
      <w:proofErr w:type="gramEnd"/>
      <w:r w:rsidRPr="001408E0">
        <w:rPr>
          <w:rFonts w:ascii="Times New Roman" w:hAnsi="Times New Roman" w:cs="Times New Roman"/>
          <w:sz w:val="32"/>
          <w:szCs w:val="32"/>
        </w:rPr>
        <w:t xml:space="preserve"> принять самостоятельность ребенка и стремятся его оградить от жизненных проблем и попыток их разрешить. В этом случае он может протестовать, бороться за свою независимость или примириться со </w:t>
      </w:r>
      <w:proofErr w:type="gramStart"/>
      <w:r w:rsidRPr="001408E0">
        <w:rPr>
          <w:rFonts w:ascii="Times New Roman" w:hAnsi="Times New Roman" w:cs="Times New Roman"/>
          <w:sz w:val="32"/>
          <w:szCs w:val="32"/>
        </w:rPr>
        <w:t>сложившимся</w:t>
      </w:r>
      <w:proofErr w:type="gramEnd"/>
      <w:r w:rsidRPr="001408E0">
        <w:rPr>
          <w:rFonts w:ascii="Times New Roman" w:hAnsi="Times New Roman" w:cs="Times New Roman"/>
          <w:sz w:val="32"/>
          <w:szCs w:val="32"/>
        </w:rPr>
        <w:t xml:space="preserve"> обстоятельствами и стать инфантильным.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 xml:space="preserve">Родителями, не желающими способствовать развитию самостоятельности у ребенка, обычно движут страхи. Они опасаются, что он сделает что-то неправильно и им это не понравится, они боятся, что самостоятельный ребенок станет непослушным, и очень сильно бояться, что станут ненужными ему. Стоит понять, что если помогать ребенку стать самостоятельным и воспринимать его как свободную личность, </w:t>
      </w:r>
      <w:proofErr w:type="gramStart"/>
      <w:r w:rsidRPr="001408E0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1408E0">
        <w:rPr>
          <w:rFonts w:ascii="Times New Roman" w:hAnsi="Times New Roman" w:cs="Times New Roman"/>
          <w:sz w:val="32"/>
          <w:szCs w:val="32"/>
        </w:rPr>
        <w:t xml:space="preserve"> как раз менее вероятным окажется, что такие страхи сбудутся, а вот все попытки удержать его рядом, под контролем, как раз к ним и приводят.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b/>
          <w:sz w:val="32"/>
          <w:szCs w:val="32"/>
        </w:rPr>
      </w:pPr>
      <w:r w:rsidRPr="001408E0">
        <w:rPr>
          <w:rFonts w:ascii="Times New Roman" w:hAnsi="Times New Roman" w:cs="Times New Roman"/>
          <w:b/>
          <w:sz w:val="32"/>
          <w:szCs w:val="32"/>
        </w:rPr>
        <w:t>В воспитании самостоятельности родители обычно проявляют себя в одном из трех вариантов: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1) хотят, чтобы он подольше оставался малышом;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2) торопят ребенка быстрее повзрослеть;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3) адекватно воспринимают потребность ребенка в развитии самостоятельности и его возможности в этом.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Самостоятельность у ребенка в первые годы жизни проявляется в основном как подражание взрослым. Ребенок хочет, как мама, варить суп, месить тесто; как папа, стучать молотком, поднимать гантели. Очень важно с доброжелательностью приобщать его к совместной деятельности.</w:t>
      </w:r>
    </w:p>
    <w:p w:rsid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b/>
          <w:sz w:val="32"/>
          <w:szCs w:val="32"/>
        </w:rPr>
      </w:pPr>
      <w:r w:rsidRPr="001408E0">
        <w:rPr>
          <w:rFonts w:ascii="Times New Roman" w:hAnsi="Times New Roman" w:cs="Times New Roman"/>
          <w:b/>
          <w:sz w:val="32"/>
          <w:szCs w:val="32"/>
        </w:rPr>
        <w:lastRenderedPageBreak/>
        <w:t>Для формирования самостоятельности у ребенка психологи рекомендуют предпринять следующие действия: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1) при обучении уходу за собой и самообслуживанию показывать ребенку все не торопясь, с объяснениями, медленно самому выполнять подобные действия, чтобы он увидел и попробовал сам;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2) проявлять терпение и позволять ему все доделывать до конца, только потом показывать еще раз, как правильно, и предоставлять шанс на вторую попытку;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3) поощрять к самостоятельным действиям и поступкам;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4) не осуждать ошибки ребенка, а подсказывать варианты действий и критерии для выбора;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5) понятно объяснять, что хорошо и что плохо, а также устанавливать правила;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6) научить самообслуживанию (чистить зубы, умываться, ходить в туалет, есть, одеваться, определять по часам время и др.) и самостоятельному засыпанию;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7) научить играть наедине с собой;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8) как можно чаще предоставлять возможность выбора и понемногу учить планировать свои занятия;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9) в меру опекать ребенка;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10) научить общаться и знакомиться с другими;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11) научить принимать решения в жизненных ситуациях с помощью ролевых игр;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12) приобщать к домашнему труду и принимать его помощь;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13) спокойно воспринимать ошибки и промахи, вместе их разбирать, рассказывать о своем опыте;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14) научить ребенка проявлять ответственность и объяснять ее меру, поощрять ее проявления;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15) способствовать выработке уверенности и чувства собственного достоинства;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16) общаться с ребенком как с равной личностью, в общении учитывать его эмоции, расспрашивать о событиях, интересоваться его мнением;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17) не использовать в качестве способа воздействия на ребенка давление;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 w:rsidRPr="001408E0">
        <w:rPr>
          <w:rFonts w:ascii="Times New Roman" w:hAnsi="Times New Roman" w:cs="Times New Roman"/>
          <w:sz w:val="32"/>
          <w:szCs w:val="32"/>
        </w:rPr>
        <w:t>18) научить справляться с конфликтами, возникающими при общении с другими детьми;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Pr="001408E0">
        <w:rPr>
          <w:rFonts w:ascii="Times New Roman" w:hAnsi="Times New Roman" w:cs="Times New Roman"/>
          <w:sz w:val="32"/>
          <w:szCs w:val="32"/>
        </w:rPr>
        <w:t>) верить в возможности ребенка стать самостоятельным и вызвать у него ощущение защищенности;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Pr="001408E0">
        <w:rPr>
          <w:rFonts w:ascii="Times New Roman" w:hAnsi="Times New Roman" w:cs="Times New Roman"/>
          <w:sz w:val="32"/>
          <w:szCs w:val="32"/>
        </w:rPr>
        <w:t>) не ограничивать самостоятельность в тех делах, с которыми он уже сталкивался.</w:t>
      </w:r>
    </w:p>
    <w:p w:rsidR="001408E0" w:rsidRPr="001408E0" w:rsidRDefault="001408E0" w:rsidP="001408E0">
      <w:pPr>
        <w:rPr>
          <w:rFonts w:ascii="Times New Roman" w:hAnsi="Times New Roman" w:cs="Times New Roman"/>
          <w:sz w:val="32"/>
          <w:szCs w:val="32"/>
        </w:rPr>
      </w:pPr>
    </w:p>
    <w:p w:rsidR="00DC2EF0" w:rsidRDefault="001408E0" w:rsidP="001408E0">
      <w:r>
        <w:rPr>
          <w:noProof/>
          <w:lang w:eastAsia="ru-RU"/>
        </w:rPr>
        <w:drawing>
          <wp:inline distT="0" distB="0" distL="0" distR="0" wp14:anchorId="16154293" wp14:editId="02F89314">
            <wp:extent cx="5753100" cy="3838575"/>
            <wp:effectExtent l="0" t="0" r="0" b="9525"/>
            <wp:docPr id="3" name="Рисунок 3" descr="Уборка с ребенком без капризов - возможно ли? — Топты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борка с ребенком без капризов - возможно ли? — Топтыж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EF0" w:rsidSect="001178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E0"/>
    <w:rsid w:val="00117844"/>
    <w:rsid w:val="001408E0"/>
    <w:rsid w:val="002C0302"/>
    <w:rsid w:val="003F1D9D"/>
    <w:rsid w:val="008A0FDD"/>
    <w:rsid w:val="00A40F5C"/>
    <w:rsid w:val="00DC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FDD"/>
    <w:pPr>
      <w:spacing w:after="0" w:line="240" w:lineRule="auto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4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FDD"/>
    <w:pPr>
      <w:spacing w:after="0" w:line="240" w:lineRule="auto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4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2022-05-10T13:23:00Z</dcterms:created>
  <dcterms:modified xsi:type="dcterms:W3CDTF">2022-05-10T13:23:00Z</dcterms:modified>
</cp:coreProperties>
</file>