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0D" w:rsidRP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муниципальное дошкольное образовательное учреждение «МДОУ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сад № 21»</w:t>
      </w: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6"/>
          <w:lang w:eastAsia="ru-RU"/>
        </w:rPr>
        <w:t>Консультация для родителей</w:t>
      </w:r>
    </w:p>
    <w:p w:rsidR="00801BC9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  <w:r>
        <w:rPr>
          <w:rFonts w:ascii="Georgia" w:eastAsia="Times New Roman" w:hAnsi="Georgia" w:cs="Times New Roman"/>
          <w:b/>
          <w:bCs/>
          <w:i/>
          <w:sz w:val="36"/>
          <w:lang w:eastAsia="ru-RU"/>
        </w:rPr>
        <w:t>«</w:t>
      </w:r>
      <w:r w:rsidR="00801BC9" w:rsidRPr="00C7360D">
        <w:rPr>
          <w:rFonts w:ascii="Georgia" w:eastAsia="Times New Roman" w:hAnsi="Georgia" w:cs="Times New Roman"/>
          <w:b/>
          <w:bCs/>
          <w:i/>
          <w:sz w:val="36"/>
          <w:lang w:eastAsia="ru-RU"/>
        </w:rPr>
        <w:t>Рекомендации для родителей по развитию речи детей раннего возраста</w:t>
      </w:r>
      <w:r>
        <w:rPr>
          <w:rFonts w:ascii="Georgia" w:eastAsia="Times New Roman" w:hAnsi="Georgia" w:cs="Times New Roman"/>
          <w:b/>
          <w:bCs/>
          <w:i/>
          <w:sz w:val="36"/>
          <w:lang w:eastAsia="ru-RU"/>
        </w:rPr>
        <w:t>»</w:t>
      </w: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jc w:val="righ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3525" cy="4391025"/>
            <wp:effectExtent l="19050" t="0" r="9525" b="0"/>
            <wp:docPr id="1" name="Рисунок 1" descr="http://www.sadik40.rprim.gov.spb.ru/public/users/994/img/13042016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dik40.rprim.gov.spb.ru/public/users/994/img/130420161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i/>
          <w:sz w:val="36"/>
          <w:lang w:eastAsia="ru-RU"/>
        </w:rPr>
        <w:t>Подготовила Е.А. Юсупова</w:t>
      </w:r>
    </w:p>
    <w:p w:rsidR="00C7360D" w:rsidRDefault="00C7360D" w:rsidP="00C7360D">
      <w:pPr>
        <w:shd w:val="clear" w:color="auto" w:fill="FFFFFF"/>
        <w:spacing w:before="0" w:after="0" w:line="288" w:lineRule="atLeast"/>
        <w:jc w:val="righ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jc w:val="righ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jc w:val="righ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Default="00C7360D" w:rsidP="00C7360D">
      <w:pPr>
        <w:shd w:val="clear" w:color="auto" w:fill="FFFFFF"/>
        <w:spacing w:before="0" w:after="0" w:line="288" w:lineRule="atLeast"/>
        <w:jc w:val="righ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C7360D" w:rsidRP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sz w:val="36"/>
          <w:lang w:eastAsia="ru-RU"/>
        </w:rPr>
      </w:pPr>
      <w:r>
        <w:rPr>
          <w:rFonts w:ascii="Georgia" w:eastAsia="Times New Roman" w:hAnsi="Georgia" w:cs="Times New Roman"/>
          <w:b/>
          <w:bCs/>
          <w:sz w:val="36"/>
          <w:lang w:eastAsia="ru-RU"/>
        </w:rPr>
        <w:t>Январь. 2021 г.</w:t>
      </w:r>
    </w:p>
    <w:p w:rsidR="00C7360D" w:rsidRDefault="00C7360D" w:rsidP="00C7360D">
      <w:pPr>
        <w:shd w:val="clear" w:color="auto" w:fill="FFFFFF"/>
        <w:spacing w:before="0" w:after="0" w:line="288" w:lineRule="atLeast"/>
        <w:outlineLvl w:val="3"/>
        <w:rPr>
          <w:rFonts w:ascii="Georgia" w:eastAsia="Times New Roman" w:hAnsi="Georgia" w:cs="Times New Roman"/>
          <w:b/>
          <w:bCs/>
          <w:i/>
          <w:sz w:val="36"/>
          <w:lang w:eastAsia="ru-RU"/>
        </w:rPr>
      </w:pPr>
    </w:p>
    <w:p w:rsidR="00801BC9" w:rsidRPr="00C7360D" w:rsidRDefault="00801BC9" w:rsidP="00801BC9">
      <w:pPr>
        <w:shd w:val="clear" w:color="auto" w:fill="FFFFFF"/>
        <w:spacing w:before="225" w:after="225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семье необходимо создавать благоприятную условия, в которой бы ребенок мог с удовольствием общаться </w:t>
      </w:r>
      <w:proofErr w:type="gramStart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получать новые знания, обогащал свой словарный запас.</w:t>
      </w:r>
    </w:p>
    <w:p w:rsidR="00801BC9" w:rsidRPr="00C7360D" w:rsidRDefault="00801BC9" w:rsidP="00801BC9">
      <w:pPr>
        <w:shd w:val="clear" w:color="auto" w:fill="FFFFFF"/>
        <w:spacing w:before="225" w:after="225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Делая что – либо по дому, берите ребенка с собой. Старайтесь, чтобы ребенок видел все ваши действия, одновременно проговаривайте названия этих действий;</w:t>
      </w:r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Давайте манипулировать бытовыми предметами, не представляющими опасности для ребенка. Давая </w:t>
      </w:r>
      <w:proofErr w:type="gramStart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proofErr w:type="gramEnd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 либо предмет, обязательно скажите его название и назовите свойства 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Это ложка. </w:t>
      </w:r>
      <w:proofErr w:type="gramStart"/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Она холодная, металлическая, твердая)</w:t>
      </w:r>
      <w:proofErr w:type="gramEnd"/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процессе манипуляции </w:t>
      </w:r>
      <w:proofErr w:type="gramStart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</w:t>
      </w:r>
      <w:proofErr w:type="gramEnd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– либо предметом, обязательно озвучивайте его действия 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положил ложку; Ты взял ложку в руку)</w:t>
      </w:r>
      <w:proofErr w:type="gramEnd"/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Пойте малышу колыбельные, т. к. они не только успокаивают малыша, но и способствуют его речевому </w:t>
      </w:r>
      <w:r w:rsidRPr="00C7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736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Уделяйте внимание мелкой моторике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массируйте ладошки ребенка, дайте поиграть с крупой и т. д.</w:t>
      </w:r>
      <w:proofErr w:type="gramStart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01BC9" w:rsidRPr="00C7360D" w:rsidRDefault="00801BC9" w:rsidP="00801BC9">
      <w:pPr>
        <w:shd w:val="clear" w:color="auto" w:fill="FFFFFF"/>
        <w:spacing w:before="225" w:after="225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Говорите не торопясь, проговаривая все звуки, ведь ваша речь является примером для ребенка;</w:t>
      </w:r>
    </w:p>
    <w:p w:rsidR="00801BC9" w:rsidRPr="00C7360D" w:rsidRDefault="00801BC9" w:rsidP="00801BC9">
      <w:pPr>
        <w:shd w:val="clear" w:color="auto" w:fill="FFFFFF"/>
        <w:spacing w:before="225" w:after="225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Разговаривая с малышом, старайтесь делать так, чтобы лицо обязательно находится перед ним, чтобы он видел, как двигается ваши губы и язык;</w:t>
      </w:r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разговоре с ребенком не подражайте детской </w:t>
      </w:r>
      <w:r w:rsidRPr="00C7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будет тормозить усвоение звуков и задерживать своевременное овладение словарем. Лучше говорите с ласковой интонацией;</w:t>
      </w:r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заменяйте слова на неправильное значение слова (</w:t>
      </w:r>
      <w:r w:rsidRPr="00C736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перчатки – </w:t>
      </w:r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руковички</w:t>
      </w:r>
      <w:proofErr w:type="spellEnd"/>
      <w:r w:rsidRPr="00C736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BC9" w:rsidRPr="00C7360D" w:rsidRDefault="00801BC9" w:rsidP="00801BC9">
      <w:pPr>
        <w:shd w:val="clear" w:color="auto" w:fill="FFFFFF"/>
        <w:spacing w:before="0" w:after="0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заменяйте слова словами – заменителями (</w:t>
      </w:r>
      <w:r w:rsidRPr="00C736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кушать - «</w:t>
      </w:r>
      <w:proofErr w:type="spellStart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C736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672C" w:rsidRPr="00C7360D" w:rsidRDefault="00CD672C">
      <w:pPr>
        <w:rPr>
          <w:rFonts w:ascii="Times New Roman" w:hAnsi="Times New Roman" w:cs="Times New Roman"/>
          <w:sz w:val="28"/>
          <w:szCs w:val="28"/>
        </w:rPr>
      </w:pPr>
    </w:p>
    <w:sectPr w:rsidR="00CD672C" w:rsidRPr="00C7360D" w:rsidSect="00801BC9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BC9"/>
    <w:rsid w:val="000000E1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6F6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18BD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4833"/>
    <w:rsid w:val="000452FA"/>
    <w:rsid w:val="00046104"/>
    <w:rsid w:val="00046E49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0839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11B4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0760"/>
    <w:rsid w:val="00221BE3"/>
    <w:rsid w:val="00222239"/>
    <w:rsid w:val="0022493C"/>
    <w:rsid w:val="002263B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6BB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B28"/>
    <w:rsid w:val="00274E16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731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5240"/>
    <w:rsid w:val="00325841"/>
    <w:rsid w:val="00326544"/>
    <w:rsid w:val="00326B61"/>
    <w:rsid w:val="00327039"/>
    <w:rsid w:val="003272D4"/>
    <w:rsid w:val="0033033B"/>
    <w:rsid w:val="00332C4E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6979"/>
    <w:rsid w:val="003A7850"/>
    <w:rsid w:val="003A79A5"/>
    <w:rsid w:val="003B07AC"/>
    <w:rsid w:val="003B0DD1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3713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87EBC"/>
    <w:rsid w:val="0049066A"/>
    <w:rsid w:val="00490A47"/>
    <w:rsid w:val="004911A6"/>
    <w:rsid w:val="004912B9"/>
    <w:rsid w:val="00491451"/>
    <w:rsid w:val="004915B5"/>
    <w:rsid w:val="004928A8"/>
    <w:rsid w:val="004929B0"/>
    <w:rsid w:val="00492C81"/>
    <w:rsid w:val="00492C89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309"/>
    <w:rsid w:val="004B5C33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0919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2AF9"/>
    <w:rsid w:val="004F4150"/>
    <w:rsid w:val="004F473E"/>
    <w:rsid w:val="004F5B2F"/>
    <w:rsid w:val="004F770E"/>
    <w:rsid w:val="004F7BC6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4C08"/>
    <w:rsid w:val="005350ED"/>
    <w:rsid w:val="00535463"/>
    <w:rsid w:val="00535702"/>
    <w:rsid w:val="00535F14"/>
    <w:rsid w:val="0053634B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A95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1771"/>
    <w:rsid w:val="0060218C"/>
    <w:rsid w:val="00602D77"/>
    <w:rsid w:val="00603525"/>
    <w:rsid w:val="0060599A"/>
    <w:rsid w:val="00605DF4"/>
    <w:rsid w:val="00606E03"/>
    <w:rsid w:val="00607B14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356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566FC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26F"/>
    <w:rsid w:val="006B0590"/>
    <w:rsid w:val="006B06B9"/>
    <w:rsid w:val="006B0A86"/>
    <w:rsid w:val="006B0D23"/>
    <w:rsid w:val="006B2E51"/>
    <w:rsid w:val="006B34C2"/>
    <w:rsid w:val="006B50DC"/>
    <w:rsid w:val="006B5B36"/>
    <w:rsid w:val="006B5CE3"/>
    <w:rsid w:val="006B706D"/>
    <w:rsid w:val="006C0559"/>
    <w:rsid w:val="006C262E"/>
    <w:rsid w:val="006C2892"/>
    <w:rsid w:val="006C330F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3507"/>
    <w:rsid w:val="0074372C"/>
    <w:rsid w:val="00744040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C0B"/>
    <w:rsid w:val="00752E2C"/>
    <w:rsid w:val="00753D0C"/>
    <w:rsid w:val="007548C8"/>
    <w:rsid w:val="007553AB"/>
    <w:rsid w:val="007553AF"/>
    <w:rsid w:val="007567D3"/>
    <w:rsid w:val="00756890"/>
    <w:rsid w:val="00756A2D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1D85"/>
    <w:rsid w:val="00791F10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185E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6DC7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1BC9"/>
    <w:rsid w:val="0080242D"/>
    <w:rsid w:val="008030E9"/>
    <w:rsid w:val="00803605"/>
    <w:rsid w:val="00803804"/>
    <w:rsid w:val="008053D5"/>
    <w:rsid w:val="008054BA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2A1B"/>
    <w:rsid w:val="0082341F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04B0"/>
    <w:rsid w:val="00851D51"/>
    <w:rsid w:val="008528AD"/>
    <w:rsid w:val="008540E1"/>
    <w:rsid w:val="00854539"/>
    <w:rsid w:val="00855166"/>
    <w:rsid w:val="00855B1F"/>
    <w:rsid w:val="00856D1D"/>
    <w:rsid w:val="00857757"/>
    <w:rsid w:val="00861FA3"/>
    <w:rsid w:val="00862302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5556"/>
    <w:rsid w:val="0088604A"/>
    <w:rsid w:val="0088669D"/>
    <w:rsid w:val="00886A8D"/>
    <w:rsid w:val="008870A2"/>
    <w:rsid w:val="00887540"/>
    <w:rsid w:val="0089181C"/>
    <w:rsid w:val="008918B9"/>
    <w:rsid w:val="00892985"/>
    <w:rsid w:val="00892988"/>
    <w:rsid w:val="00892B54"/>
    <w:rsid w:val="00892C7B"/>
    <w:rsid w:val="00892FA5"/>
    <w:rsid w:val="0089454D"/>
    <w:rsid w:val="00895404"/>
    <w:rsid w:val="00895AF4"/>
    <w:rsid w:val="008960AD"/>
    <w:rsid w:val="008963F6"/>
    <w:rsid w:val="00896C44"/>
    <w:rsid w:val="008A21D0"/>
    <w:rsid w:val="008A2E4F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0DDD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7298"/>
    <w:rsid w:val="008C72CD"/>
    <w:rsid w:val="008D026C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20762"/>
    <w:rsid w:val="00920A59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786B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805F5"/>
    <w:rsid w:val="00A8094B"/>
    <w:rsid w:val="00A8216A"/>
    <w:rsid w:val="00A83241"/>
    <w:rsid w:val="00A84C50"/>
    <w:rsid w:val="00A86D69"/>
    <w:rsid w:val="00A87036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1DA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87B04"/>
    <w:rsid w:val="00B90A01"/>
    <w:rsid w:val="00B90FAC"/>
    <w:rsid w:val="00B91063"/>
    <w:rsid w:val="00B9144E"/>
    <w:rsid w:val="00B91A75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2F8B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1A97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3026"/>
    <w:rsid w:val="00C5520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360D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553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03DD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3E8F"/>
    <w:rsid w:val="00D34254"/>
    <w:rsid w:val="00D344C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841"/>
    <w:rsid w:val="00D530CA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4B64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27334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F34"/>
    <w:rsid w:val="00E41788"/>
    <w:rsid w:val="00E41E36"/>
    <w:rsid w:val="00E4215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8EB"/>
    <w:rsid w:val="00FB091E"/>
    <w:rsid w:val="00FB180C"/>
    <w:rsid w:val="00FB1E0A"/>
    <w:rsid w:val="00FB2030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2F2"/>
    <w:rsid w:val="00FD4CDD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paragraph" w:styleId="4">
    <w:name w:val="heading 4"/>
    <w:basedOn w:val="a"/>
    <w:link w:val="40"/>
    <w:uiPriority w:val="9"/>
    <w:qFormat/>
    <w:rsid w:val="00801BC9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1B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BC9"/>
    <w:rPr>
      <w:b/>
      <w:bCs/>
    </w:rPr>
  </w:style>
  <w:style w:type="paragraph" w:styleId="a4">
    <w:name w:val="Normal (Web)"/>
    <w:basedOn w:val="a"/>
    <w:uiPriority w:val="99"/>
    <w:semiHidden/>
    <w:unhideWhenUsed/>
    <w:rsid w:val="00801B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6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2021-01-17T07:36:00Z</dcterms:created>
  <dcterms:modified xsi:type="dcterms:W3CDTF">2021-01-17T08:51:00Z</dcterms:modified>
</cp:coreProperties>
</file>