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2" w:rsidRDefault="00BE3C82" w:rsidP="00BE3C82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BE3C82" w:rsidRDefault="00BE3C82" w:rsidP="00BE3C82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BE3C82" w:rsidRDefault="00BE3C82" w:rsidP="002F741C">
      <w:pPr>
        <w:shd w:val="clear" w:color="auto" w:fill="FFFFFF"/>
        <w:spacing w:line="288" w:lineRule="atLeast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F741C" w:rsidRPr="00276B32" w:rsidRDefault="002F741C" w:rsidP="00BE3C82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52"/>
          <w:szCs w:val="52"/>
          <w:lang w:eastAsia="ru-RU"/>
        </w:rPr>
      </w:pPr>
      <w:r w:rsidRPr="00276B32">
        <w:rPr>
          <w:rFonts w:ascii="Georgia" w:eastAsia="Times New Roman" w:hAnsi="Georgia" w:cs="Arial"/>
          <w:i/>
          <w:color w:val="000000" w:themeColor="text1"/>
          <w:kern w:val="36"/>
          <w:sz w:val="52"/>
          <w:szCs w:val="52"/>
          <w:lang w:eastAsia="ru-RU"/>
        </w:rPr>
        <w:t xml:space="preserve">Рекомендации для родителей «Здравствуй, лето» </w:t>
      </w:r>
    </w:p>
    <w:p w:rsidR="00BE3C82" w:rsidRDefault="00BE3C82" w:rsidP="00BE3C82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45"/>
          <w:szCs w:val="45"/>
          <w:lang w:eastAsia="ru-RU"/>
        </w:rPr>
      </w:pPr>
    </w:p>
    <w:p w:rsidR="00BE3C82" w:rsidRDefault="00276B32" w:rsidP="00BE3C82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4600378"/>
            <wp:effectExtent l="19050" t="0" r="2540" b="0"/>
            <wp:docPr id="1" name="Рисунок 1" descr="https://b1.culture.ru/c/75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50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60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C82" w:rsidRPr="00276B32" w:rsidRDefault="00276B32" w:rsidP="00276B32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Подготовила, Е.А. Юсупова</w:t>
      </w:r>
    </w:p>
    <w:p w:rsidR="00BE3C82" w:rsidRDefault="00BE3C82" w:rsidP="00BE3C82">
      <w:pPr>
        <w:shd w:val="clear" w:color="auto" w:fill="FFFFFF"/>
        <w:spacing w:line="288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45"/>
          <w:szCs w:val="45"/>
          <w:lang w:eastAsia="ru-RU"/>
        </w:rPr>
      </w:pPr>
    </w:p>
    <w:p w:rsidR="00BE3C82" w:rsidRPr="00276B32" w:rsidRDefault="00276B32" w:rsidP="00BE3C82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Май, 2020 г.</w:t>
      </w:r>
    </w:p>
    <w:p w:rsidR="002F741C" w:rsidRPr="00BE3C82" w:rsidRDefault="00BE3C82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F741C" w:rsidRPr="00BE3C82">
        <w:rPr>
          <w:rFonts w:ascii="Times New Roman" w:hAnsi="Times New Roman" w:cs="Times New Roman"/>
          <w:sz w:val="28"/>
          <w:szCs w:val="28"/>
          <w:lang w:eastAsia="ru-RU"/>
        </w:rPr>
        <w:t>«Здравствуй лето».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родителям продолжать заниматься по теме недели: «Здравствуй лето».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1. Речевое развитие.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Беседа: Лето - прекрасное время года! В летний период дети получают много новых впечатлений, знаний и весёлое настроение.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2. Пальчиковая гимнастика. Лето наступает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Вот и лето наступает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(последовательно соединять пальцы обеих рук с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>, начиная с мизинцев)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Всех на отдых приглашает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(соединять одноименные пальцы рук, начиная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больших)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Будем плавать, загорать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(круговые движения кистями, «солнце»)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 на даче отдыхать.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(делаем из ладошек «домик»)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3. Игра: «Какой?». Цель: Учить ребенка находить разнообразные предметы заданного цвета. Называть их.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Оборудование: Различные предметы из окружения ребенка.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Ход игры: Взрослый просит найти игрушки все красного цвета (затем отрабатывается синий, зеленый, желтый) и назвать их.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4. Подвижная игра. «Зайка серенький сидит».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Задачи: Учить выполнять движения в соответствии с текстом.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Ребенок присаживается на корточки и руками изображают, как зайка шевелит ушами. Затем поглаживают то одну, то другую руку, хлопают в ладоши.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 ушами шевелит,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Вот так, вот так,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 ушами шевелит!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Хлоп-хлоп-хлоп-хлоп</w:t>
      </w:r>
      <w:proofErr w:type="spell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Скок-скок-скок-скок</w:t>
      </w:r>
      <w:proofErr w:type="spell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Художественно-эстетическое развитие – Рисование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1. Тема: Рисование «лучиков солнышка» кистью.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Учить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 кистью прямые движения, держать кисть в правой руке;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память, мышление, воображение; Воспитывать у детей интерес к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интегрированной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2. Пальчиковая игра. «Здравствуй»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Здравствуй, солнце золотое! Здравствуй, небо голубое!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Здравствуй, вольный ветерок,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Здравствуй, маленький дубок! Мы живем в одном краю —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(Пальцами правой руки по очереди «здороваться» с пальцами левой руки, похлопывая друг друга кончиками.)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3. ФИЗМИНУТКА: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Смотрит солнышко в окошко (дети поднимают головы)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Светит в нашу комнату (разводят руки в стороны)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захлопаем в ладоши (хлопают в ладоши)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Очень рады солнышку (кружатся)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3. Физическое развитие.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Подвижная игра «Мы ногами топаем»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Играющие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становятся в круг на таком расстоянии, чтобы не мешать друг другу. Взрослый медленно читает стихотворение, дети действуют, согласно его содержанию. «Мы топаем ногами,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хлопаем руками,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Киваем головами.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руки поднимаем,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руки опускаем,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руки подаем».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 бегаем кругом,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 бегаем кругом».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Игра «Ловкие обезьянки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Дети с удовольствием пробуют свои возможности, в том числе и новые для них.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Рассыпьте на полу небольшие предметы - например, игрушки из киндер-сюрпризов или крупную мозаику. Пусть детки захватывают предметы пальцами ног, и все схваченное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складывают в кучки - у кого больше, тот и победил. Предметы, захваченные двумя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ногами, или с помощью рук, не засчитываются! Эта игра превосходно развивает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ловкость, координацию и является профилактической мерой для развития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плоскостопия.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Игра. Бег с фасолью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ег с предметом)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Правила игры: Это обычные догонялки. Но чтобы ребенок не уронил мебель в комнате,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ограничьте его в движении, положив ему на голову мешочек, наполненный фасолью.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Такие мешочки можно приготовить заранее из ткани или из обычных пакетов. Дети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кладут такой мешочек на голову и начинают двигаться. Это еще и профилактика осанки.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4. Познавательное развитие.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1. Беседа с детьми «Здравствуй, лето красное!»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Цель: Расскажите, что сейчас вы будете знакомиться с замечательным временем года - летом. Его ждали и люди, и растения, и животные. Летом солнце днем стоит высоко в небе, светит ярко и греет - становится жарко. Все цветет, улыбается, радуется теплу. Теперь можно ходить в легкой одежде и обуви. Летом бывают грозы и теплые ливни. Кружат над водой стрекозы, над цветами - бабочки и пчелы.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2. Пальчиковая гимнастика. «НАСЕКОМЫЕ»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Дружно пальчики считаем-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Насекомых называем: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Бабочка, кузнечик, муха,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Это жук с зелёным брюхом.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Это кто же тут звенит?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Ой, сюда комар летит!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Прячьтесь!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(Сжимать и разжимать кулачки.</w:t>
      </w:r>
      <w:proofErr w:type="gramEnd"/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Поочерёдно сгибать пальцы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 xml:space="preserve">кулачок, начиная с </w:t>
      </w: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BE3C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Вращать мизинцем.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Спрятать руки за спину.)</w:t>
      </w:r>
      <w:proofErr w:type="gramEnd"/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3. Прочитать стихотворение Агнии Барто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«Смотрит солнышко в окошко»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Смотрит солнышко в окошко.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Греет нашу комнату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Мы захлопали в ладошки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Очень рады солнышку.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(Дети хлопают в ладошки).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Мыльные пузыри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Цель: Сделать раствор для мыльных пузырей.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Материалы: жидкость для мытья посуды, чашка, соломинка.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Взрослый наполовину наполните чашку жидким мылом.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Доверху налейте чашку водой и размешайте.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Окуните соломинку в мыльный раствор.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Осторожно подуйте в соломинку</w:t>
      </w:r>
    </w:p>
    <w:p w:rsidR="002F741C" w:rsidRPr="00BE3C82" w:rsidRDefault="002F741C" w:rsidP="00BE3C82">
      <w:pPr>
        <w:pStyle w:val="a4"/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E3C82">
        <w:rPr>
          <w:rFonts w:ascii="Times New Roman" w:hAnsi="Times New Roman" w:cs="Times New Roman"/>
          <w:sz w:val="28"/>
          <w:szCs w:val="28"/>
          <w:lang w:eastAsia="ru-RU"/>
        </w:rPr>
        <w:t>Итоги: У вас должны получиться мыльные пузыри.</w:t>
      </w:r>
    </w:p>
    <w:p w:rsidR="00CD672C" w:rsidRDefault="00CD672C"/>
    <w:sectPr w:rsidR="00CD672C" w:rsidSect="002F741C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741C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860"/>
    <w:rsid w:val="00257A4D"/>
    <w:rsid w:val="00260F53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B28"/>
    <w:rsid w:val="00274E16"/>
    <w:rsid w:val="00276B32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41C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7850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7A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7485"/>
    <w:rsid w:val="00487DB8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26C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18C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2E51"/>
    <w:rsid w:val="006B34C2"/>
    <w:rsid w:val="006B5B36"/>
    <w:rsid w:val="006B5CE3"/>
    <w:rsid w:val="006B706D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832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1FA3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4C69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D23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3C82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46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1D99"/>
    <w:rsid w:val="00F62577"/>
    <w:rsid w:val="00F62C02"/>
    <w:rsid w:val="00F62D00"/>
    <w:rsid w:val="00F63376"/>
    <w:rsid w:val="00F63A06"/>
    <w:rsid w:val="00F644A9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AA8"/>
    <w:rsid w:val="00FC7B90"/>
    <w:rsid w:val="00FD00B4"/>
    <w:rsid w:val="00FD17CA"/>
    <w:rsid w:val="00FD17EE"/>
    <w:rsid w:val="00FD21CB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2F741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7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7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3C82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276B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4028-B823-4F06-BEAE-8F6EDF99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741</Words>
  <Characters>4229</Characters>
  <Application>Microsoft Office Word</Application>
  <DocSecurity>0</DocSecurity>
  <Lines>35</Lines>
  <Paragraphs>9</Paragraphs>
  <ScaleCrop>false</ScaleCrop>
  <Company>RePack by SPecialiST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2020-05-29T13:10:00Z</dcterms:created>
  <dcterms:modified xsi:type="dcterms:W3CDTF">2020-05-29T14:01:00Z</dcterms:modified>
</cp:coreProperties>
</file>