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A00DF">
        <w:rPr>
          <w:b/>
          <w:bCs/>
          <w:kern w:val="36"/>
        </w:rPr>
        <w:t xml:space="preserve">                 </w:t>
      </w: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B4983" w:rsidRPr="00EB4983" w:rsidRDefault="00EB4983" w:rsidP="00EB498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Pr="00EB4983">
        <w:rPr>
          <w:b/>
          <w:bCs/>
          <w:color w:val="000000"/>
          <w:sz w:val="72"/>
          <w:szCs w:val="72"/>
        </w:rPr>
        <w:t xml:space="preserve">Как сделать сон </w:t>
      </w:r>
    </w:p>
    <w:p w:rsidR="00EB4983" w:rsidRDefault="00EB4983" w:rsidP="00EB498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EB4983">
        <w:rPr>
          <w:b/>
          <w:bCs/>
          <w:color w:val="000000"/>
          <w:sz w:val="72"/>
          <w:szCs w:val="72"/>
        </w:rPr>
        <w:t>сладким и крепким</w:t>
      </w:r>
      <w:r w:rsidRPr="005A00DF">
        <w:rPr>
          <w:b/>
          <w:bCs/>
          <w:color w:val="000000"/>
          <w:sz w:val="72"/>
          <w:szCs w:val="72"/>
        </w:rPr>
        <w:t>»</w:t>
      </w:r>
    </w:p>
    <w:p w:rsidR="00EB4983" w:rsidRDefault="00EB4983" w:rsidP="00EB498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</w:p>
    <w:p w:rsidR="00EB4983" w:rsidRPr="00250461" w:rsidRDefault="00EB4983" w:rsidP="00EB498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F88CF1C" wp14:editId="777B10D2">
            <wp:extent cx="4229100" cy="3505200"/>
            <wp:effectExtent l="0" t="0" r="0" b="0"/>
            <wp:docPr id="3" name="Рисунок 3" descr="https://gas-kvas.com/uploads/posts/2023-01/1673550025_gas-kvas-com-p-detskii-risunok-detskii-s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1/1673550025_gas-kvas-com-p-detskii-risunok-detskii-so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0"/>
                    <a:stretch/>
                  </pic:blipFill>
                  <pic:spPr bwMode="auto">
                    <a:xfrm>
                      <a:off x="0" y="0"/>
                      <a:ext cx="4229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983" w:rsidRPr="005A00DF" w:rsidRDefault="00EB4983" w:rsidP="00EB498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B4983" w:rsidRPr="005A00DF" w:rsidRDefault="00EB4983" w:rsidP="00EB4983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EB4983" w:rsidRPr="005A00DF" w:rsidRDefault="00EB4983" w:rsidP="00EB4983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EB4983" w:rsidRDefault="00EB4983" w:rsidP="00EB4983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2023г</w:t>
      </w:r>
    </w:p>
    <w:p w:rsidR="00EB4983" w:rsidRPr="00EB4983" w:rsidRDefault="00EB4983" w:rsidP="00EB4983">
      <w:pPr>
        <w:spacing w:after="120" w:line="20" w:lineRule="atLeast"/>
        <w:rPr>
          <w:rFonts w:cstheme="minorHAnsi"/>
          <w:sz w:val="24"/>
          <w:szCs w:val="24"/>
        </w:rPr>
      </w:pPr>
      <w:r w:rsidRPr="00EB4983">
        <w:rPr>
          <w:rFonts w:cstheme="minorHAnsi"/>
          <w:sz w:val="24"/>
          <w:szCs w:val="24"/>
        </w:rPr>
        <w:lastRenderedPageBreak/>
        <w:t>В наше время невозможно удивить кого-то информацией о том, что человек испытывает проблемы со сном. К сожалению, даже тем, кто совершенно не жалуется на здоровье, уснуть все сложнее. Но почему?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Ситуация в мире все время меняется, а, значит, увеличивается количество стрессов, которые и являются одной из причин нарушения сна. Кстати, не стоит забывать и том, что большинство людей настолько привязались к своим гаджетам, и даже то время, которое они могли бы тратить на здоровый и крепкий сон, они используют на телефоны, ноутбуки и так далее.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Третьим нарушителем сна является шум. Все сложнее становится заснуть жителям мегаполисов, так как шум большого города, машин заводов и так далее негативно сказывается не только на возможности заснуть, но и на качестве сна. Как же быть? Вот 8 советов, которые могут помочь.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b/>
          <w:sz w:val="24"/>
          <w:szCs w:val="24"/>
        </w:rPr>
        <w:t>Совет №1: меняем режим жизни</w:t>
      </w:r>
      <w:r w:rsidRPr="00EB4983">
        <w:rPr>
          <w:rFonts w:cstheme="minorHAnsi"/>
          <w:b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Конечно, некоторым проще использовать специальные лекарства, которые влияют на выделение особых ферментов в головном мозге и желание спать возникает в течение короткого промежутка времени. Но такой сон нельзя назвать качественным, так как он вызван искусственно.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Возьмите себе за привычку ложиться спать в одно и то же время. Нашему организму привычнее работать по графику и вопрос о том, как же уснуть как можно быстрее отпадет сам собой.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b/>
          <w:sz w:val="24"/>
          <w:szCs w:val="24"/>
        </w:rPr>
        <w:t>Совет №2: дела до сна</w:t>
      </w:r>
      <w:r w:rsidRPr="00EB4983">
        <w:rPr>
          <w:rFonts w:cstheme="minorHAnsi"/>
          <w:b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Минимум за 20 минут до сна постарайтесь создать максимально тихую обстановку в доме. Для этого отключите мобильные устройства, компьютер, телевизор и так далее. Если и оставить какой-то звук, то это могут быть звуки природы или моря.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Занять себя можно тем, что вас успокаивает. Например, почитайте скучную книгу философской или научной направленности, займитесь рукоделием.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b/>
          <w:sz w:val="24"/>
          <w:szCs w:val="24"/>
        </w:rPr>
        <w:t>Совет №3: жидкости</w:t>
      </w:r>
      <w:r w:rsidRPr="00EB4983">
        <w:rPr>
          <w:rFonts w:cstheme="minorHAnsi"/>
          <w:b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Перед сном можно выпить через соломинку небольшими глотками молоко с медом или травяной чай без сахара. Не менее эффективным считается употребление свежевыжатых соков, которые сочетают в себе много витаминов.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Многим помогает яблочный сок. Некоторые даже утверждают, что после него сны становятся гораздо красочнее.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b/>
          <w:sz w:val="24"/>
          <w:szCs w:val="24"/>
        </w:rPr>
        <w:t>Совет №4: обстановка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Учеными давно установлен факт, что организм лучше расслабляется в помещении, температура в котором колеблется от 15 до 18 градусов. Поэтому перед сном стоит проветрить комнату и наполнить ее свежим, прохладным воздухом.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lastRenderedPageBreak/>
        <w:br/>
        <w:t xml:space="preserve">Некоторым помогают советы восточной философии – </w:t>
      </w:r>
      <w:proofErr w:type="spellStart"/>
      <w:r w:rsidRPr="00EB4983">
        <w:rPr>
          <w:rFonts w:cstheme="minorHAnsi"/>
          <w:b/>
          <w:sz w:val="24"/>
          <w:szCs w:val="24"/>
        </w:rPr>
        <w:t>фэншуй</w:t>
      </w:r>
      <w:proofErr w:type="spellEnd"/>
      <w:r w:rsidRPr="00EB4983">
        <w:rPr>
          <w:rFonts w:cstheme="minorHAnsi"/>
          <w:b/>
          <w:sz w:val="24"/>
          <w:szCs w:val="24"/>
        </w:rPr>
        <w:t>.</w:t>
      </w:r>
      <w:r w:rsidRPr="00EB4983">
        <w:rPr>
          <w:rFonts w:cstheme="minorHAnsi"/>
          <w:sz w:val="24"/>
          <w:szCs w:val="24"/>
        </w:rPr>
        <w:t xml:space="preserve"> Например, они могут быть следующими:</w:t>
      </w:r>
    </w:p>
    <w:p w:rsidR="00EB4983" w:rsidRPr="00EB4983" w:rsidRDefault="00EB4983" w:rsidP="00EB4983">
      <w:pPr>
        <w:spacing w:after="120" w:line="20" w:lineRule="atLeas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Напротив</w:t>
      </w:r>
      <w:proofErr w:type="gramEnd"/>
      <w:r w:rsidRPr="00EB4983">
        <w:rPr>
          <w:rFonts w:cstheme="minorHAnsi"/>
          <w:sz w:val="24"/>
          <w:szCs w:val="24"/>
        </w:rPr>
        <w:t xml:space="preserve"> спального места не должно быть зеркал.</w:t>
      </w:r>
    </w:p>
    <w:p w:rsidR="00EB4983" w:rsidRPr="00EB4983" w:rsidRDefault="00EB4983" w:rsidP="00EB4983">
      <w:pPr>
        <w:spacing w:after="120" w:line="20" w:lineRule="atLeast"/>
        <w:rPr>
          <w:rFonts w:cstheme="minorHAnsi"/>
          <w:sz w:val="24"/>
          <w:szCs w:val="24"/>
        </w:rPr>
      </w:pPr>
      <w:r w:rsidRPr="00EB4983">
        <w:rPr>
          <w:rFonts w:cstheme="minorHAnsi"/>
          <w:sz w:val="24"/>
          <w:szCs w:val="24"/>
        </w:rPr>
        <w:t>Форма мебели в спальне должна быть правильной.</w:t>
      </w:r>
    </w:p>
    <w:p w:rsidR="00EB4983" w:rsidRPr="00EB4983" w:rsidRDefault="00EB4983" w:rsidP="00EB4983">
      <w:pPr>
        <w:spacing w:after="120" w:line="20" w:lineRule="atLeast"/>
        <w:rPr>
          <w:rFonts w:cstheme="minorHAnsi"/>
          <w:sz w:val="24"/>
          <w:szCs w:val="24"/>
        </w:rPr>
      </w:pPr>
      <w:r w:rsidRPr="00EB4983">
        <w:rPr>
          <w:rFonts w:cstheme="minorHAnsi"/>
          <w:sz w:val="24"/>
          <w:szCs w:val="24"/>
        </w:rPr>
        <w:t>Кровать не должна стоять ногами к выходу или в углу.</w:t>
      </w:r>
    </w:p>
    <w:p w:rsidR="00EB4983" w:rsidRPr="00EB4983" w:rsidRDefault="00EB4983" w:rsidP="00EB4983">
      <w:pPr>
        <w:spacing w:after="120" w:line="20" w:lineRule="atLeast"/>
        <w:rPr>
          <w:rFonts w:cstheme="minorHAnsi"/>
          <w:sz w:val="24"/>
          <w:szCs w:val="24"/>
        </w:rPr>
      </w:pPr>
      <w:r w:rsidRPr="00EB4983">
        <w:rPr>
          <w:rFonts w:cstheme="minorHAnsi"/>
          <w:b/>
          <w:sz w:val="24"/>
          <w:szCs w:val="24"/>
        </w:rPr>
        <w:t>Совет №5: прелюдия ко сну</w:t>
      </w:r>
      <w:r w:rsidRPr="00EB4983">
        <w:rPr>
          <w:rFonts w:cstheme="minorHAnsi"/>
          <w:b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Перед сном не стоит заниматься ритмичной деятельностью. Минимум полчаса до сна должны пройти в спокойствии. Можно принять расслабляющую ванную или сделать несколько процедур для тела. Одним словом, сделать все, чтоб тело стало максимально расслабленным.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Некоторые люди перед сном устраивают небольшую прогулку. Это тоже очень полезно для сна.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b/>
          <w:sz w:val="24"/>
          <w:szCs w:val="24"/>
        </w:rPr>
        <w:t>Совет №6: кровать</w:t>
      </w:r>
      <w:r w:rsidRPr="00EB4983">
        <w:rPr>
          <w:rFonts w:cstheme="minorHAnsi"/>
          <w:b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На неудобной кровати сна никакого не будет. Важно, чтоб ваше постель была немягкой, а достаточно плотной и твердой. Избавьтесь от синтетического постельного, оно может раздражать рецепторы кожи и организм не сможет до конца расслабиться, а, следовательно, отправится в состояние сна.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b/>
          <w:sz w:val="24"/>
          <w:szCs w:val="24"/>
        </w:rPr>
        <w:t>Совет №7: сосредоточьтесь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Не стоит думать перед сном о проблемах и трудностях прошедшего или грядущего дня. Расслабьтесь. Сосредоточьте свое внимание на одной мысли, например, займите себя подсчетом слонов. Но не отвлекайтесь на то, что они едят и как выглядит. Просто считайте их. Если не выходит, подумайте о приятном: любимом человеке, маме, детстве.</w:t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</w:r>
      <w:r w:rsidRPr="00EB4983">
        <w:rPr>
          <w:rFonts w:cstheme="minorHAnsi"/>
          <w:b/>
          <w:sz w:val="24"/>
          <w:szCs w:val="24"/>
        </w:rPr>
        <w:t>Совет №8: обратитесь к специалисту</w:t>
      </w:r>
      <w:r w:rsidRPr="00EB4983">
        <w:rPr>
          <w:rFonts w:cstheme="minorHAnsi"/>
          <w:b/>
          <w:sz w:val="24"/>
          <w:szCs w:val="24"/>
        </w:rPr>
        <w:br/>
      </w:r>
      <w:r w:rsidRPr="00EB4983">
        <w:rPr>
          <w:rFonts w:cstheme="minorHAnsi"/>
          <w:sz w:val="24"/>
          <w:szCs w:val="24"/>
        </w:rPr>
        <w:br/>
        <w:t>Иногда нарушения сна можно вылечить лишь специальными препаратами или травами. Проконсультируйтесь с доктором. Но помните, что лучше научить свой организм засыпать самостоятельно. С вашей стороны ожидается, что вы создадите для этого все необходимые условия.</w:t>
      </w:r>
    </w:p>
    <w:p w:rsidR="00EB4983" w:rsidRPr="00EB4983" w:rsidRDefault="00EB4983" w:rsidP="00EB4983">
      <w:pPr>
        <w:spacing w:after="120" w:line="20" w:lineRule="atLeast"/>
        <w:rPr>
          <w:rFonts w:cstheme="minorHAnsi"/>
          <w:sz w:val="24"/>
          <w:szCs w:val="24"/>
        </w:rPr>
      </w:pPr>
    </w:p>
    <w:p w:rsidR="007544A7" w:rsidRPr="00EB4983" w:rsidRDefault="007544A7" w:rsidP="00EB4983">
      <w:pPr>
        <w:spacing w:after="120" w:line="20" w:lineRule="atLeast"/>
        <w:rPr>
          <w:rFonts w:cstheme="minorHAnsi"/>
          <w:sz w:val="24"/>
          <w:szCs w:val="24"/>
        </w:rPr>
      </w:pPr>
    </w:p>
    <w:sectPr w:rsidR="007544A7" w:rsidRPr="00EB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1"/>
    <w:rsid w:val="007544A7"/>
    <w:rsid w:val="00C779B1"/>
    <w:rsid w:val="00E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5D6F"/>
  <w15:chartTrackingRefBased/>
  <w15:docId w15:val="{56B4D0C6-D23C-4A5E-B016-467C4E5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B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2023-09-24T18:26:00Z</dcterms:created>
  <dcterms:modified xsi:type="dcterms:W3CDTF">2023-09-24T18:36:00Z</dcterms:modified>
</cp:coreProperties>
</file>