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4" w:rsidRPr="00092E24" w:rsidRDefault="00092E24" w:rsidP="00092E24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 детский сад № 21</w:t>
      </w:r>
    </w:p>
    <w:p w:rsidR="00092E24" w:rsidRPr="00092E24" w:rsidRDefault="0089648B" w:rsidP="00092E24">
      <w:pPr>
        <w:pStyle w:val="a5"/>
        <w:rPr>
          <w:rFonts w:ascii="Georgia" w:hAnsi="Georgia"/>
          <w:b/>
          <w:i/>
          <w:kern w:val="36"/>
          <w:sz w:val="48"/>
          <w:szCs w:val="48"/>
          <w:lang w:eastAsia="ru-RU"/>
        </w:rPr>
      </w:pPr>
      <w:r w:rsidRPr="00092E24">
        <w:rPr>
          <w:rFonts w:ascii="Georgia" w:hAnsi="Georgia"/>
          <w:b/>
          <w:i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89648B" w:rsidRPr="00092E24" w:rsidRDefault="0089648B" w:rsidP="00092E24">
      <w:pPr>
        <w:pStyle w:val="a5"/>
        <w:rPr>
          <w:kern w:val="36"/>
          <w:lang w:eastAsia="ru-RU"/>
        </w:rPr>
      </w:pPr>
      <w:r w:rsidRPr="00092E24">
        <w:rPr>
          <w:rFonts w:ascii="Georgia" w:hAnsi="Georgia"/>
          <w:b/>
          <w:i/>
          <w:kern w:val="36"/>
          <w:sz w:val="48"/>
          <w:szCs w:val="48"/>
          <w:lang w:eastAsia="ru-RU"/>
        </w:rPr>
        <w:t>«Скандал по всем правилам, или</w:t>
      </w:r>
      <w:proofErr w:type="gramStart"/>
      <w:r w:rsidRPr="00092E24">
        <w:rPr>
          <w:rFonts w:ascii="Georgia" w:hAnsi="Georgia"/>
          <w:b/>
          <w:i/>
          <w:kern w:val="36"/>
          <w:sz w:val="48"/>
          <w:szCs w:val="48"/>
          <w:lang w:eastAsia="ru-RU"/>
        </w:rPr>
        <w:t xml:space="preserve"> К</w:t>
      </w:r>
      <w:proofErr w:type="gramEnd"/>
      <w:r w:rsidRPr="00092E24">
        <w:rPr>
          <w:rFonts w:ascii="Georgia" w:hAnsi="Georgia"/>
          <w:b/>
          <w:i/>
          <w:kern w:val="36"/>
          <w:sz w:val="48"/>
          <w:szCs w:val="48"/>
          <w:lang w:eastAsia="ru-RU"/>
        </w:rPr>
        <w:t>ак справиться с детской истерикой</w:t>
      </w:r>
      <w:r w:rsidRPr="00092E24">
        <w:rPr>
          <w:kern w:val="36"/>
          <w:lang w:eastAsia="ru-RU"/>
        </w:rPr>
        <w:t xml:space="preserve">» </w:t>
      </w:r>
    </w:p>
    <w:p w:rsidR="0089648B" w:rsidRDefault="00271E8A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433070</wp:posOffset>
            </wp:positionV>
            <wp:extent cx="4381500" cy="3524250"/>
            <wp:effectExtent l="19050" t="0" r="0" b="0"/>
            <wp:wrapThrough wrapText="bothSides">
              <wp:wrapPolygon edited="0">
                <wp:start x="-94" y="0"/>
                <wp:lineTo x="-94" y="21483"/>
                <wp:lineTo x="21600" y="21483"/>
                <wp:lineTo x="21600" y="0"/>
                <wp:lineTo x="-94" y="0"/>
              </wp:wrapPolygon>
            </wp:wrapThrough>
            <wp:docPr id="1" name="Рисунок 1" descr="http://du-zasl2.minsk-roo.gov.by/ru/sm.aspx?guid=10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-zasl2.minsk-roo.gov.by/ru/sm.aspx?guid=108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E24" w:rsidRDefault="00092E24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24" w:rsidRDefault="00092E24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24" w:rsidRDefault="00092E24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24" w:rsidRDefault="00092E24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24" w:rsidRDefault="00092E24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24" w:rsidRDefault="00092E24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24" w:rsidRDefault="00092E24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24" w:rsidRDefault="00092E24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24" w:rsidRDefault="00092E24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E8A" w:rsidRDefault="00271E8A" w:rsidP="00092E24">
      <w:pPr>
        <w:spacing w:before="225" w:after="225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1E8A" w:rsidRDefault="00271E8A" w:rsidP="00092E24">
      <w:pPr>
        <w:spacing w:before="225" w:after="225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2E24" w:rsidRDefault="00092E24" w:rsidP="00092E24">
      <w:pPr>
        <w:spacing w:before="225" w:after="225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Подготовила Е.А. Юсупова</w:t>
      </w:r>
    </w:p>
    <w:p w:rsidR="00092E24" w:rsidRDefault="00092E24" w:rsidP="00092E24">
      <w:pPr>
        <w:spacing w:before="225" w:after="225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2E24" w:rsidRDefault="00092E24" w:rsidP="00092E24">
      <w:pPr>
        <w:spacing w:before="225" w:after="225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2E24" w:rsidRDefault="00092E24" w:rsidP="00092E24">
      <w:pPr>
        <w:spacing w:before="225" w:after="225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2E24" w:rsidRDefault="00092E24" w:rsidP="00092E24">
      <w:pPr>
        <w:spacing w:before="225" w:after="225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2E24" w:rsidRDefault="00092E24" w:rsidP="00092E24">
      <w:pPr>
        <w:spacing w:before="225" w:after="225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2E24" w:rsidRPr="00092E24" w:rsidRDefault="00092E24" w:rsidP="00092E24">
      <w:pPr>
        <w:spacing w:before="225" w:after="225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1E8A" w:rsidRDefault="00092E24" w:rsidP="00271E8A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Апрель, 2021 г.</w:t>
      </w:r>
    </w:p>
    <w:p w:rsidR="0089648B" w:rsidRPr="00092E24" w:rsidRDefault="0089648B" w:rsidP="00271E8A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взрослый иногда сталкивается с </w:t>
      </w:r>
      <w:r w:rsidRPr="00092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детской истерикой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каждый помнит, какой нагрузкой </w:t>
      </w:r>
      <w:r w:rsidRPr="00092E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(психологической и физиологической)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сопровождаются. В такой ситуации, когда на Вас смотрят посторонние люди, легко растеряться или выйти из себя. Как быть?</w:t>
      </w:r>
    </w:p>
    <w:p w:rsidR="0089648B" w:rsidRPr="00092E24" w:rsidRDefault="0089648B" w:rsidP="0089648B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Вот что советуют психологи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648B" w:rsidRPr="00092E24" w:rsidRDefault="0089648B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Помните, что даже самые замечательные мамы оказываются в таких ситуациях и дело тут не в маме, а в темпераменте и характере вашего ребенка.</w:t>
      </w:r>
    </w:p>
    <w:p w:rsidR="0089648B" w:rsidRPr="00092E24" w:rsidRDefault="0089648B" w:rsidP="0089648B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Задумайтесь над причиной </w:t>
      </w:r>
      <w:r w:rsidRPr="00092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истерики ребенка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648B" w:rsidRPr="00092E24" w:rsidRDefault="0089648B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ребенку не хватает вашего </w:t>
      </w:r>
      <w:proofErr w:type="gramStart"/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proofErr w:type="gramEnd"/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89648B" w:rsidRPr="00092E24" w:rsidRDefault="0089648B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ребенок манипулирует вами, он привык таким образом добывать все, что он хочет.</w:t>
      </w:r>
    </w:p>
    <w:p w:rsidR="0089648B" w:rsidRPr="00092E24" w:rsidRDefault="0089648B" w:rsidP="0089648B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Отличить манипуляцию нелегко,</w:t>
      </w:r>
      <w:r w:rsid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E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 понаблюдайте за своим ребенком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именно он плачет, что помогает ему успокоиться,</w:t>
      </w:r>
    </w:p>
    <w:p w:rsidR="0089648B" w:rsidRPr="00092E24" w:rsidRDefault="0089648B" w:rsidP="0089648B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поняли, что вами манипулируют, дайте ребенку понять, что вы не одобряете его действия</w:t>
      </w:r>
      <w:proofErr w:type="gramStart"/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устал, хочет спать,</w:t>
      </w:r>
      <w:r w:rsid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E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он голоден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искорените причину, и </w:t>
      </w:r>
      <w:r w:rsidRPr="00092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истерика пройдет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48B" w:rsidRPr="00092E24" w:rsidRDefault="0089648B" w:rsidP="0089648B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 </w:t>
      </w:r>
      <w:r w:rsidRPr="00092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истерика в самом разгаре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улучите момент, когда ребенок набирает воздух, чтобы огласить окрестности новыми криками, и очень выразительно и захватывающе. Начните рассказывать какую-нибудь захватывающую </w:t>
      </w:r>
      <w:r w:rsid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сторию.</w:t>
      </w:r>
    </w:p>
    <w:p w:rsidR="0089648B" w:rsidRPr="00092E24" w:rsidRDefault="0089648B" w:rsidP="0089648B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Можно попытаться взять ребенка на руки, прижать к себе и ждать, когда все закончится, выражая свое сочувствие, желательно одной часто </w:t>
      </w:r>
      <w:r w:rsidRPr="00092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повторяющейся фразой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48B" w:rsidRPr="00092E24" w:rsidRDefault="0089648B" w:rsidP="0089648B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Главное средство от </w:t>
      </w:r>
      <w:r w:rsidRPr="00092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истерик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впадать в такое же неистовство, пытаясь сохранять спокойствие,</w:t>
      </w:r>
      <w:r w:rsid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E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выразить свое сочувствие ребенку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648B" w:rsidRPr="00092E24" w:rsidRDefault="0089648B" w:rsidP="0089648B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понимаю, что ты сейчас злишься, потому что мы не можем купить тебе»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92E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знаю, как это обидно»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«Когда ты успокоишься, мы обсудим с тобой, что произошло.</w:t>
      </w:r>
    </w:p>
    <w:p w:rsidR="0089648B" w:rsidRPr="00092E24" w:rsidRDefault="0089648B" w:rsidP="0089648B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услышит вас с первого раза, но </w:t>
      </w:r>
      <w:r w:rsidRPr="00092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повторив эту фразу 20 раз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достучитесь до своего малыша и он будет благодарен вам, что вы не дали волю своим чувствам </w:t>
      </w:r>
      <w:r w:rsidRPr="00092E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 как хотелось)</w:t>
      </w:r>
      <w:proofErr w:type="gramStart"/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оговорите с ребенком, выясните причины его поведения.</w:t>
      </w:r>
    </w:p>
    <w:p w:rsidR="0089648B" w:rsidRPr="00092E24" w:rsidRDefault="0089648B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Дети 3—5-ти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89648B" w:rsidRPr="00092E24" w:rsidRDefault="0089648B" w:rsidP="0089648B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объяснить что-либо громко кричащему ребенку очень трудно.</w:t>
      </w:r>
    </w:p>
    <w:p w:rsidR="0089648B" w:rsidRPr="00092E24" w:rsidRDefault="0089648B" w:rsidP="0089648B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 возможности забудьте,</w:t>
      </w:r>
      <w:r w:rsid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E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что на вас смотрят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эти люди и сами не раз попадали в такую ситуацию.</w:t>
      </w:r>
    </w:p>
    <w:p w:rsidR="0089648B" w:rsidRPr="00092E24" w:rsidRDefault="0089648B" w:rsidP="0089648B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буря грянула, не корите себя, не обвиняйте ребенка, его </w:t>
      </w:r>
      <w:r w:rsidRPr="00092E2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(бабушкин, дедушкин, папин, мамин, тетин)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характер.</w:t>
      </w:r>
      <w:proofErr w:type="gramEnd"/>
    </w:p>
    <w:p w:rsidR="0089648B" w:rsidRPr="00092E24" w:rsidRDefault="0089648B" w:rsidP="0089648B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никто не знает вашего ребенка так, как он себя.</w:t>
      </w:r>
      <w:r w:rsid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E2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92E24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чаще беседуйте с ребенком о его настроении, желаниях, интересах и обязанностях.</w:t>
      </w:r>
    </w:p>
    <w:p w:rsidR="00CD672C" w:rsidRPr="00092E24" w:rsidRDefault="00CD672C">
      <w:pPr>
        <w:rPr>
          <w:rFonts w:ascii="Times New Roman" w:hAnsi="Times New Roman" w:cs="Times New Roman"/>
          <w:sz w:val="28"/>
          <w:szCs w:val="28"/>
        </w:rPr>
      </w:pPr>
    </w:p>
    <w:sectPr w:rsidR="00CD672C" w:rsidRPr="00092E24" w:rsidSect="0089648B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648B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2E24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351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79F"/>
    <w:rsid w:val="00266A90"/>
    <w:rsid w:val="00270F7C"/>
    <w:rsid w:val="00271E8A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79"/>
    <w:rsid w:val="003A7850"/>
    <w:rsid w:val="003A79A5"/>
    <w:rsid w:val="003B07AC"/>
    <w:rsid w:val="003B0DD1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48B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89648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964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64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48B"/>
    <w:rPr>
      <w:b/>
      <w:bCs/>
    </w:rPr>
  </w:style>
  <w:style w:type="paragraph" w:styleId="a5">
    <w:name w:val="No Spacing"/>
    <w:uiPriority w:val="1"/>
    <w:qFormat/>
    <w:rsid w:val="00092E24"/>
    <w:pPr>
      <w:spacing w:before="0" w:after="0"/>
    </w:pPr>
  </w:style>
  <w:style w:type="paragraph" w:styleId="a6">
    <w:name w:val="Balloon Text"/>
    <w:basedOn w:val="a"/>
    <w:link w:val="a7"/>
    <w:uiPriority w:val="99"/>
    <w:semiHidden/>
    <w:unhideWhenUsed/>
    <w:rsid w:val="00271E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29F9-1E83-45C8-B69C-F0328AF6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407</Words>
  <Characters>2323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2021-04-06T04:56:00Z</dcterms:created>
  <dcterms:modified xsi:type="dcterms:W3CDTF">2021-04-06T16:48:00Z</dcterms:modified>
</cp:coreProperties>
</file>