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8D" w:rsidRDefault="0021218D" w:rsidP="0021218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Муниципальное дошкольное образовательного учреждение</w:t>
      </w:r>
    </w:p>
    <w:p w:rsidR="0021218D" w:rsidRDefault="0021218D" w:rsidP="0021218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«Детский сад №21»</w:t>
      </w:r>
    </w:p>
    <w:p w:rsidR="0021218D" w:rsidRDefault="0021218D" w:rsidP="0021218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21218D" w:rsidRDefault="0021218D" w:rsidP="0021218D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1218D" w:rsidRDefault="0021218D" w:rsidP="0021218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218D" w:rsidRDefault="0021218D" w:rsidP="0021218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218D" w:rsidRDefault="0021218D" w:rsidP="0021218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Консультация для родителей:</w:t>
      </w:r>
    </w:p>
    <w:p w:rsidR="0021218D" w:rsidRDefault="0021218D" w:rsidP="0021218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218D" w:rsidRPr="00250461" w:rsidRDefault="0021218D" w:rsidP="0021218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  <w:r w:rsidRPr="005A00DF">
        <w:rPr>
          <w:b/>
          <w:bCs/>
          <w:color w:val="000000"/>
          <w:sz w:val="72"/>
          <w:szCs w:val="72"/>
        </w:rPr>
        <w:t>«</w:t>
      </w:r>
      <w:r w:rsidRPr="0021218D">
        <w:rPr>
          <w:b/>
          <w:bCs/>
          <w:color w:val="000000"/>
          <w:sz w:val="72"/>
          <w:szCs w:val="72"/>
        </w:rPr>
        <w:t>Укусы насекомых</w:t>
      </w:r>
      <w:r w:rsidRPr="005A00DF">
        <w:rPr>
          <w:b/>
          <w:bCs/>
          <w:color w:val="000000"/>
          <w:sz w:val="72"/>
          <w:szCs w:val="72"/>
        </w:rPr>
        <w:t>»</w:t>
      </w:r>
    </w:p>
    <w:p w:rsidR="0021218D" w:rsidRDefault="0021218D" w:rsidP="0021218D">
      <w:pPr>
        <w:shd w:val="clear" w:color="auto" w:fill="FFFFFF"/>
        <w:spacing w:after="0"/>
        <w:jc w:val="center"/>
        <w:rPr>
          <w:noProof/>
          <w:lang w:eastAsia="ru-RU"/>
        </w:rPr>
      </w:pPr>
    </w:p>
    <w:p w:rsidR="0021218D" w:rsidRDefault="0021218D" w:rsidP="0021218D">
      <w:pPr>
        <w:shd w:val="clear" w:color="auto" w:fill="FFFFFF"/>
        <w:spacing w:after="0"/>
        <w:jc w:val="center"/>
        <w:rPr>
          <w:noProof/>
          <w:lang w:eastAsia="ru-RU"/>
        </w:rPr>
      </w:pPr>
    </w:p>
    <w:p w:rsidR="0021218D" w:rsidRPr="00250461" w:rsidRDefault="0021218D" w:rsidP="0021218D">
      <w:pPr>
        <w:shd w:val="clear" w:color="auto" w:fill="FFFFFF"/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D79D836" wp14:editId="266A82B1">
            <wp:extent cx="6188710" cy="4122806"/>
            <wp:effectExtent l="0" t="0" r="2540" b="0"/>
            <wp:docPr id="3" name="Рисунок 2" descr="https://www.syl.ru/misc/i/ni/3/3/5/7/6/4/i/335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yl.ru/misc/i/ni/3/3/5/7/6/4/i/3357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12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18D" w:rsidRPr="005A00DF" w:rsidRDefault="0021218D" w:rsidP="0021218D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21218D" w:rsidRPr="005A00DF" w:rsidRDefault="0021218D" w:rsidP="0021218D"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  <w:r w:rsidRPr="005A00DF">
        <w:rPr>
          <w:b/>
          <w:bCs/>
          <w:color w:val="000000"/>
          <w:sz w:val="36"/>
          <w:szCs w:val="36"/>
        </w:rPr>
        <w:t xml:space="preserve">Подготовил педагог   </w:t>
      </w:r>
      <w:proofErr w:type="spellStart"/>
      <w:r w:rsidRPr="005A00DF">
        <w:rPr>
          <w:b/>
          <w:bCs/>
          <w:color w:val="000000"/>
          <w:sz w:val="36"/>
          <w:szCs w:val="36"/>
        </w:rPr>
        <w:t>Каталевская</w:t>
      </w:r>
      <w:proofErr w:type="spellEnd"/>
      <w:r w:rsidRPr="005A00DF">
        <w:rPr>
          <w:b/>
          <w:bCs/>
          <w:color w:val="000000"/>
          <w:sz w:val="36"/>
          <w:szCs w:val="36"/>
        </w:rPr>
        <w:t xml:space="preserve"> Е.В.</w:t>
      </w:r>
    </w:p>
    <w:p w:rsidR="0021218D" w:rsidRPr="005A00DF" w:rsidRDefault="0021218D" w:rsidP="0021218D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9F7DEE" w:rsidRDefault="009F7DEE" w:rsidP="0021218D">
      <w:pPr>
        <w:pStyle w:val="c3"/>
        <w:shd w:val="clear" w:color="auto" w:fill="FFFFFF"/>
        <w:spacing w:before="0" w:beforeAutospacing="0" w:after="0" w:afterAutospacing="0"/>
        <w:ind w:right="-143"/>
        <w:rPr>
          <w:rFonts w:asciiTheme="minorHAnsi" w:eastAsiaTheme="minorHAnsi" w:hAnsiTheme="minorHAnsi" w:cstheme="minorBidi"/>
          <w:b/>
          <w:bCs/>
          <w:color w:val="000000"/>
          <w:sz w:val="36"/>
          <w:szCs w:val="36"/>
          <w:lang w:eastAsia="en-US" w:bidi="en-US"/>
        </w:rPr>
      </w:pPr>
      <w:bookmarkStart w:id="0" w:name="_GoBack"/>
      <w:bookmarkEnd w:id="0"/>
    </w:p>
    <w:p w:rsidR="0021218D" w:rsidRDefault="0021218D" w:rsidP="0021218D">
      <w:pPr>
        <w:pStyle w:val="c3"/>
        <w:shd w:val="clear" w:color="auto" w:fill="FFFFFF"/>
        <w:spacing w:before="0" w:beforeAutospacing="0" w:after="0" w:afterAutospacing="0"/>
        <w:ind w:right="-143"/>
        <w:rPr>
          <w:rFonts w:asciiTheme="minorHAnsi" w:eastAsiaTheme="minorEastAsia" w:hAnsiTheme="minorHAnsi" w:cstheme="minorBidi"/>
          <w:b/>
          <w:bCs/>
          <w:color w:val="000000"/>
          <w:sz w:val="32"/>
          <w:szCs w:val="32"/>
        </w:rPr>
      </w:pPr>
    </w:p>
    <w:p w:rsidR="0021218D" w:rsidRPr="009F7DEE" w:rsidRDefault="009F7DEE" w:rsidP="009F7DEE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Ярославль 2023 г</w:t>
      </w:r>
    </w:p>
    <w:p w:rsidR="0021218D" w:rsidRPr="00F07788" w:rsidRDefault="0021218D" w:rsidP="0021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Лето благодатная пора. Время отдыха и интересных занятий. Но летом нам доставляют неприятности комары, клещи и пчелы. И наша задача постараться оградить наших детей от укусов насекомых. Сейчас все больше детей </w:t>
      </w:r>
      <w:proofErr w:type="gramStart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аллергической реакцией</w:t>
      </w:r>
      <w:proofErr w:type="gramEnd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должны знать, как избежать этих неприятностей.</w:t>
      </w:r>
    </w:p>
    <w:p w:rsidR="0021218D" w:rsidRPr="00F07788" w:rsidRDefault="0021218D" w:rsidP="0021218D">
      <w:pPr>
        <w:spacing w:after="0" w:line="33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Летом больше всего нас беспокоят комары.</w:t>
      </w:r>
    </w:p>
    <w:p w:rsidR="0021218D" w:rsidRPr="00F07788" w:rsidRDefault="0021218D" w:rsidP="0021218D">
      <w:pPr>
        <w:spacing w:after="0" w:line="33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 можно смазать </w:t>
      </w:r>
      <w:proofErr w:type="spellStart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фенистил</w:t>
      </w:r>
      <w:proofErr w:type="spellEnd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-гелем. А </w:t>
      </w:r>
      <w:proofErr w:type="gramStart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все - таки расчесана, надо обработать ее зеленкой или перекисью водорода.</w:t>
      </w:r>
    </w:p>
    <w:p w:rsidR="0021218D" w:rsidRPr="00F07788" w:rsidRDefault="0021218D" w:rsidP="0021218D">
      <w:pPr>
        <w:spacing w:after="0" w:line="33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избежать укуса комаров, необходимо соблюдать некоторые меры предосторожности</w:t>
      </w: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218D" w:rsidRPr="00F07788" w:rsidRDefault="0021218D" w:rsidP="0021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:rsidR="0021218D" w:rsidRPr="00F07788" w:rsidRDefault="0021218D" w:rsidP="0021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Если все - таки комары проникли в ваше жилище, то необходимо использовать препараты, которые убивают насекомых.</w:t>
      </w:r>
    </w:p>
    <w:p w:rsidR="0021218D" w:rsidRPr="00F07788" w:rsidRDefault="0021218D" w:rsidP="0021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</w:t>
      </w:r>
    </w:p>
    <w:p w:rsidR="0021218D" w:rsidRPr="00F07788" w:rsidRDefault="0021218D" w:rsidP="0021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 не только комары доставляют нам беспокойство.</w:t>
      </w:r>
    </w:p>
    <w:p w:rsidR="0021218D" w:rsidRPr="00F07788" w:rsidRDefault="0021218D" w:rsidP="0021218D">
      <w:pPr>
        <w:spacing w:after="0" w:line="33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Поговорим о клещах.</w:t>
      </w:r>
    </w:p>
    <w:p w:rsidR="0021218D" w:rsidRPr="00F07788" w:rsidRDefault="0021218D" w:rsidP="0021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21218D" w:rsidRPr="00F07788" w:rsidRDefault="0021218D" w:rsidP="0021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Что же делать, если вы заметили клеща на теле ребенка?</w:t>
      </w:r>
    </w:p>
    <w:p w:rsidR="0021218D" w:rsidRPr="00F07788" w:rsidRDefault="0021218D" w:rsidP="0021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пытайтесь сами извлечь его, а постарайтесь как можно скорее обратиться в </w:t>
      </w:r>
      <w:proofErr w:type="spellStart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травмпункт</w:t>
      </w:r>
      <w:proofErr w:type="spellEnd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вымойте руки с мылом, предварительно положив клеща в пакетик, и при первой возможности отвезите его в </w:t>
      </w:r>
      <w:proofErr w:type="spellStart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proofErr w:type="spellEnd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там определят степень опасности, проверив его на носительство возбудителя.</w:t>
      </w:r>
    </w:p>
    <w:p w:rsidR="0021218D" w:rsidRPr="00F07788" w:rsidRDefault="0021218D" w:rsidP="0021218D">
      <w:pPr>
        <w:spacing w:after="0" w:line="33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Какие меры предосторожности надо соблюдать, чтобы вас не укусил клещ:</w:t>
      </w:r>
    </w:p>
    <w:p w:rsidR="0021218D" w:rsidRPr="00F07788" w:rsidRDefault="0021218D" w:rsidP="0021218D">
      <w:pPr>
        <w:spacing w:after="0" w:line="33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Ваша одежда должна быть по возможности светлой, так как на ней проще заметить насекомое;</w:t>
      </w:r>
    </w:p>
    <w:p w:rsidR="0021218D" w:rsidRPr="00F07788" w:rsidRDefault="0021218D" w:rsidP="0021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:rsidR="0021218D" w:rsidRPr="00F07788" w:rsidRDefault="0021218D" w:rsidP="0021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 разрешайте детям ходить босиком по траве, сидеть и лежать на земле, не осмотрев предварительно поверхность почвы;</w:t>
      </w:r>
    </w:p>
    <w:p w:rsidR="0021218D" w:rsidRPr="00F07788" w:rsidRDefault="0021218D" w:rsidP="0021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Каждые 15–20 минут осматривайте себя с ног до головы;</w:t>
      </w:r>
    </w:p>
    <w:p w:rsidR="0021218D" w:rsidRPr="00F07788" w:rsidRDefault="0021218D" w:rsidP="0021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оставайтесь на ночлег, если заранее не приобрели </w:t>
      </w:r>
      <w:proofErr w:type="spellStart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антиклещевые</w:t>
      </w:r>
      <w:proofErr w:type="spellEnd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спреи, которыми нужно будет обработать палатку и спальный мешок.</w:t>
      </w:r>
    </w:p>
    <w:p w:rsidR="0021218D" w:rsidRPr="00F07788" w:rsidRDefault="0021218D" w:rsidP="0021218D">
      <w:pPr>
        <w:spacing w:after="0" w:line="33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Ещё я хотела напомнить вам о таких насекомых как пчела, оса, шершень</w:t>
      </w: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Укусы этих насекомых очень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 головная боль. Кроме болезненных ощущений укусы этих насекомых могут вызвать аллергические реакции вплоть до анафилактического шока.</w:t>
      </w:r>
    </w:p>
    <w:p w:rsidR="0021218D" w:rsidRPr="00F07788" w:rsidRDefault="0021218D" w:rsidP="0021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21218D" w:rsidRPr="00F07788" w:rsidRDefault="0021218D" w:rsidP="0021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Успокоить малыша;</w:t>
      </w:r>
    </w:p>
    <w:p w:rsidR="0021218D" w:rsidRPr="00F07788" w:rsidRDefault="0021218D" w:rsidP="0021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месту укуса холодный компресс;</w:t>
      </w:r>
    </w:p>
    <w:p w:rsidR="0021218D" w:rsidRPr="00F07788" w:rsidRDefault="0021218D" w:rsidP="0021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возможность перегрева ребенка и физическую нагрузку;</w:t>
      </w:r>
    </w:p>
    <w:p w:rsidR="0021218D" w:rsidRPr="00F07788" w:rsidRDefault="0021218D" w:rsidP="0021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теле ребенка осталось жало, надо быстро и аккуратно удалить его;</w:t>
      </w:r>
    </w:p>
    <w:p w:rsidR="0021218D" w:rsidRPr="00F07788" w:rsidRDefault="0021218D" w:rsidP="0021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ранку перекисью водорода;</w:t>
      </w:r>
    </w:p>
    <w:p w:rsidR="0021218D" w:rsidRPr="00F07788" w:rsidRDefault="0021218D" w:rsidP="0021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малышу десенсибилизирующий препарат внутрь;</w:t>
      </w:r>
    </w:p>
    <w:p w:rsidR="0021218D" w:rsidRPr="00F07788" w:rsidRDefault="0021218D" w:rsidP="0021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Помазать область укуса противоаллергическим гелем;</w:t>
      </w:r>
    </w:p>
    <w:p w:rsidR="0021218D" w:rsidRPr="00F07788" w:rsidRDefault="0021218D" w:rsidP="0021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:rsidR="0021218D" w:rsidRPr="00F07788" w:rsidRDefault="0021218D" w:rsidP="0021218D">
      <w:pPr>
        <w:spacing w:after="0" w:line="33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Укусов пчел, ос и шершней можно избежать, если:</w:t>
      </w:r>
    </w:p>
    <w:p w:rsidR="0021218D" w:rsidRPr="00F07788" w:rsidRDefault="0021218D" w:rsidP="0021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будут играть среди цветов;</w:t>
      </w:r>
    </w:p>
    <w:p w:rsidR="0021218D" w:rsidRPr="00F07788" w:rsidRDefault="0021218D" w:rsidP="0021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четко знать, что нельзя махать руками, гоняться и пытаться поймать этих полосатых насекомых;</w:t>
      </w:r>
    </w:p>
    <w:p w:rsidR="0021218D" w:rsidRPr="00F07788" w:rsidRDefault="0021218D" w:rsidP="0021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есть на улице сладости, привлекающие насекомых.</w:t>
      </w:r>
      <w:r w:rsidRPr="00E8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посещать с детьми мест возможного скопления жалящих насекомых;</w:t>
      </w:r>
    </w:p>
    <w:p w:rsidR="0021218D" w:rsidRPr="00F07788" w:rsidRDefault="0021218D" w:rsidP="00212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Оберегайте своих детей от укусов насекомых. Помните и применяйте на практике простейшие меры предосторожности. Будьте здоровы!</w:t>
      </w:r>
    </w:p>
    <w:p w:rsidR="00533027" w:rsidRDefault="00533027"/>
    <w:sectPr w:rsidR="00533027" w:rsidSect="002121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7E"/>
    <w:rsid w:val="0021218D"/>
    <w:rsid w:val="00533027"/>
    <w:rsid w:val="009A5E7E"/>
    <w:rsid w:val="009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5585"/>
  <w15:chartTrackingRefBased/>
  <w15:docId w15:val="{699931B5-52E8-4F3D-BAB1-8B433EF8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1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2</cp:revision>
  <dcterms:created xsi:type="dcterms:W3CDTF">2023-06-22T12:36:00Z</dcterms:created>
  <dcterms:modified xsi:type="dcterms:W3CDTF">2023-06-22T12:50:00Z</dcterms:modified>
</cp:coreProperties>
</file>