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47" w:rsidRDefault="007F3D47" w:rsidP="007F3D47">
      <w:pPr>
        <w:pStyle w:val="a3"/>
        <w:spacing w:before="58" w:beforeAutospacing="0" w:after="58" w:afterAutospacing="0" w:line="288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7F3D47" w:rsidRDefault="007F3D47" w:rsidP="007F3D47">
      <w:pPr>
        <w:pStyle w:val="a3"/>
        <w:spacing w:before="58" w:beforeAutospacing="0" w:after="58" w:afterAutospacing="0" w:line="288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«Детский сад № 21»</w:t>
      </w:r>
    </w:p>
    <w:p w:rsidR="007F3D47" w:rsidRDefault="007F3D47" w:rsidP="007F3D47">
      <w:pPr>
        <w:pStyle w:val="a5"/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7F3D47" w:rsidRDefault="007F3D47" w:rsidP="007F3D47">
      <w:pPr>
        <w:pStyle w:val="a5"/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7F3D47" w:rsidRDefault="007F3D47" w:rsidP="007F3D47">
      <w:pPr>
        <w:pStyle w:val="a5"/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7F3D47" w:rsidRDefault="007F3D47" w:rsidP="007F3D47">
      <w:pPr>
        <w:pStyle w:val="a5"/>
        <w:jc w:val="center"/>
        <w:rPr>
          <w:rFonts w:ascii="Georgia" w:hAnsi="Georgia" w:cs="Times New Roman"/>
          <w:b/>
          <w:i/>
          <w:sz w:val="48"/>
          <w:szCs w:val="48"/>
        </w:rPr>
      </w:pPr>
    </w:p>
    <w:p w:rsidR="007F3D47" w:rsidRPr="007F3D47" w:rsidRDefault="007F3D47" w:rsidP="007F3D47">
      <w:pPr>
        <w:pStyle w:val="a5"/>
        <w:jc w:val="center"/>
        <w:rPr>
          <w:rFonts w:ascii="Georgia" w:hAnsi="Georgia" w:cs="Times New Roman"/>
          <w:b/>
          <w:i/>
          <w:sz w:val="48"/>
          <w:szCs w:val="48"/>
        </w:rPr>
      </w:pPr>
      <w:r w:rsidRPr="007F3D47">
        <w:rPr>
          <w:rFonts w:ascii="Georgia" w:hAnsi="Georgia" w:cs="Times New Roman"/>
          <w:b/>
          <w:i/>
          <w:sz w:val="48"/>
          <w:szCs w:val="48"/>
        </w:rPr>
        <w:t xml:space="preserve">Консультация для родителей </w:t>
      </w:r>
    </w:p>
    <w:p w:rsidR="007F3D47" w:rsidRPr="007F3D47" w:rsidRDefault="007F3D47" w:rsidP="007F3D47">
      <w:pPr>
        <w:pStyle w:val="a5"/>
        <w:jc w:val="center"/>
        <w:rPr>
          <w:rFonts w:ascii="Georgia" w:hAnsi="Georgia" w:cs="Times New Roman"/>
          <w:b/>
          <w:i/>
          <w:sz w:val="48"/>
          <w:szCs w:val="48"/>
        </w:rPr>
      </w:pPr>
      <w:r w:rsidRPr="007F3D47">
        <w:rPr>
          <w:rFonts w:ascii="Georgia" w:hAnsi="Georgia" w:cs="Times New Roman"/>
          <w:b/>
          <w:i/>
          <w:sz w:val="48"/>
          <w:szCs w:val="48"/>
        </w:rPr>
        <w:t>«Самостоятельность с раннего возраста»</w:t>
      </w:r>
    </w:p>
    <w:p w:rsidR="007F3D47" w:rsidRPr="007F3D47" w:rsidRDefault="007F3D47" w:rsidP="007F3D47">
      <w:pPr>
        <w:pStyle w:val="a5"/>
        <w:jc w:val="center"/>
        <w:rPr>
          <w:rFonts w:ascii="Georgia" w:hAnsi="Georgia" w:cs="Times New Roman"/>
          <w:b/>
          <w:i/>
          <w:sz w:val="48"/>
          <w:szCs w:val="48"/>
        </w:rPr>
      </w:pPr>
      <w:r>
        <w:rPr>
          <w:rFonts w:ascii="Georgia" w:hAnsi="Georgia" w:cs="Times New Roman"/>
          <w:b/>
          <w:i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328295</wp:posOffset>
            </wp:positionH>
            <wp:positionV relativeFrom="paragraph">
              <wp:posOffset>307340</wp:posOffset>
            </wp:positionV>
            <wp:extent cx="4552950" cy="3455670"/>
            <wp:effectExtent l="19050" t="0" r="0" b="0"/>
            <wp:wrapSquare wrapText="bothSides"/>
            <wp:docPr id="1" name="Рисунок 1" descr="https://i.pinimg.com/originals/91/3f/1b/913f1b53f2e3a7da1e576c166a999b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91/3f/1b/913f1b53f2e3a7da1e576c166a999be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45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D47" w:rsidRPr="007F3D47" w:rsidRDefault="007F3D47" w:rsidP="007F3D47">
      <w:pPr>
        <w:pStyle w:val="a5"/>
        <w:jc w:val="center"/>
        <w:rPr>
          <w:rFonts w:ascii="Georgia" w:hAnsi="Georgia" w:cs="Times New Roman"/>
          <w:b/>
          <w:i/>
          <w:sz w:val="48"/>
          <w:szCs w:val="48"/>
        </w:rPr>
      </w:pPr>
    </w:p>
    <w:p w:rsidR="007F3D47" w:rsidRPr="007F3D47" w:rsidRDefault="007F3D47" w:rsidP="007F3D47">
      <w:pPr>
        <w:pStyle w:val="a5"/>
        <w:jc w:val="center"/>
        <w:rPr>
          <w:rFonts w:ascii="Georgia" w:hAnsi="Georgia" w:cs="Times New Roman"/>
          <w:b/>
          <w:i/>
          <w:sz w:val="48"/>
          <w:szCs w:val="48"/>
        </w:rPr>
      </w:pPr>
    </w:p>
    <w:p w:rsidR="007F3D47" w:rsidRPr="007F3D47" w:rsidRDefault="007F3D47" w:rsidP="007F3D47">
      <w:pPr>
        <w:pStyle w:val="a5"/>
        <w:jc w:val="center"/>
        <w:rPr>
          <w:rFonts w:ascii="Georgia" w:hAnsi="Georgia" w:cs="Times New Roman"/>
          <w:b/>
          <w:i/>
          <w:sz w:val="48"/>
          <w:szCs w:val="48"/>
        </w:rPr>
      </w:pPr>
    </w:p>
    <w:p w:rsidR="007F3D47" w:rsidRPr="007F3D47" w:rsidRDefault="007F3D47" w:rsidP="007F3D47">
      <w:pPr>
        <w:pStyle w:val="a5"/>
        <w:jc w:val="center"/>
        <w:rPr>
          <w:rFonts w:ascii="Georgia" w:hAnsi="Georgia" w:cs="Times New Roman"/>
          <w:b/>
          <w:i/>
          <w:sz w:val="48"/>
          <w:szCs w:val="48"/>
        </w:rPr>
      </w:pPr>
    </w:p>
    <w:p w:rsidR="007F3D47" w:rsidRPr="007F3D47" w:rsidRDefault="007F3D47" w:rsidP="007F3D47">
      <w:pPr>
        <w:pStyle w:val="a5"/>
        <w:jc w:val="center"/>
        <w:rPr>
          <w:rFonts w:ascii="Georgia" w:hAnsi="Georgia" w:cs="Times New Roman"/>
          <w:b/>
          <w:i/>
          <w:sz w:val="48"/>
          <w:szCs w:val="48"/>
        </w:rPr>
      </w:pPr>
    </w:p>
    <w:p w:rsidR="007F3D47" w:rsidRDefault="007F3D47" w:rsidP="007F3D47">
      <w:pPr>
        <w:pStyle w:val="a5"/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7F3D47" w:rsidRDefault="007F3D47" w:rsidP="007F3D47">
      <w:pPr>
        <w:pStyle w:val="a5"/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7F3D47" w:rsidRDefault="007F3D47" w:rsidP="007F3D47">
      <w:pPr>
        <w:pStyle w:val="a5"/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7F3D47" w:rsidRDefault="007F3D47" w:rsidP="007F3D47">
      <w:pPr>
        <w:pStyle w:val="a5"/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7F3D47" w:rsidRDefault="007F3D47" w:rsidP="007F3D47">
      <w:pPr>
        <w:pStyle w:val="a5"/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7F3D47" w:rsidRDefault="007F3D47" w:rsidP="007F3D47">
      <w:pPr>
        <w:pStyle w:val="a5"/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7F3D47" w:rsidRDefault="007F3D47" w:rsidP="007F3D47">
      <w:pPr>
        <w:pStyle w:val="a5"/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7F3D47" w:rsidRDefault="007F3D47" w:rsidP="007F3D47">
      <w:pPr>
        <w:pStyle w:val="a5"/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7F3D47" w:rsidRDefault="007F3D47" w:rsidP="007F3D47">
      <w:pPr>
        <w:pStyle w:val="a5"/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7F3D47" w:rsidRDefault="007F3D47" w:rsidP="007F3D47">
      <w:pPr>
        <w:pStyle w:val="a5"/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7F3D47" w:rsidRDefault="007F3D47" w:rsidP="007F3D47">
      <w:pPr>
        <w:pStyle w:val="a5"/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7F3D47" w:rsidRDefault="007F3D47" w:rsidP="007F3D47">
      <w:pPr>
        <w:pStyle w:val="a5"/>
        <w:jc w:val="right"/>
        <w:rPr>
          <w:rFonts w:ascii="Georgia" w:hAnsi="Georgia" w:cs="Times New Roman"/>
          <w:b/>
          <w:i/>
          <w:sz w:val="28"/>
          <w:szCs w:val="28"/>
        </w:rPr>
      </w:pPr>
      <w:r>
        <w:rPr>
          <w:rFonts w:ascii="Georgia" w:hAnsi="Georgia" w:cs="Times New Roman"/>
          <w:b/>
          <w:i/>
          <w:sz w:val="28"/>
          <w:szCs w:val="28"/>
        </w:rPr>
        <w:t>Подготовила Е.А. Юсупова</w:t>
      </w:r>
    </w:p>
    <w:p w:rsidR="007F3D47" w:rsidRDefault="007F3D47" w:rsidP="007F3D47">
      <w:pPr>
        <w:pStyle w:val="a5"/>
        <w:jc w:val="right"/>
        <w:rPr>
          <w:rFonts w:ascii="Georgia" w:hAnsi="Georgia" w:cs="Times New Roman"/>
          <w:b/>
          <w:i/>
          <w:sz w:val="28"/>
          <w:szCs w:val="28"/>
        </w:rPr>
      </w:pPr>
    </w:p>
    <w:p w:rsidR="007F3D47" w:rsidRDefault="007F3D47" w:rsidP="007F3D47">
      <w:pPr>
        <w:pStyle w:val="a5"/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7F3D47" w:rsidRDefault="007F3D47" w:rsidP="007F3D47">
      <w:pPr>
        <w:pStyle w:val="a5"/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7F3D47" w:rsidRDefault="007F3D47" w:rsidP="007F3D47">
      <w:pPr>
        <w:pStyle w:val="a5"/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7F3D47" w:rsidRDefault="007F3D47" w:rsidP="007F3D47">
      <w:pPr>
        <w:pStyle w:val="a5"/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7F3D47" w:rsidRDefault="007F3D47" w:rsidP="007F3D47">
      <w:pPr>
        <w:pStyle w:val="a5"/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7F3D47" w:rsidRDefault="007F3D47" w:rsidP="007F3D47">
      <w:pPr>
        <w:pStyle w:val="a5"/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7F3D47" w:rsidRDefault="007F3D47" w:rsidP="007F3D47">
      <w:pPr>
        <w:pStyle w:val="a5"/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7F3D47" w:rsidRDefault="007F3D47" w:rsidP="007F3D47">
      <w:pPr>
        <w:pStyle w:val="a5"/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7F3D47" w:rsidRDefault="007F3D47" w:rsidP="007F3D47">
      <w:pPr>
        <w:pStyle w:val="a5"/>
        <w:jc w:val="center"/>
        <w:rPr>
          <w:rFonts w:ascii="Georgia" w:hAnsi="Georgia" w:cs="Times New Roman"/>
          <w:b/>
          <w:i/>
          <w:sz w:val="28"/>
          <w:szCs w:val="28"/>
        </w:rPr>
      </w:pPr>
      <w:r>
        <w:rPr>
          <w:rFonts w:ascii="Georgia" w:hAnsi="Georgia" w:cs="Times New Roman"/>
          <w:b/>
          <w:i/>
          <w:sz w:val="28"/>
          <w:szCs w:val="28"/>
        </w:rPr>
        <w:t>Апрель,2023г.</w:t>
      </w:r>
    </w:p>
    <w:p w:rsidR="007F3D47" w:rsidRDefault="007F3D47" w:rsidP="007F3D47">
      <w:pPr>
        <w:pStyle w:val="a5"/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7F3D47" w:rsidRPr="007F3D47" w:rsidRDefault="007F3D47" w:rsidP="007F3D47">
      <w:pPr>
        <w:pStyle w:val="a5"/>
        <w:ind w:firstLine="709"/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7F3D47" w:rsidRPr="007F3D47" w:rsidRDefault="007F3D47" w:rsidP="007F3D4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F3D4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Самостоятельность – ценное качество</w:t>
      </w:r>
      <w:r w:rsidRPr="007F3D47">
        <w:rPr>
          <w:rFonts w:ascii="Times New Roman" w:hAnsi="Times New Roman" w:cs="Times New Roman"/>
          <w:sz w:val="28"/>
          <w:szCs w:val="28"/>
        </w:rPr>
        <w:t>, необходимое человеку в жизни.</w:t>
      </w:r>
    </w:p>
    <w:p w:rsidR="007F3D47" w:rsidRPr="007F3D47" w:rsidRDefault="007F3D47" w:rsidP="007F3D4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F3D47">
        <w:rPr>
          <w:rFonts w:ascii="Times New Roman" w:hAnsi="Times New Roman" w:cs="Times New Roman"/>
          <w:sz w:val="28"/>
          <w:szCs w:val="28"/>
        </w:rPr>
        <w:t>Воспитать </w:t>
      </w:r>
      <w:r w:rsidRPr="007F3D4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самостоятельность</w:t>
      </w:r>
      <w:r w:rsidRPr="007F3D47">
        <w:rPr>
          <w:rFonts w:ascii="Times New Roman" w:hAnsi="Times New Roman" w:cs="Times New Roman"/>
          <w:sz w:val="28"/>
          <w:szCs w:val="28"/>
        </w:rPr>
        <w:t> у ребенка для многих </w:t>
      </w:r>
      <w:r w:rsidRPr="007F3D4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родителей - очень желаемое</w:t>
      </w:r>
      <w:r w:rsidRPr="007F3D47">
        <w:rPr>
          <w:rFonts w:ascii="Times New Roman" w:hAnsi="Times New Roman" w:cs="Times New Roman"/>
          <w:sz w:val="28"/>
          <w:szCs w:val="28"/>
        </w:rPr>
        <w:t>, но порой труднодостижимое качество. Что влияет на его формирование? Как сделать так, чтобы дети росли и развивались </w:t>
      </w:r>
      <w:r w:rsidRPr="007F3D4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самостоятельными</w:t>
      </w:r>
      <w:r w:rsidRPr="007F3D47">
        <w:rPr>
          <w:rFonts w:ascii="Times New Roman" w:hAnsi="Times New Roman" w:cs="Times New Roman"/>
          <w:sz w:val="28"/>
          <w:szCs w:val="28"/>
        </w:rPr>
        <w:t>?</w:t>
      </w:r>
    </w:p>
    <w:p w:rsidR="007F3D47" w:rsidRPr="007F3D47" w:rsidRDefault="007F3D47" w:rsidP="007F3D4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F3D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Идеальная картина для многих</w:t>
      </w:r>
      <w:r w:rsidRPr="007F3D47">
        <w:rPr>
          <w:rFonts w:ascii="Times New Roman" w:hAnsi="Times New Roman" w:cs="Times New Roman"/>
          <w:sz w:val="28"/>
          <w:szCs w:val="28"/>
        </w:rPr>
        <w:t>: ребенок </w:t>
      </w:r>
      <w:r w:rsidRPr="007F3D4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самостоятельно делает то</w:t>
      </w:r>
      <w:r w:rsidRPr="007F3D47">
        <w:rPr>
          <w:rFonts w:ascii="Times New Roman" w:hAnsi="Times New Roman" w:cs="Times New Roman"/>
          <w:sz w:val="28"/>
          <w:szCs w:val="28"/>
        </w:rPr>
        <w:t>, что ему скажут взрослые. Но это все-таки больше про умение следовать указаниям и инструкциям, то есть – про послушность. Основной ошибкой взрослых является гиперопека ребенка и полное устранение от поддержки его действий. Также из-за отсутствия времени, неуверенности в силах ребёнка, – мы стремимся сделать всё за него сами.</w:t>
      </w:r>
    </w:p>
    <w:p w:rsidR="007F3D47" w:rsidRPr="007F3D47" w:rsidRDefault="007F3D47" w:rsidP="007F3D4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F3D47">
        <w:rPr>
          <w:rFonts w:ascii="Times New Roman" w:hAnsi="Times New Roman" w:cs="Times New Roman"/>
          <w:sz w:val="28"/>
          <w:szCs w:val="28"/>
        </w:rPr>
        <w:t>Кому из вас не знакомо стремление ребенка к </w:t>
      </w:r>
      <w:r w:rsidRPr="007F3D4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самостоятельности</w:t>
      </w:r>
      <w:r w:rsidRPr="007F3D47">
        <w:rPr>
          <w:rFonts w:ascii="Times New Roman" w:hAnsi="Times New Roman" w:cs="Times New Roman"/>
          <w:sz w:val="28"/>
          <w:szCs w:val="28"/>
        </w:rPr>
        <w:t>. </w:t>
      </w:r>
      <w:r w:rsidRPr="007F3D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«Я сам»</w:t>
      </w:r>
      <w:r w:rsidRPr="007F3D47">
        <w:rPr>
          <w:rFonts w:ascii="Times New Roman" w:hAnsi="Times New Roman" w:cs="Times New Roman"/>
          <w:sz w:val="28"/>
          <w:szCs w:val="28"/>
        </w:rPr>
        <w:t>, - говорит он каждый раз, когда взрослые начинают натягивать на него рубашку, колготы, кормить его. Взрослым кажется, что ребенок не может выполнить это </w:t>
      </w:r>
      <w:r w:rsidRPr="007F3D4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самостоятельно</w:t>
      </w:r>
      <w:proofErr w:type="gramStart"/>
      <w:r w:rsidRPr="007F3D47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7F3D47">
        <w:rPr>
          <w:rFonts w:ascii="Times New Roman" w:hAnsi="Times New Roman" w:cs="Times New Roman"/>
          <w:sz w:val="28"/>
          <w:szCs w:val="28"/>
        </w:rPr>
        <w:t xml:space="preserve"> порвет, упадет, уколется, а взрослый сделает все быстрее и лучше.</w:t>
      </w:r>
    </w:p>
    <w:p w:rsidR="007F3D47" w:rsidRPr="007F3D47" w:rsidRDefault="007F3D47" w:rsidP="007F3D4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F3D47">
        <w:rPr>
          <w:rFonts w:ascii="Times New Roman" w:hAnsi="Times New Roman" w:cs="Times New Roman"/>
          <w:sz w:val="28"/>
          <w:szCs w:val="28"/>
        </w:rPr>
        <w:t>Уже к четырём годам у ребёнка резко </w:t>
      </w:r>
      <w:r w:rsidRPr="007F3D4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возрастает стремление к самостоятельности</w:t>
      </w:r>
      <w:r w:rsidRPr="007F3D47">
        <w:rPr>
          <w:rFonts w:ascii="Times New Roman" w:hAnsi="Times New Roman" w:cs="Times New Roman"/>
          <w:sz w:val="28"/>
          <w:szCs w:val="28"/>
        </w:rPr>
        <w:t>.</w:t>
      </w:r>
    </w:p>
    <w:p w:rsidR="007F3D47" w:rsidRPr="007F3D47" w:rsidRDefault="007F3D47" w:rsidP="007F3D4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F3D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поведении ребенка могут наблюдаться порывы</w:t>
      </w:r>
      <w:r w:rsidRPr="007F3D47">
        <w:rPr>
          <w:rFonts w:ascii="Times New Roman" w:hAnsi="Times New Roman" w:cs="Times New Roman"/>
          <w:sz w:val="28"/>
          <w:szCs w:val="28"/>
        </w:rPr>
        <w:t>:</w:t>
      </w:r>
    </w:p>
    <w:p w:rsidR="007F3D47" w:rsidRPr="007F3D47" w:rsidRDefault="007F3D47" w:rsidP="007F3D4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F3D47">
        <w:rPr>
          <w:rFonts w:ascii="Times New Roman" w:hAnsi="Times New Roman" w:cs="Times New Roman"/>
          <w:sz w:val="28"/>
          <w:szCs w:val="28"/>
        </w:rPr>
        <w:t xml:space="preserve">Первый из них – негативизм, т. е. не просто непослушание или нежелание выполнять указания взрослого, а стремление всё </w:t>
      </w:r>
      <w:proofErr w:type="gramStart"/>
      <w:r w:rsidRPr="007F3D47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7F3D47">
        <w:rPr>
          <w:rFonts w:ascii="Times New Roman" w:hAnsi="Times New Roman" w:cs="Times New Roman"/>
          <w:sz w:val="28"/>
          <w:szCs w:val="28"/>
        </w:rPr>
        <w:t xml:space="preserve"> наоборот, вопреки просьбам или требованиям старших.</w:t>
      </w:r>
    </w:p>
    <w:p w:rsidR="007F3D47" w:rsidRPr="007F3D47" w:rsidRDefault="007F3D47" w:rsidP="007F3D4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F3D47">
        <w:rPr>
          <w:rFonts w:ascii="Times New Roman" w:hAnsi="Times New Roman" w:cs="Times New Roman"/>
          <w:sz w:val="28"/>
          <w:szCs w:val="28"/>
        </w:rPr>
        <w:t xml:space="preserve">Затем – упрямство. Не следует путать его с настойчивостью. Упрямый ребёнок настаивает на </w:t>
      </w:r>
      <w:proofErr w:type="gramStart"/>
      <w:r w:rsidRPr="007F3D47">
        <w:rPr>
          <w:rFonts w:ascii="Times New Roman" w:hAnsi="Times New Roman" w:cs="Times New Roman"/>
          <w:sz w:val="28"/>
          <w:szCs w:val="28"/>
        </w:rPr>
        <w:t>своём</w:t>
      </w:r>
      <w:proofErr w:type="gramEnd"/>
      <w:r w:rsidRPr="007F3D47">
        <w:rPr>
          <w:rFonts w:ascii="Times New Roman" w:hAnsi="Times New Roman" w:cs="Times New Roman"/>
          <w:sz w:val="28"/>
          <w:szCs w:val="28"/>
        </w:rPr>
        <w:t xml:space="preserve"> просто потому, что он этого потребовал.</w:t>
      </w:r>
    </w:p>
    <w:p w:rsidR="007F3D47" w:rsidRPr="007F3D47" w:rsidRDefault="007F3D47" w:rsidP="007F3D4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F3D47">
        <w:rPr>
          <w:rFonts w:ascii="Times New Roman" w:hAnsi="Times New Roman" w:cs="Times New Roman"/>
          <w:sz w:val="28"/>
          <w:szCs w:val="28"/>
        </w:rPr>
        <w:t>Кроме того, наблюдается строптивость. Ребёнок начинает отрицать всё, что он делал раньше. Его протест безличен и, в отличие от негативизма, направлен не против конкретного взрослого, а против всего образа жизни.</w:t>
      </w:r>
    </w:p>
    <w:p w:rsidR="007F3D47" w:rsidRPr="007F3D47" w:rsidRDefault="007F3D47" w:rsidP="007F3D4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F3D47">
        <w:rPr>
          <w:rFonts w:ascii="Times New Roman" w:hAnsi="Times New Roman" w:cs="Times New Roman"/>
          <w:sz w:val="28"/>
          <w:szCs w:val="28"/>
        </w:rPr>
        <w:t>И наконец, своеволие. Ребёнок всё хочет делать сам, отказывается от помощи взрослых и добивается </w:t>
      </w:r>
      <w:r w:rsidRPr="007F3D4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самостоятельности даже в том</w:t>
      </w:r>
      <w:r w:rsidRPr="007F3D47">
        <w:rPr>
          <w:rFonts w:ascii="Times New Roman" w:hAnsi="Times New Roman" w:cs="Times New Roman"/>
          <w:sz w:val="28"/>
          <w:szCs w:val="28"/>
        </w:rPr>
        <w:t>, что ещё мало умеет.</w:t>
      </w:r>
    </w:p>
    <w:p w:rsidR="007F3D47" w:rsidRPr="007F3D47" w:rsidRDefault="007F3D47" w:rsidP="007F3D4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F3D47">
        <w:rPr>
          <w:rFonts w:ascii="Times New Roman" w:hAnsi="Times New Roman" w:cs="Times New Roman"/>
          <w:sz w:val="28"/>
          <w:szCs w:val="28"/>
        </w:rPr>
        <w:t>Также в поведении ребёнка могут наблюдаться и такие явления, как бунт против окружающих и обесценивание личности взрослого. Бунтующий ребёнок будто находится в состоянии жестокого конфликта с окружающими людьми, постоянно ссорится с ними, ведёт себя очень агрессивно.</w:t>
      </w:r>
    </w:p>
    <w:p w:rsidR="007F3D47" w:rsidRPr="007F3D47" w:rsidRDefault="007F3D47" w:rsidP="007F3D4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F3D47">
        <w:rPr>
          <w:rFonts w:ascii="Times New Roman" w:hAnsi="Times New Roman" w:cs="Times New Roman"/>
          <w:sz w:val="28"/>
          <w:szCs w:val="28"/>
        </w:rPr>
        <w:t>Подавлять эти порывы ни в коем случае нельзя. Подавление детской </w:t>
      </w:r>
      <w:r w:rsidRPr="007F3D4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самостоятельности</w:t>
      </w:r>
      <w:r w:rsidRPr="007F3D47">
        <w:rPr>
          <w:rFonts w:ascii="Times New Roman" w:hAnsi="Times New Roman" w:cs="Times New Roman"/>
          <w:sz w:val="28"/>
          <w:szCs w:val="28"/>
        </w:rPr>
        <w:t> способно оказать серьёзное негативное влияние на развитие личности ребёнка.</w:t>
      </w:r>
    </w:p>
    <w:p w:rsidR="007F3D47" w:rsidRPr="007F3D47" w:rsidRDefault="007F3D47" w:rsidP="007F3D4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F3D4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Самообслуживание – труд</w:t>
      </w:r>
      <w:r w:rsidRPr="007F3D47">
        <w:rPr>
          <w:rFonts w:ascii="Times New Roman" w:hAnsi="Times New Roman" w:cs="Times New Roman"/>
          <w:sz w:val="28"/>
          <w:szCs w:val="28"/>
        </w:rPr>
        <w:t>, направленный на удовлетворение повседневных личных потребностей. Трудовое воспитание маленьких детей начинается с </w:t>
      </w:r>
      <w:r w:rsidRPr="007F3D4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самообслуживания</w:t>
      </w:r>
      <w:proofErr w:type="gramStart"/>
      <w:r w:rsidRPr="007F3D47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7F3D47">
        <w:rPr>
          <w:rFonts w:ascii="Times New Roman" w:hAnsi="Times New Roman" w:cs="Times New Roman"/>
          <w:sz w:val="28"/>
          <w:szCs w:val="28"/>
        </w:rPr>
        <w:t xml:space="preserve"> умывание, снимание и надевание одежды в определённой последовательности, расстёгивание и застёгивание пуговиц, обуви, складывание одежды.</w:t>
      </w:r>
    </w:p>
    <w:p w:rsidR="007F3D47" w:rsidRPr="007F3D47" w:rsidRDefault="007F3D47" w:rsidP="007F3D4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F3D47">
        <w:rPr>
          <w:rFonts w:ascii="Times New Roman" w:hAnsi="Times New Roman" w:cs="Times New Roman"/>
          <w:sz w:val="28"/>
          <w:szCs w:val="28"/>
        </w:rPr>
        <w:t>Прежде всего, ребенку нужно создать необходимые условия для проявления </w:t>
      </w:r>
      <w:r w:rsidRPr="007F3D4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самостоятельности</w:t>
      </w:r>
      <w:proofErr w:type="gramStart"/>
      <w:r w:rsidRPr="007F3D47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7F3D47">
        <w:rPr>
          <w:rFonts w:ascii="Times New Roman" w:hAnsi="Times New Roman" w:cs="Times New Roman"/>
          <w:sz w:val="28"/>
          <w:szCs w:val="28"/>
        </w:rPr>
        <w:t xml:space="preserve"> приспособить к росту ребёнка вешалку для </w:t>
      </w:r>
      <w:r w:rsidRPr="007F3D47">
        <w:rPr>
          <w:rFonts w:ascii="Times New Roman" w:hAnsi="Times New Roman" w:cs="Times New Roman"/>
          <w:sz w:val="28"/>
          <w:szCs w:val="28"/>
        </w:rPr>
        <w:lastRenderedPageBreak/>
        <w:t>одежды, выделить индивидуальное место для хранения игрушек и т. д. Необходимо также правильно руководить действиями детей, но перед этим показывать действия на собственном примере.</w:t>
      </w:r>
    </w:p>
    <w:p w:rsidR="007F3D47" w:rsidRPr="007F3D47" w:rsidRDefault="007F3D47" w:rsidP="007F3D4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F3D47">
        <w:rPr>
          <w:rFonts w:ascii="Times New Roman" w:hAnsi="Times New Roman" w:cs="Times New Roman"/>
          <w:sz w:val="28"/>
          <w:szCs w:val="28"/>
        </w:rPr>
        <w:t xml:space="preserve">Великий педагог Мария </w:t>
      </w:r>
      <w:proofErr w:type="spellStart"/>
      <w:r w:rsidRPr="007F3D47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7F3D47">
        <w:rPr>
          <w:rFonts w:ascii="Times New Roman" w:hAnsi="Times New Roman" w:cs="Times New Roman"/>
          <w:sz w:val="28"/>
          <w:szCs w:val="28"/>
        </w:rPr>
        <w:t xml:space="preserve"> писала, что есть наиболее благоприятный период приучения к порядку. И продолжается он только до 5 лет. Уже в полтора года малыш способен принести себе чашку, отнести в мойку за собой посуду, аккуратно поставить свою обувь и делать массу других несложных поручений.</w:t>
      </w:r>
    </w:p>
    <w:p w:rsidR="007F3D47" w:rsidRPr="007F3D47" w:rsidRDefault="007F3D47" w:rsidP="007F3D4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F3D47">
        <w:rPr>
          <w:rFonts w:ascii="Times New Roman" w:hAnsi="Times New Roman" w:cs="Times New Roman"/>
          <w:sz w:val="28"/>
          <w:szCs w:val="28"/>
        </w:rPr>
        <w:t>Главная задача взрослого — приучить ребенка к мысли, что для него, как и для всех в семье, существуют определенные правила и нормы поведения, и он должен им соответствовать. </w:t>
      </w:r>
      <w:r w:rsidRPr="007F3D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Не следует ограждать ребенка от проблем</w:t>
      </w:r>
      <w:r w:rsidRPr="007F3D47">
        <w:rPr>
          <w:rFonts w:ascii="Times New Roman" w:hAnsi="Times New Roman" w:cs="Times New Roman"/>
          <w:sz w:val="28"/>
          <w:szCs w:val="28"/>
        </w:rPr>
        <w:t>: позволяйте ему встречаться с отрицательными последствиями своих действий. Старайтесь, как можно реже прибегать к замечаниям, наставлениям, порицаниям. Больше опирайтесь на поощрение и похвалу.</w:t>
      </w:r>
    </w:p>
    <w:p w:rsidR="007F3D47" w:rsidRPr="007F3D47" w:rsidRDefault="007F3D47" w:rsidP="007F3D4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F3D47">
        <w:rPr>
          <w:rFonts w:ascii="Times New Roman" w:hAnsi="Times New Roman" w:cs="Times New Roman"/>
          <w:sz w:val="28"/>
          <w:szCs w:val="28"/>
        </w:rPr>
        <w:t>Из обязательных, </w:t>
      </w:r>
      <w:r w:rsidRPr="007F3D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жизненно-важных умений выделим</w:t>
      </w:r>
      <w:r w:rsidRPr="007F3D47">
        <w:rPr>
          <w:rFonts w:ascii="Times New Roman" w:hAnsi="Times New Roman" w:cs="Times New Roman"/>
          <w:sz w:val="28"/>
          <w:szCs w:val="28"/>
        </w:rPr>
        <w:t>:</w:t>
      </w:r>
    </w:p>
    <w:p w:rsidR="007F3D47" w:rsidRPr="007F3D47" w:rsidRDefault="007F3D47" w:rsidP="007F3D4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F3D47">
        <w:rPr>
          <w:rFonts w:ascii="Times New Roman" w:hAnsi="Times New Roman" w:cs="Times New Roman"/>
          <w:sz w:val="28"/>
          <w:szCs w:val="28"/>
        </w:rPr>
        <w:t>-умение пользоваться ложкой, а к концу 4-го года жизни и вилкой.</w:t>
      </w:r>
    </w:p>
    <w:p w:rsidR="007F3D47" w:rsidRPr="007F3D47" w:rsidRDefault="007F3D47" w:rsidP="007F3D4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F3D47">
        <w:rPr>
          <w:rFonts w:ascii="Times New Roman" w:hAnsi="Times New Roman" w:cs="Times New Roman"/>
          <w:sz w:val="28"/>
          <w:szCs w:val="28"/>
        </w:rPr>
        <w:t>-Одеваться. Одеваясь, ребенок учится труду, аккуратности, опрятности. Он узнает названия предметов одежды, развивает моторику рук, закрепляет названия частей тела, цвета, учится соотносить одежду с изменениями погоды.</w:t>
      </w:r>
    </w:p>
    <w:p w:rsidR="007F3D47" w:rsidRPr="007F3D47" w:rsidRDefault="007F3D47" w:rsidP="007F3D4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F3D47">
        <w:rPr>
          <w:rFonts w:ascii="Times New Roman" w:hAnsi="Times New Roman" w:cs="Times New Roman"/>
          <w:sz w:val="28"/>
          <w:szCs w:val="28"/>
        </w:rPr>
        <w:t>Именно через игру можно научить детей </w:t>
      </w:r>
      <w:r w:rsidRPr="007F3D4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самообслуживанию</w:t>
      </w:r>
      <w:r w:rsidRPr="007F3D47">
        <w:rPr>
          <w:rFonts w:ascii="Times New Roman" w:hAnsi="Times New Roman" w:cs="Times New Roman"/>
          <w:sz w:val="28"/>
          <w:szCs w:val="28"/>
        </w:rPr>
        <w:t>. Большое значение по формированию этих навыков является чтение и обыгрывание литературных произведений, потешек по теме.</w:t>
      </w:r>
    </w:p>
    <w:p w:rsidR="007F3D47" w:rsidRPr="007F3D47" w:rsidRDefault="007F3D47" w:rsidP="007F3D4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F3D47">
        <w:rPr>
          <w:rFonts w:ascii="Times New Roman" w:hAnsi="Times New Roman" w:cs="Times New Roman"/>
          <w:sz w:val="28"/>
          <w:szCs w:val="28"/>
        </w:rPr>
        <w:t>Слова античного философа «Из всех творений </w:t>
      </w:r>
      <w:r w:rsidRPr="007F3D4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самое</w:t>
      </w:r>
      <w:r w:rsidRPr="007F3D47">
        <w:rPr>
          <w:rFonts w:ascii="Times New Roman" w:hAnsi="Times New Roman" w:cs="Times New Roman"/>
          <w:sz w:val="28"/>
          <w:szCs w:val="28"/>
        </w:rPr>
        <w:t> прекрасное - получивший прекрасное воспитание человек».</w:t>
      </w:r>
    </w:p>
    <w:p w:rsidR="009419CF" w:rsidRPr="007F3D47" w:rsidRDefault="007F3D47" w:rsidP="007F3D47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9419CF" w:rsidRPr="007F3D47" w:rsidSect="007C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F3D47"/>
    <w:rsid w:val="00034F83"/>
    <w:rsid w:val="000B52F3"/>
    <w:rsid w:val="000D0C48"/>
    <w:rsid w:val="0012775E"/>
    <w:rsid w:val="001551D6"/>
    <w:rsid w:val="00196309"/>
    <w:rsid w:val="001A072A"/>
    <w:rsid w:val="00202A1B"/>
    <w:rsid w:val="00211691"/>
    <w:rsid w:val="00263691"/>
    <w:rsid w:val="00264033"/>
    <w:rsid w:val="00265B30"/>
    <w:rsid w:val="0027702A"/>
    <w:rsid w:val="002C32B8"/>
    <w:rsid w:val="002C6D81"/>
    <w:rsid w:val="0033649A"/>
    <w:rsid w:val="003407B6"/>
    <w:rsid w:val="00431ECC"/>
    <w:rsid w:val="004617C6"/>
    <w:rsid w:val="004A407A"/>
    <w:rsid w:val="004E1707"/>
    <w:rsid w:val="00501A14"/>
    <w:rsid w:val="00567BA0"/>
    <w:rsid w:val="005F6B41"/>
    <w:rsid w:val="006775C9"/>
    <w:rsid w:val="006E2D80"/>
    <w:rsid w:val="007142F9"/>
    <w:rsid w:val="0076237A"/>
    <w:rsid w:val="007841E2"/>
    <w:rsid w:val="007973E1"/>
    <w:rsid w:val="007C5146"/>
    <w:rsid w:val="007D3A27"/>
    <w:rsid w:val="007D4B1B"/>
    <w:rsid w:val="007F3D47"/>
    <w:rsid w:val="008646AE"/>
    <w:rsid w:val="00886891"/>
    <w:rsid w:val="00897ABD"/>
    <w:rsid w:val="008B3641"/>
    <w:rsid w:val="008C1183"/>
    <w:rsid w:val="00937059"/>
    <w:rsid w:val="0094340F"/>
    <w:rsid w:val="009632C8"/>
    <w:rsid w:val="009A2E98"/>
    <w:rsid w:val="00A8611B"/>
    <w:rsid w:val="00AB31DC"/>
    <w:rsid w:val="00AD24D5"/>
    <w:rsid w:val="00AE5BAF"/>
    <w:rsid w:val="00B17AE6"/>
    <w:rsid w:val="00B26505"/>
    <w:rsid w:val="00B86012"/>
    <w:rsid w:val="00BB2D9B"/>
    <w:rsid w:val="00BC3B69"/>
    <w:rsid w:val="00BF08AA"/>
    <w:rsid w:val="00BF1684"/>
    <w:rsid w:val="00C22D58"/>
    <w:rsid w:val="00C5475A"/>
    <w:rsid w:val="00C63BF7"/>
    <w:rsid w:val="00C65FE9"/>
    <w:rsid w:val="00CE084C"/>
    <w:rsid w:val="00D3550A"/>
    <w:rsid w:val="00DB011C"/>
    <w:rsid w:val="00E95BF9"/>
    <w:rsid w:val="00F55AD5"/>
    <w:rsid w:val="00F70A59"/>
    <w:rsid w:val="00F8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F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D47"/>
    <w:rPr>
      <w:b/>
      <w:bCs/>
    </w:rPr>
  </w:style>
  <w:style w:type="paragraph" w:styleId="a5">
    <w:name w:val="No Spacing"/>
    <w:uiPriority w:val="1"/>
    <w:qFormat/>
    <w:rsid w:val="007F3D4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F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647</Words>
  <Characters>3690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2023-04-09T08:37:00Z</dcterms:created>
  <dcterms:modified xsi:type="dcterms:W3CDTF">2023-04-09T08:43:00Z</dcterms:modified>
</cp:coreProperties>
</file>