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679" w:rsidRPr="007467A2" w:rsidRDefault="00122679" w:rsidP="00122679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7467A2">
        <w:rPr>
          <w:rFonts w:ascii="Times New Roman" w:hAnsi="Times New Roman" w:cs="Times New Roman"/>
          <w:sz w:val="48"/>
          <w:szCs w:val="48"/>
        </w:rPr>
        <w:t>Тема: «</w:t>
      </w:r>
      <w:r>
        <w:rPr>
          <w:rFonts w:ascii="Times New Roman" w:hAnsi="Times New Roman" w:cs="Times New Roman"/>
          <w:sz w:val="48"/>
          <w:szCs w:val="48"/>
        </w:rPr>
        <w:t>Транспорт</w:t>
      </w:r>
      <w:r w:rsidRPr="007467A2">
        <w:rPr>
          <w:rFonts w:ascii="Times New Roman" w:hAnsi="Times New Roman" w:cs="Times New Roman"/>
          <w:sz w:val="48"/>
          <w:szCs w:val="48"/>
        </w:rPr>
        <w:t>»</w:t>
      </w:r>
    </w:p>
    <w:p w:rsidR="00D75C16" w:rsidRDefault="00122679" w:rsidP="00D75C16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7467A2">
        <w:rPr>
          <w:rFonts w:ascii="Times New Roman" w:hAnsi="Times New Roman" w:cs="Times New Roman"/>
          <w:sz w:val="48"/>
          <w:szCs w:val="48"/>
        </w:rPr>
        <w:t>Дети от 1.5 до 2 лет</w:t>
      </w:r>
    </w:p>
    <w:p w:rsidR="00D75C16" w:rsidRPr="007467A2" w:rsidRDefault="00D75C16" w:rsidP="00122679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tbl>
      <w:tblPr>
        <w:tblStyle w:val="a3"/>
        <w:tblW w:w="0" w:type="auto"/>
        <w:jc w:val="center"/>
        <w:tblInd w:w="-406" w:type="dxa"/>
        <w:tblLayout w:type="fixed"/>
        <w:tblLook w:val="04A0"/>
      </w:tblPr>
      <w:tblGrid>
        <w:gridCol w:w="1587"/>
        <w:gridCol w:w="8390"/>
      </w:tblGrid>
      <w:tr w:rsidR="00122679" w:rsidTr="00B335EF">
        <w:trPr>
          <w:jc w:val="center"/>
        </w:trPr>
        <w:tc>
          <w:tcPr>
            <w:tcW w:w="1587" w:type="dxa"/>
          </w:tcPr>
          <w:p w:rsidR="00122679" w:rsidRPr="001A1093" w:rsidRDefault="00122679" w:rsidP="00B33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8390" w:type="dxa"/>
          </w:tcPr>
          <w:p w:rsidR="00122679" w:rsidRPr="0055291C" w:rsidRDefault="00122679" w:rsidP="00C73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91C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5291C">
              <w:rPr>
                <w:rFonts w:ascii="Times New Roman" w:hAnsi="Times New Roman" w:cs="Times New Roman"/>
                <w:b/>
                <w:sz w:val="24"/>
                <w:szCs w:val="24"/>
              </w:rPr>
              <w:t>(форми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рование целостной картины мира)</w:t>
            </w:r>
          </w:p>
          <w:p w:rsidR="007E548C" w:rsidRDefault="00C73E1D" w:rsidP="0062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воспитателя на тему: «На чем люди ездят?»</w:t>
            </w:r>
          </w:p>
          <w:p w:rsidR="00C73E1D" w:rsidRDefault="00C73E1D" w:rsidP="006245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3E1D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</w:p>
          <w:p w:rsidR="00C73E1D" w:rsidRPr="00C73E1D" w:rsidRDefault="00C73E1D" w:rsidP="006245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3E1D">
              <w:rPr>
                <w:rFonts w:ascii="Times New Roman" w:hAnsi="Times New Roman" w:cs="Times New Roman"/>
                <w:sz w:val="24"/>
                <w:szCs w:val="24"/>
              </w:rPr>
              <w:t>Познакомить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транспортом, учить различать по внешнему виду, называть части.</w:t>
            </w:r>
            <w:r w:rsidRPr="00C73E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73E1D" w:rsidRDefault="00C73E1D" w:rsidP="006245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3E1D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Материал:</w:t>
            </w:r>
          </w:p>
          <w:p w:rsidR="00C73E1D" w:rsidRPr="00C73E1D" w:rsidRDefault="00C73E1D" w:rsidP="0062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Игрушки либо изображение  – машина, автобус, самолет </w:t>
            </w:r>
          </w:p>
          <w:p w:rsidR="00C73E1D" w:rsidRDefault="00C73E1D" w:rsidP="006245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3E1D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Содержание:</w:t>
            </w:r>
          </w:p>
          <w:p w:rsidR="00C73E1D" w:rsidRPr="00C73E1D" w:rsidRDefault="00C73E1D" w:rsidP="0062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выставляет на стол машину, автобус, самолет. Просит назвать игрушки, стоящие на столе. Предупреждает, что сейчас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какая-то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них уедет или улетит, и говорит: «Зажмурьте глаза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Откройте их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Чего не стало?» Воспитатель возвращает машинку на место, просит проверить, исправна ли она, не сломалась ли. Выполняя задание, ребенок  показывает и называет кузов, кабину, колеса и т.д. </w:t>
            </w:r>
          </w:p>
        </w:tc>
      </w:tr>
      <w:tr w:rsidR="00122679" w:rsidTr="00B335EF">
        <w:trPr>
          <w:jc w:val="center"/>
        </w:trPr>
        <w:tc>
          <w:tcPr>
            <w:tcW w:w="1587" w:type="dxa"/>
          </w:tcPr>
          <w:p w:rsidR="00122679" w:rsidRPr="001A1093" w:rsidRDefault="00122679" w:rsidP="00B33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8390" w:type="dxa"/>
          </w:tcPr>
          <w:p w:rsidR="00122679" w:rsidRDefault="00122679" w:rsidP="00B335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122679" w:rsidRPr="00C0746D" w:rsidRDefault="00C0746D" w:rsidP="00C07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рассказом Я.Тайца «Поезд»</w:t>
            </w:r>
          </w:p>
          <w:p w:rsidR="007E548C" w:rsidRDefault="00122679" w:rsidP="00B335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1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Цель: </w:t>
            </w:r>
          </w:p>
          <w:p w:rsidR="00122679" w:rsidRPr="00C0746D" w:rsidRDefault="00C0746D" w:rsidP="00B33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46D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слушать рассказ.</w:t>
            </w:r>
          </w:p>
          <w:p w:rsidR="007E548C" w:rsidRDefault="00122679" w:rsidP="00C074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0CAF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22679" w:rsidRPr="00C0746D" w:rsidRDefault="00C0746D" w:rsidP="00C07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46D">
              <w:rPr>
                <w:rFonts w:ascii="Times New Roman" w:hAnsi="Times New Roman" w:cs="Times New Roman"/>
                <w:sz w:val="24"/>
                <w:szCs w:val="24"/>
              </w:rPr>
              <w:t>Воспитатель читает детям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рассказ Я.Тайца (можно изменить имена детей и использовать имена воспитанников группы). Воспитатель повторяет рассказ еще раз</w:t>
            </w:r>
            <w:r w:rsidR="00A5722D">
              <w:rPr>
                <w:rFonts w:ascii="Times New Roman" w:hAnsi="Times New Roman" w:cs="Times New Roman"/>
                <w:sz w:val="24"/>
                <w:szCs w:val="24"/>
              </w:rPr>
              <w:t>, при этом называя имена других детей.</w:t>
            </w:r>
          </w:p>
        </w:tc>
      </w:tr>
      <w:tr w:rsidR="00122679" w:rsidTr="00B335EF">
        <w:trPr>
          <w:jc w:val="center"/>
        </w:trPr>
        <w:tc>
          <w:tcPr>
            <w:tcW w:w="1587" w:type="dxa"/>
          </w:tcPr>
          <w:p w:rsidR="00122679" w:rsidRPr="001A1093" w:rsidRDefault="00122679" w:rsidP="00B33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8390" w:type="dxa"/>
          </w:tcPr>
          <w:p w:rsidR="00122679" w:rsidRPr="0055291C" w:rsidRDefault="00122679" w:rsidP="00B335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122679" w:rsidRPr="00487158" w:rsidRDefault="00122679" w:rsidP="00B33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5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73E1D">
              <w:rPr>
                <w:rFonts w:ascii="Times New Roman" w:hAnsi="Times New Roman" w:cs="Times New Roman"/>
                <w:sz w:val="24"/>
                <w:szCs w:val="24"/>
              </w:rPr>
              <w:t>Самолет</w:t>
            </w:r>
            <w:r w:rsidRPr="004871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22679" w:rsidRDefault="00122679" w:rsidP="00B335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7158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5394F" w:rsidRPr="00E5394F" w:rsidRDefault="00E5394F" w:rsidP="00B33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94F">
              <w:rPr>
                <w:rFonts w:ascii="Times New Roman" w:hAnsi="Times New Roman" w:cs="Times New Roman"/>
                <w:sz w:val="24"/>
                <w:szCs w:val="24"/>
              </w:rPr>
              <w:t>Учить лепить детей самолет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раскатывая между л</w:t>
            </w:r>
            <w:r w:rsidR="00D75C16">
              <w:rPr>
                <w:rFonts w:ascii="Times New Roman" w:hAnsi="Times New Roman" w:cs="Times New Roman"/>
                <w:sz w:val="24"/>
                <w:szCs w:val="24"/>
              </w:rPr>
              <w:t>адонями «колбаски»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учить соединять части.</w:t>
            </w:r>
          </w:p>
          <w:p w:rsidR="00E5394F" w:rsidRPr="00E5394F" w:rsidRDefault="00C73E1D" w:rsidP="00C73E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3E1D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Материал:</w:t>
            </w:r>
          </w:p>
          <w:p w:rsidR="00D75C16" w:rsidRDefault="00C73E1D" w:rsidP="00C73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 либо изображение  – машина, автобус, самолет</w:t>
            </w:r>
            <w:r w:rsidR="00E5394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C73E1D" w:rsidRPr="00C73E1D" w:rsidRDefault="00E5394F" w:rsidP="00C73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пластилин, дощечки, салфетки.</w:t>
            </w:r>
            <w:r w:rsidR="00C73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3E1D" w:rsidRDefault="00C73E1D" w:rsidP="00C73E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3E1D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Содержание:</w:t>
            </w:r>
          </w:p>
          <w:p w:rsidR="00C73E1D" w:rsidRPr="00B52555" w:rsidRDefault="00C73E1D" w:rsidP="00D75C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выставляет на стол машину, автобус, самолет. Просит назвать игрушки, стоящие на столе. Предупреждает</w:t>
            </w:r>
            <w:r w:rsidR="00D75C16">
              <w:rPr>
                <w:rFonts w:ascii="Times New Roman" w:hAnsi="Times New Roman" w:cs="Times New Roman"/>
                <w:sz w:val="24"/>
                <w:szCs w:val="24"/>
              </w:rPr>
              <w:t xml:space="preserve">, что сейчас </w:t>
            </w:r>
            <w:proofErr w:type="gramStart"/>
            <w:r w:rsidR="00D75C16">
              <w:rPr>
                <w:rFonts w:ascii="Times New Roman" w:hAnsi="Times New Roman" w:cs="Times New Roman"/>
                <w:sz w:val="24"/>
                <w:szCs w:val="24"/>
              </w:rPr>
              <w:t>какая-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них уедет или улетит, и говорит: «Зажмурьте глаза. Откройте их. Чего не стало?» Воспитатель возвращает</w:t>
            </w:r>
            <w:r w:rsidR="00D75C16">
              <w:rPr>
                <w:rFonts w:ascii="Times New Roman" w:hAnsi="Times New Roman" w:cs="Times New Roman"/>
                <w:sz w:val="24"/>
                <w:szCs w:val="24"/>
              </w:rPr>
              <w:t xml:space="preserve"> самолет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ме</w:t>
            </w:r>
            <w:r w:rsidR="00D75C16">
              <w:rPr>
                <w:rFonts w:ascii="Times New Roman" w:hAnsi="Times New Roman" w:cs="Times New Roman"/>
                <w:sz w:val="24"/>
                <w:szCs w:val="24"/>
              </w:rPr>
              <w:t>сто, просит проверить, исправен ли он.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5C16">
              <w:rPr>
                <w:rFonts w:ascii="Times New Roman" w:hAnsi="Times New Roman" w:cs="Times New Roman"/>
                <w:sz w:val="24"/>
                <w:szCs w:val="24"/>
              </w:rPr>
              <w:t>Воспитатель называет части деталей самолета – кабина, хвост, колеса (шасси), крылья. «Наш самолет сейчас полетит на помощь Айболиту, чтобы помочь перевезти больных животных». Предлагает слепить, раскатывая «колбаски» между ладонями и скрепляя их между собой.</w:t>
            </w:r>
          </w:p>
        </w:tc>
      </w:tr>
      <w:tr w:rsidR="00122679" w:rsidTr="00B335EF">
        <w:trPr>
          <w:jc w:val="center"/>
        </w:trPr>
        <w:tc>
          <w:tcPr>
            <w:tcW w:w="1587" w:type="dxa"/>
          </w:tcPr>
          <w:p w:rsidR="00122679" w:rsidRDefault="00122679" w:rsidP="00B33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8390" w:type="dxa"/>
          </w:tcPr>
          <w:p w:rsidR="00122679" w:rsidRDefault="004563F8" w:rsidP="00B335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Речевое</w:t>
            </w:r>
            <w:r w:rsidR="001226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развитие</w:t>
            </w:r>
          </w:p>
          <w:p w:rsidR="00122679" w:rsidRPr="0057428C" w:rsidRDefault="004563F8" w:rsidP="00B33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 игра</w:t>
            </w:r>
            <w:r w:rsidR="00122679" w:rsidRPr="0057428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Самолетики</w:t>
            </w:r>
            <w:r w:rsidR="00122679" w:rsidRPr="005742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C0F43" w:rsidRDefault="00122679" w:rsidP="00B33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555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122679" w:rsidRDefault="00CC0F43" w:rsidP="00B33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транспортом, расширять словарный запас, развивать ловкость</w:t>
            </w:r>
          </w:p>
          <w:p w:rsidR="00122679" w:rsidRDefault="00122679" w:rsidP="00B33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28C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F43">
              <w:rPr>
                <w:rFonts w:ascii="Times New Roman" w:hAnsi="Times New Roman" w:cs="Times New Roman"/>
                <w:sz w:val="24"/>
                <w:szCs w:val="24"/>
              </w:rPr>
              <w:t>Игрушечный самолетик или картинка</w:t>
            </w:r>
          </w:p>
          <w:p w:rsidR="00CC0F43" w:rsidRDefault="00122679" w:rsidP="00B33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2E9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679" w:rsidRDefault="00CC0F43" w:rsidP="00B33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показывает детям самолет и задает вопросы.</w:t>
            </w:r>
          </w:p>
          <w:p w:rsidR="00CC0F43" w:rsidRDefault="00CC0F43" w:rsidP="00B335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0F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Вопросы: </w:t>
            </w:r>
          </w:p>
          <w:p w:rsidR="00CC0F43" w:rsidRDefault="00CC0F43" w:rsidP="00B33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Что это? </w:t>
            </w:r>
          </w:p>
          <w:p w:rsidR="00CC0F43" w:rsidRDefault="00CC0F43" w:rsidP="00B33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у самолета крылья?</w:t>
            </w:r>
          </w:p>
          <w:p w:rsidR="00CC0F43" w:rsidRDefault="00CC0F43" w:rsidP="00B33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он гудит?</w:t>
            </w:r>
          </w:p>
          <w:p w:rsidR="00CC0F43" w:rsidRDefault="00CC0F43" w:rsidP="00B33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Куда летит самолет?</w:t>
            </w:r>
          </w:p>
          <w:p w:rsidR="00CC0F43" w:rsidRDefault="00CC0F43" w:rsidP="00B33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читает стихотворение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C0F43" w:rsidRDefault="00CC0F43" w:rsidP="00B33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Самолет построим сами,</w:t>
            </w:r>
          </w:p>
          <w:p w:rsidR="00CC0F43" w:rsidRDefault="00CC0F43" w:rsidP="00B33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Понесемся над лесами,</w:t>
            </w:r>
          </w:p>
          <w:p w:rsidR="00CC0F43" w:rsidRDefault="00CC0F43" w:rsidP="00B33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Понесемся над лесами,</w:t>
            </w:r>
          </w:p>
          <w:p w:rsidR="00CC0F43" w:rsidRDefault="00CC0F43" w:rsidP="00B33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потом вернемся к маме!</w:t>
            </w:r>
          </w:p>
          <w:p w:rsidR="00CC0F43" w:rsidRPr="00CC0F43" w:rsidRDefault="00CC0F43" w:rsidP="00B33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расправляют руки в стороны, изображая самолет, и идут за воспитателем, повторяя слова с</w:t>
            </w:r>
            <w:r w:rsidR="00C0746D">
              <w:rPr>
                <w:rFonts w:ascii="Times New Roman" w:hAnsi="Times New Roman" w:cs="Times New Roman"/>
                <w:sz w:val="24"/>
                <w:szCs w:val="24"/>
              </w:rPr>
              <w:t xml:space="preserve">тихотворения.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2679" w:rsidTr="00B335EF">
        <w:trPr>
          <w:trHeight w:val="2988"/>
          <w:jc w:val="center"/>
        </w:trPr>
        <w:tc>
          <w:tcPr>
            <w:tcW w:w="1587" w:type="dxa"/>
          </w:tcPr>
          <w:p w:rsidR="00122679" w:rsidRDefault="00122679" w:rsidP="00B33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Пятница </w:t>
            </w:r>
          </w:p>
        </w:tc>
        <w:tc>
          <w:tcPr>
            <w:tcW w:w="8390" w:type="dxa"/>
          </w:tcPr>
          <w:p w:rsidR="00122679" w:rsidRPr="0055291C" w:rsidRDefault="00122679" w:rsidP="00B335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C73E1D" w:rsidRDefault="00C73E1D" w:rsidP="00C73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Конструирование: «Вот какие разные у нас машинки»</w:t>
            </w:r>
          </w:p>
          <w:p w:rsidR="00C73E1D" w:rsidRDefault="00C73E1D" w:rsidP="00C73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91C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3E1D" w:rsidRDefault="00C73E1D" w:rsidP="00C73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Вызвать интерес к конструированию машинок из строительных материалов. Помочь установить ассоциацию между реальными машинами и отображающими их конструкциями. Развивать мышление, воображение, чувство формы и равновесия.</w:t>
            </w:r>
          </w:p>
          <w:p w:rsidR="00C73E1D" w:rsidRDefault="00C73E1D" w:rsidP="00C73E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A3C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Материал:</w:t>
            </w:r>
          </w:p>
          <w:p w:rsidR="00C73E1D" w:rsidRPr="007E548C" w:rsidRDefault="00C73E1D" w:rsidP="00C73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деталей – 1 кирпичик, 1 кубик, 2 коротких цилиндра. Игрушка машинка (разных), изображение машинок</w:t>
            </w:r>
          </w:p>
          <w:p w:rsidR="00C73E1D" w:rsidRDefault="00C73E1D" w:rsidP="00C73E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A3C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22679" w:rsidRPr="001A1093" w:rsidRDefault="00C73E1D" w:rsidP="00C73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8C">
              <w:rPr>
                <w:rFonts w:ascii="Times New Roman" w:hAnsi="Times New Roman" w:cs="Times New Roman"/>
                <w:sz w:val="24"/>
                <w:szCs w:val="24"/>
              </w:rPr>
              <w:t>Перед занятием воспитатель предлагает рассмот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реть детям транспортные игрушки. Дети рассматривают детали, ощупывают. Воспитатель наглядно показывает и объясняет, как строить маленькие машинки: «Рядом друг с другом я положила цилиндры, сверху положила кирпичик. Далее воспитатель советует достроить машинку двумя вариантами (1вар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разместить кубик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посередине – получается автомобиль; 2вар – разместить кубик сбоку – получается грузовик).</w:t>
            </w:r>
            <w:r w:rsidR="001226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9F7FD6" w:rsidRPr="00122679" w:rsidRDefault="009F7FD6" w:rsidP="00122679"/>
    <w:sectPr w:rsidR="009F7FD6" w:rsidRPr="00122679" w:rsidSect="007467A2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2679"/>
    <w:rsid w:val="00001BB9"/>
    <w:rsid w:val="00122679"/>
    <w:rsid w:val="00251EBE"/>
    <w:rsid w:val="004563F8"/>
    <w:rsid w:val="006245E8"/>
    <w:rsid w:val="007E548C"/>
    <w:rsid w:val="009F7FD6"/>
    <w:rsid w:val="00A22840"/>
    <w:rsid w:val="00A5722D"/>
    <w:rsid w:val="00AA6590"/>
    <w:rsid w:val="00C0746D"/>
    <w:rsid w:val="00C73E1D"/>
    <w:rsid w:val="00CC0F43"/>
    <w:rsid w:val="00D75C16"/>
    <w:rsid w:val="00E53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0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2020-04-09T08:54:00Z</dcterms:created>
  <dcterms:modified xsi:type="dcterms:W3CDTF">2020-04-09T13:38:00Z</dcterms:modified>
</cp:coreProperties>
</file>