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98"/>
        <w:gridCol w:w="8073"/>
      </w:tblGrid>
      <w:tr w:rsidR="00D97D32" w:rsidTr="00012CB3">
        <w:tc>
          <w:tcPr>
            <w:tcW w:w="1498" w:type="dxa"/>
          </w:tcPr>
          <w:p w:rsidR="00D97D32" w:rsidRPr="00012CB3" w:rsidRDefault="00D97D32">
            <w:pPr>
              <w:rPr>
                <w:b/>
              </w:rPr>
            </w:pPr>
            <w:r w:rsidRPr="00012CB3">
              <w:rPr>
                <w:b/>
              </w:rPr>
              <w:t>Дни недели</w:t>
            </w:r>
          </w:p>
        </w:tc>
        <w:tc>
          <w:tcPr>
            <w:tcW w:w="8073" w:type="dxa"/>
          </w:tcPr>
          <w:p w:rsidR="00D97D32" w:rsidRPr="00012CB3" w:rsidRDefault="002F3790" w:rsidP="00012CB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="00D97D32" w:rsidRPr="00012CB3">
              <w:rPr>
                <w:b/>
              </w:rPr>
              <w:t>ООД</w:t>
            </w:r>
          </w:p>
        </w:tc>
      </w:tr>
      <w:tr w:rsidR="00D97D32" w:rsidTr="00012CB3">
        <w:tc>
          <w:tcPr>
            <w:tcW w:w="1498" w:type="dxa"/>
          </w:tcPr>
          <w:p w:rsidR="00D97D32" w:rsidRPr="00012CB3" w:rsidRDefault="00D97D32">
            <w:pPr>
              <w:rPr>
                <w:b/>
              </w:rPr>
            </w:pPr>
            <w:r w:rsidRPr="00012CB3">
              <w:rPr>
                <w:b/>
              </w:rPr>
              <w:t>1 июня</w:t>
            </w:r>
          </w:p>
          <w:p w:rsidR="00D97D32" w:rsidRPr="00012CB3" w:rsidRDefault="00D97D32">
            <w:pPr>
              <w:rPr>
                <w:b/>
              </w:rPr>
            </w:pPr>
            <w:r w:rsidRPr="00012CB3">
              <w:rPr>
                <w:b/>
              </w:rPr>
              <w:t>понедельник</w:t>
            </w:r>
          </w:p>
        </w:tc>
        <w:tc>
          <w:tcPr>
            <w:tcW w:w="8073" w:type="dxa"/>
          </w:tcPr>
          <w:p w:rsidR="00D97D32" w:rsidRPr="00EC7A0A" w:rsidRDefault="00D97D32">
            <w:pPr>
              <w:rPr>
                <w:b/>
              </w:rPr>
            </w:pPr>
            <w:r w:rsidRPr="00EC7A0A">
              <w:rPr>
                <w:b/>
              </w:rPr>
              <w:t>« День защиты детей»</w:t>
            </w:r>
            <w:r w:rsidR="00477820" w:rsidRPr="00EC7A0A">
              <w:rPr>
                <w:b/>
              </w:rPr>
              <w:t>.</w:t>
            </w:r>
          </w:p>
          <w:p w:rsidR="00EC7A0A" w:rsidRDefault="00477820">
            <w:r w:rsidRPr="00EC7A0A">
              <w:rPr>
                <w:b/>
              </w:rPr>
              <w:t>Игры « Веселые шарики»</w:t>
            </w:r>
            <w:r w:rsidR="00D97D32">
              <w:t>.</w:t>
            </w:r>
          </w:p>
          <w:p w:rsidR="00D97D32" w:rsidRDefault="00D97D32">
            <w:r>
              <w:t xml:space="preserve"> </w:t>
            </w:r>
            <w:r w:rsidRPr="00EC7A0A">
              <w:rPr>
                <w:b/>
              </w:rPr>
              <w:t>Цель:</w:t>
            </w:r>
            <w:r>
              <w:t xml:space="preserve"> вызвать у детей положительные эмоции; развивать координацию, ловкость</w:t>
            </w:r>
            <w:r w:rsidR="00477820">
              <w:t>, глазомер, ощущение дистанции, фантазию.</w:t>
            </w:r>
          </w:p>
        </w:tc>
      </w:tr>
      <w:tr w:rsidR="00D97D32" w:rsidTr="00012CB3">
        <w:tc>
          <w:tcPr>
            <w:tcW w:w="1498" w:type="dxa"/>
          </w:tcPr>
          <w:p w:rsidR="00D97D32" w:rsidRPr="00012CB3" w:rsidRDefault="00D97D32">
            <w:pPr>
              <w:rPr>
                <w:b/>
              </w:rPr>
            </w:pPr>
            <w:r w:rsidRPr="00012CB3">
              <w:rPr>
                <w:b/>
              </w:rPr>
              <w:t>2 июня</w:t>
            </w:r>
          </w:p>
          <w:p w:rsidR="00D97D32" w:rsidRPr="00012CB3" w:rsidRDefault="00D97D32">
            <w:pPr>
              <w:rPr>
                <w:b/>
              </w:rPr>
            </w:pPr>
            <w:r w:rsidRPr="00012CB3">
              <w:rPr>
                <w:b/>
              </w:rPr>
              <w:t>вторник</w:t>
            </w:r>
          </w:p>
        </w:tc>
        <w:tc>
          <w:tcPr>
            <w:tcW w:w="8073" w:type="dxa"/>
          </w:tcPr>
          <w:p w:rsidR="00D97D32" w:rsidRPr="00EC7A0A" w:rsidRDefault="00477820">
            <w:pPr>
              <w:rPr>
                <w:b/>
              </w:rPr>
            </w:pPr>
            <w:r w:rsidRPr="00EC7A0A">
              <w:rPr>
                <w:b/>
              </w:rPr>
              <w:t>« День волшебства»</w:t>
            </w:r>
          </w:p>
          <w:p w:rsidR="00EC7A0A" w:rsidRPr="00EC7A0A" w:rsidRDefault="00477820">
            <w:pPr>
              <w:rPr>
                <w:b/>
              </w:rPr>
            </w:pPr>
            <w:r w:rsidRPr="00EC7A0A">
              <w:rPr>
                <w:b/>
              </w:rPr>
              <w:t>Речевая игра « Волшебные слова»</w:t>
            </w:r>
          </w:p>
          <w:p w:rsidR="00477820" w:rsidRDefault="00EC7A0A">
            <w:r w:rsidRPr="00EC7A0A">
              <w:rPr>
                <w:b/>
              </w:rPr>
              <w:t xml:space="preserve"> Цель</w:t>
            </w:r>
            <w:r w:rsidR="00477820" w:rsidRPr="00EC7A0A">
              <w:rPr>
                <w:b/>
              </w:rPr>
              <w:t>:</w:t>
            </w:r>
            <w:r w:rsidR="00477820">
              <w:t xml:space="preserve"> закреплять у детей в речи употребление вежливых «волшебных слов». Развивать культуру речи, восприятие, мышление, воображение.</w:t>
            </w:r>
          </w:p>
          <w:p w:rsidR="00EC7A0A" w:rsidRPr="00EC7A0A" w:rsidRDefault="00477820">
            <w:pPr>
              <w:rPr>
                <w:b/>
              </w:rPr>
            </w:pPr>
            <w:r w:rsidRPr="00EC7A0A">
              <w:rPr>
                <w:b/>
              </w:rPr>
              <w:t xml:space="preserve">« Рисуем мыльными пузырями» </w:t>
            </w:r>
          </w:p>
          <w:p w:rsidR="00477820" w:rsidRDefault="00477820">
            <w:r w:rsidRPr="00EC7A0A">
              <w:rPr>
                <w:b/>
              </w:rPr>
              <w:t>Цель:</w:t>
            </w:r>
            <w:r>
              <w:t xml:space="preserve"> познакомить детей с нетрадиционным способом рисования, учить видеть в абстрактном изображении  предметы, дополнять рисунок деталями .развивать воображение, речевое дыхание.</w:t>
            </w:r>
          </w:p>
        </w:tc>
      </w:tr>
      <w:tr w:rsidR="00D97D32" w:rsidTr="00012CB3">
        <w:tc>
          <w:tcPr>
            <w:tcW w:w="1498" w:type="dxa"/>
          </w:tcPr>
          <w:p w:rsidR="00D97D32" w:rsidRPr="00012CB3" w:rsidRDefault="00D97D32">
            <w:pPr>
              <w:rPr>
                <w:b/>
              </w:rPr>
            </w:pPr>
            <w:r w:rsidRPr="00012CB3">
              <w:rPr>
                <w:b/>
              </w:rPr>
              <w:t>3 июня</w:t>
            </w:r>
          </w:p>
          <w:p w:rsidR="00D97D32" w:rsidRPr="00012CB3" w:rsidRDefault="00D97D32">
            <w:pPr>
              <w:rPr>
                <w:b/>
              </w:rPr>
            </w:pPr>
            <w:r w:rsidRPr="00012CB3">
              <w:rPr>
                <w:b/>
              </w:rPr>
              <w:t>среда</w:t>
            </w:r>
          </w:p>
        </w:tc>
        <w:tc>
          <w:tcPr>
            <w:tcW w:w="8073" w:type="dxa"/>
          </w:tcPr>
          <w:p w:rsidR="00EC7A0A" w:rsidRDefault="00EC7A0A" w:rsidP="00477820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«День доктора Айболита».</w:t>
            </w:r>
          </w:p>
          <w:p w:rsidR="00EC7A0A" w:rsidRDefault="00EC7A0A" w:rsidP="00477820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Чтение произведения К. Чуковского « Доктор Айболит»</w:t>
            </w:r>
          </w:p>
          <w:p w:rsidR="00EC7A0A" w:rsidRDefault="00EC7A0A" w:rsidP="00477820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C7A0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познакомить детей с пр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оизведением, вызвать интерес </w:t>
            </w:r>
            <w:r w:rsidRPr="00EC7A0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чтению</w:t>
            </w:r>
            <w:r w:rsidRPr="00EC7A0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, желание повторять за взрослым знакомые строки.</w:t>
            </w:r>
          </w:p>
          <w:p w:rsidR="00EC7A0A" w:rsidRPr="00EC7A0A" w:rsidRDefault="00EC7A0A" w:rsidP="00EC7A0A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A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Лепка « Витамины для зверят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7A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77820" w:rsidRPr="00EC7A0A" w:rsidRDefault="00EC7A0A" w:rsidP="00EC7A0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477820" w:rsidRPr="00EC7A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477820" w:rsidRPr="00EC7A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 закреплять умение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отщипывать от большого куска пластилина маленькие кусочки,</w:t>
            </w:r>
            <w:r w:rsidR="00434B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раскатывать их</w:t>
            </w:r>
            <w:r w:rsidR="00477820" w:rsidRPr="00EC7A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между ладонями круговыми движениями; учить аккуратно</w:t>
            </w:r>
            <w:r w:rsidR="00434B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прикреплять к изображению банки, развивать мелкую моторику; воспитывать чувство сопереживания, желание помочь.</w:t>
            </w:r>
          </w:p>
          <w:p w:rsidR="00D97D32" w:rsidRDefault="00D97D32"/>
        </w:tc>
      </w:tr>
      <w:tr w:rsidR="00D97D32" w:rsidTr="00012CB3">
        <w:tc>
          <w:tcPr>
            <w:tcW w:w="1498" w:type="dxa"/>
          </w:tcPr>
          <w:p w:rsidR="00D97D32" w:rsidRPr="00012CB3" w:rsidRDefault="00D97D32">
            <w:pPr>
              <w:rPr>
                <w:b/>
              </w:rPr>
            </w:pPr>
            <w:r w:rsidRPr="00012CB3">
              <w:rPr>
                <w:b/>
              </w:rPr>
              <w:t>4 июня</w:t>
            </w:r>
          </w:p>
          <w:p w:rsidR="00D97D32" w:rsidRPr="00012CB3" w:rsidRDefault="00D97D32">
            <w:pPr>
              <w:rPr>
                <w:b/>
              </w:rPr>
            </w:pPr>
            <w:r w:rsidRPr="00012CB3">
              <w:rPr>
                <w:b/>
              </w:rPr>
              <w:t>четверг</w:t>
            </w:r>
          </w:p>
        </w:tc>
        <w:tc>
          <w:tcPr>
            <w:tcW w:w="8073" w:type="dxa"/>
          </w:tcPr>
          <w:p w:rsidR="00D97D32" w:rsidRPr="00434BD3" w:rsidRDefault="00434BD3">
            <w:pPr>
              <w:rPr>
                <w:b/>
              </w:rPr>
            </w:pPr>
            <w:r w:rsidRPr="00434BD3">
              <w:rPr>
                <w:b/>
              </w:rPr>
              <w:t>« День Сказок о животных»</w:t>
            </w:r>
          </w:p>
          <w:p w:rsidR="00434BD3" w:rsidRPr="00434BD3" w:rsidRDefault="00434BD3">
            <w:pPr>
              <w:rPr>
                <w:b/>
              </w:rPr>
            </w:pPr>
            <w:r w:rsidRPr="00434BD3">
              <w:rPr>
                <w:b/>
              </w:rPr>
              <w:t xml:space="preserve">Речевые игры: « Расскажи сказку по картинке», « Закончи предложение» </w:t>
            </w:r>
          </w:p>
          <w:p w:rsidR="00434BD3" w:rsidRDefault="00434BD3">
            <w:r w:rsidRPr="00434BD3">
              <w:rPr>
                <w:b/>
              </w:rPr>
              <w:t>Цель:</w:t>
            </w:r>
            <w:r>
              <w:t xml:space="preserve"> развивать речь детей, мышление, воображение, память, расширять словарный запас.</w:t>
            </w:r>
          </w:p>
          <w:p w:rsidR="00434BD3" w:rsidRPr="00434BD3" w:rsidRDefault="00434BD3">
            <w:pPr>
              <w:rPr>
                <w:b/>
              </w:rPr>
            </w:pPr>
            <w:r w:rsidRPr="00434BD3">
              <w:rPr>
                <w:b/>
              </w:rPr>
              <w:t>Пальчиковая гимнастика «  Любимые сказки»</w:t>
            </w:r>
          </w:p>
          <w:p w:rsidR="00434BD3" w:rsidRDefault="00434BD3">
            <w:r w:rsidRPr="00434BD3">
              <w:rPr>
                <w:b/>
              </w:rPr>
              <w:t>Цель:</w:t>
            </w:r>
            <w:r>
              <w:t xml:space="preserve"> развивать речь, мелкую моторику, воображение. Память.</w:t>
            </w:r>
          </w:p>
          <w:p w:rsidR="00434BD3" w:rsidRDefault="00434BD3"/>
        </w:tc>
      </w:tr>
      <w:tr w:rsidR="00D97D32" w:rsidTr="00012CB3">
        <w:tc>
          <w:tcPr>
            <w:tcW w:w="1498" w:type="dxa"/>
          </w:tcPr>
          <w:p w:rsidR="00D97D32" w:rsidRPr="00012CB3" w:rsidRDefault="00D97D32">
            <w:pPr>
              <w:rPr>
                <w:b/>
              </w:rPr>
            </w:pPr>
            <w:r w:rsidRPr="00012CB3">
              <w:rPr>
                <w:b/>
              </w:rPr>
              <w:t>5 июня</w:t>
            </w:r>
          </w:p>
          <w:p w:rsidR="00D97D32" w:rsidRPr="00012CB3" w:rsidRDefault="00D97D32">
            <w:pPr>
              <w:rPr>
                <w:b/>
              </w:rPr>
            </w:pPr>
            <w:r w:rsidRPr="00012CB3">
              <w:rPr>
                <w:b/>
              </w:rPr>
              <w:t>пятница</w:t>
            </w:r>
          </w:p>
        </w:tc>
        <w:tc>
          <w:tcPr>
            <w:tcW w:w="8073" w:type="dxa"/>
          </w:tcPr>
          <w:p w:rsidR="00D97D32" w:rsidRPr="00CF0F02" w:rsidRDefault="00434BD3">
            <w:pPr>
              <w:rPr>
                <w:b/>
              </w:rPr>
            </w:pPr>
            <w:r w:rsidRPr="000566CB">
              <w:rPr>
                <w:b/>
              </w:rPr>
              <w:t>« Д</w:t>
            </w:r>
            <w:r w:rsidRPr="00CF0F02">
              <w:rPr>
                <w:b/>
              </w:rPr>
              <w:t>ен</w:t>
            </w:r>
            <w:r w:rsidR="00CF0F02" w:rsidRPr="00CF0F02">
              <w:rPr>
                <w:b/>
              </w:rPr>
              <w:t>ь Пушкинской России»</w:t>
            </w:r>
          </w:p>
          <w:p w:rsidR="00CF0F02" w:rsidRPr="00CF0F02" w:rsidRDefault="00CF0F02">
            <w:pPr>
              <w:rPr>
                <w:b/>
              </w:rPr>
            </w:pPr>
            <w:r w:rsidRPr="00CF0F02">
              <w:rPr>
                <w:b/>
              </w:rPr>
              <w:t>Чтение сказки  А. С. Пушкина « Сказка о золотой рыбке»</w:t>
            </w:r>
            <w:r w:rsidR="000566CB">
              <w:rPr>
                <w:b/>
              </w:rPr>
              <w:t xml:space="preserve"> или просмотр мультфильма.</w:t>
            </w:r>
          </w:p>
          <w:p w:rsidR="00CF0F02" w:rsidRDefault="00CF0F02" w:rsidP="00CF0F02">
            <w:pPr>
              <w:spacing w:before="375" w:after="375"/>
              <w:ind w:left="375" w:right="375"/>
            </w:pPr>
            <w:r w:rsidRPr="000566CB">
              <w:rPr>
                <w:b/>
              </w:rPr>
              <w:t>Цель:</w:t>
            </w:r>
            <w:r>
              <w:t xml:space="preserve"> познакомить детей со сказкой А. С. Пушкина, рассмотреть иллюстрации, учить отвечать на вопросы, объяснить смысл сюжета доступным языком, вызвать желание прослушать произведение еще раз, повторить наиболее понравившееся отрывки.</w:t>
            </w:r>
          </w:p>
          <w:p w:rsidR="000566CB" w:rsidRDefault="00CF0F02" w:rsidP="00CF0F02">
            <w:pPr>
              <w:spacing w:before="375" w:after="375"/>
              <w:ind w:left="375" w:right="375"/>
              <w:rPr>
                <w:b/>
              </w:rPr>
            </w:pPr>
            <w:r w:rsidRPr="000566CB">
              <w:rPr>
                <w:b/>
              </w:rPr>
              <w:t>Рисование « Золотая рыбка»</w:t>
            </w:r>
          </w:p>
          <w:p w:rsidR="00CF0F02" w:rsidRDefault="00CF0F02" w:rsidP="002F3790">
            <w:pPr>
              <w:spacing w:before="375" w:after="375"/>
              <w:ind w:left="375" w:right="375"/>
            </w:pPr>
            <w:r w:rsidRPr="000566CB">
              <w:rPr>
                <w:rFonts w:eastAsia="Times New Roman" w:cstheme="minorHAnsi"/>
                <w:b/>
                <w:color w:val="000000"/>
                <w:lang w:eastAsia="ru-RU"/>
              </w:rPr>
              <w:t>Цель</w:t>
            </w:r>
            <w:r w:rsidRPr="000566CB">
              <w:rPr>
                <w:rFonts w:ascii="Verdana" w:eastAsia="Times New Roman" w:hAnsi="Verdana" w:cs="Times New Roman"/>
                <w:b/>
                <w:color w:val="000000"/>
                <w:lang w:eastAsia="ru-RU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ф</w:t>
            </w:r>
            <w:r w:rsidRPr="00CF0F02">
              <w:rPr>
                <w:rFonts w:eastAsia="Times New Roman" w:cstheme="minorHAnsi"/>
                <w:color w:val="000000"/>
                <w:lang w:eastAsia="ru-RU"/>
              </w:rPr>
              <w:t>ормировать умение детей изображать образ с помощью отпечатка ладони, дополнять изображение деталями. Учить  составлять пре</w:t>
            </w:r>
            <w:r w:rsidR="000566CB">
              <w:rPr>
                <w:rFonts w:eastAsia="Times New Roman" w:cstheme="minorHAnsi"/>
                <w:color w:val="000000"/>
                <w:lang w:eastAsia="ru-RU"/>
              </w:rPr>
              <w:t>дложения на заданную тему: «Что</w:t>
            </w:r>
            <w:r w:rsidRPr="00CF0F02">
              <w:rPr>
                <w:rFonts w:eastAsia="Times New Roman" w:cstheme="minorHAnsi"/>
                <w:color w:val="000000"/>
                <w:lang w:eastAsia="ru-RU"/>
              </w:rPr>
              <w:t>бы ты попр</w:t>
            </w:r>
            <w:r w:rsidR="002F3790">
              <w:rPr>
                <w:rFonts w:eastAsia="Times New Roman" w:cstheme="minorHAnsi"/>
                <w:color w:val="000000"/>
                <w:lang w:eastAsia="ru-RU"/>
              </w:rPr>
              <w:t xml:space="preserve">осил у золотой рыбки». </w:t>
            </w:r>
            <w:r w:rsidRPr="00CF0F02">
              <w:rPr>
                <w:rFonts w:eastAsia="Times New Roman" w:cstheme="minorHAnsi"/>
                <w:color w:val="000000"/>
                <w:lang w:eastAsia="ru-RU"/>
              </w:rPr>
              <w:t xml:space="preserve">Развивать связную речь, чувство рифмы, мелкую </w:t>
            </w:r>
            <w:r w:rsidRPr="00CF0F0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мускулатуру кистей рук. </w:t>
            </w:r>
          </w:p>
        </w:tc>
      </w:tr>
    </w:tbl>
    <w:p w:rsidR="00EA3B29" w:rsidRDefault="00EA3B29"/>
    <w:sectPr w:rsidR="00EA3B29" w:rsidSect="00EA3B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57" w:rsidRDefault="00135857" w:rsidP="002F3790">
      <w:pPr>
        <w:spacing w:after="0" w:line="240" w:lineRule="auto"/>
      </w:pPr>
      <w:r>
        <w:separator/>
      </w:r>
    </w:p>
  </w:endnote>
  <w:endnote w:type="continuationSeparator" w:id="1">
    <w:p w:rsidR="00135857" w:rsidRDefault="00135857" w:rsidP="002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57" w:rsidRDefault="00135857" w:rsidP="002F3790">
      <w:pPr>
        <w:spacing w:after="0" w:line="240" w:lineRule="auto"/>
      </w:pPr>
      <w:r>
        <w:separator/>
      </w:r>
    </w:p>
  </w:footnote>
  <w:footnote w:type="continuationSeparator" w:id="1">
    <w:p w:rsidR="00135857" w:rsidRDefault="00135857" w:rsidP="002F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Заголовок"/>
      <w:id w:val="77738743"/>
      <w:placeholder>
        <w:docPart w:val="E7BFF6AA2A1D45279CCE38F20C9CA3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3790" w:rsidRPr="002F3790" w:rsidRDefault="002F3790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2F3790">
          <w:rPr>
            <w:rFonts w:asciiTheme="majorHAnsi" w:eastAsiaTheme="majorEastAsia" w:hAnsiTheme="majorHAnsi" w:cstheme="majorBidi"/>
            <w:b/>
            <w:sz w:val="32"/>
            <w:szCs w:val="32"/>
          </w:rPr>
          <w:t>План работы  с 1.06.- 5.06. 20г с детьми раннего возраста. Лексическая тема : « Неделя сказок».</w:t>
        </w:r>
      </w:p>
    </w:sdtContent>
  </w:sdt>
  <w:p w:rsidR="002F3790" w:rsidRDefault="002F37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D32"/>
    <w:rsid w:val="00012CB3"/>
    <w:rsid w:val="000566CB"/>
    <w:rsid w:val="000823A8"/>
    <w:rsid w:val="00135857"/>
    <w:rsid w:val="002F3790"/>
    <w:rsid w:val="00434BD3"/>
    <w:rsid w:val="00477820"/>
    <w:rsid w:val="00C1764C"/>
    <w:rsid w:val="00CF0F02"/>
    <w:rsid w:val="00D97D32"/>
    <w:rsid w:val="00EA3B29"/>
    <w:rsid w:val="00EC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790"/>
  </w:style>
  <w:style w:type="paragraph" w:styleId="a6">
    <w:name w:val="footer"/>
    <w:basedOn w:val="a"/>
    <w:link w:val="a7"/>
    <w:uiPriority w:val="99"/>
    <w:semiHidden/>
    <w:unhideWhenUsed/>
    <w:rsid w:val="002F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3790"/>
  </w:style>
  <w:style w:type="paragraph" w:styleId="a8">
    <w:name w:val="Balloon Text"/>
    <w:basedOn w:val="a"/>
    <w:link w:val="a9"/>
    <w:uiPriority w:val="99"/>
    <w:semiHidden/>
    <w:unhideWhenUsed/>
    <w:rsid w:val="002F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BFF6AA2A1D45279CCE38F20C9CA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29BEF3-C769-4763-AD0A-1A920D5C8AB4}"/>
      </w:docPartPr>
      <w:docPartBody>
        <w:p w:rsidR="00000000" w:rsidRDefault="00236E6E" w:rsidP="00236E6E">
          <w:pPr>
            <w:pStyle w:val="E7BFF6AA2A1D45279CCE38F20C9CA3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36E6E"/>
    <w:rsid w:val="00236E6E"/>
    <w:rsid w:val="00F5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BFF6AA2A1D45279CCE38F20C9CA370">
    <w:name w:val="E7BFF6AA2A1D45279CCE38F20C9CA370"/>
    <w:rsid w:val="00236E6E"/>
  </w:style>
  <w:style w:type="paragraph" w:customStyle="1" w:styleId="A785719B633F47A5A549A1932EE25C73">
    <w:name w:val="A785719B633F47A5A549A1932EE25C73"/>
    <w:rsid w:val="00236E6E"/>
  </w:style>
  <w:style w:type="paragraph" w:customStyle="1" w:styleId="77AF59B65CAC466F85BBE3D7FB277D5B">
    <w:name w:val="77AF59B65CAC466F85BBE3D7FB277D5B"/>
    <w:rsid w:val="00236E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2020-05-29T13:29:00Z</dcterms:created>
  <dcterms:modified xsi:type="dcterms:W3CDTF">2020-05-29T14:48:00Z</dcterms:modified>
</cp:coreProperties>
</file>