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A1" w:rsidRPr="00C572E6" w:rsidRDefault="00191DA1" w:rsidP="00191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E6">
        <w:rPr>
          <w:rFonts w:ascii="Times New Roman" w:hAnsi="Times New Roman" w:cs="Times New Roman"/>
          <w:sz w:val="24"/>
          <w:szCs w:val="24"/>
        </w:rPr>
        <w:t xml:space="preserve">Лексическая тема: </w:t>
      </w:r>
      <w:r>
        <w:rPr>
          <w:rFonts w:ascii="Times New Roman" w:hAnsi="Times New Roman" w:cs="Times New Roman"/>
          <w:b/>
          <w:sz w:val="24"/>
          <w:szCs w:val="24"/>
        </w:rPr>
        <w:t xml:space="preserve">Знакомство с народной культурой и традициями </w:t>
      </w:r>
      <w:r>
        <w:rPr>
          <w:rFonts w:ascii="Times New Roman" w:hAnsi="Times New Roman" w:cs="Times New Roman"/>
          <w:sz w:val="24"/>
          <w:szCs w:val="24"/>
        </w:rPr>
        <w:t>(13.04 – 17</w:t>
      </w:r>
      <w:r w:rsidRPr="00C572E6">
        <w:rPr>
          <w:rFonts w:ascii="Times New Roman" w:hAnsi="Times New Roman" w:cs="Times New Roman"/>
          <w:sz w:val="24"/>
          <w:szCs w:val="24"/>
        </w:rPr>
        <w:t>.04)</w:t>
      </w:r>
    </w:p>
    <w:p w:rsidR="00191DA1" w:rsidRPr="00C572E6" w:rsidRDefault="00191DA1" w:rsidP="00191DA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572E6">
        <w:rPr>
          <w:rFonts w:ascii="Times New Roman" w:hAnsi="Times New Roman" w:cs="Times New Roman"/>
          <w:b/>
          <w:sz w:val="24"/>
          <w:szCs w:val="24"/>
        </w:rPr>
        <w:t>3-4 года</w:t>
      </w:r>
    </w:p>
    <w:tbl>
      <w:tblPr>
        <w:tblStyle w:val="a3"/>
        <w:tblW w:w="0" w:type="auto"/>
        <w:tblLook w:val="04A0"/>
      </w:tblPr>
      <w:tblGrid>
        <w:gridCol w:w="1585"/>
        <w:gridCol w:w="1333"/>
        <w:gridCol w:w="2133"/>
        <w:gridCol w:w="1846"/>
        <w:gridCol w:w="2674"/>
      </w:tblGrid>
      <w:tr w:rsidR="00191DA1" w:rsidRPr="00C572E6" w:rsidTr="0047337A">
        <w:tc>
          <w:tcPr>
            <w:tcW w:w="1668" w:type="dxa"/>
          </w:tcPr>
          <w:p w:rsidR="00191DA1" w:rsidRPr="00C572E6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31" w:type="dxa"/>
          </w:tcPr>
          <w:p w:rsidR="00191DA1" w:rsidRPr="00C572E6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343" w:type="dxa"/>
          </w:tcPr>
          <w:p w:rsidR="00191DA1" w:rsidRPr="00C572E6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210" w:type="dxa"/>
          </w:tcPr>
          <w:p w:rsidR="00191DA1" w:rsidRPr="00C572E6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646" w:type="dxa"/>
          </w:tcPr>
          <w:p w:rsidR="00191DA1" w:rsidRPr="00C572E6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</w:tc>
      </w:tr>
      <w:tr w:rsidR="00191DA1" w:rsidRPr="00C572E6" w:rsidTr="0047337A">
        <w:tc>
          <w:tcPr>
            <w:tcW w:w="1668" w:type="dxa"/>
          </w:tcPr>
          <w:p w:rsidR="00191DA1" w:rsidRPr="00C572E6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31" w:type="dxa"/>
          </w:tcPr>
          <w:p w:rsidR="00191DA1" w:rsidRPr="00C572E6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343" w:type="dxa"/>
          </w:tcPr>
          <w:p w:rsidR="00191DA1" w:rsidRDefault="00191DA1" w:rsidP="0047337A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Беседа: «Какими игрушками играли бабушки и дедушки» (рассматривание иллюстраций).</w:t>
            </w:r>
          </w:p>
          <w:p w:rsidR="00191DA1" w:rsidRPr="00E9227A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91DA1" w:rsidRPr="00C572E6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 детях чувство патриотизма, знакомить с традициями и культурой нашего народа.</w:t>
            </w:r>
          </w:p>
        </w:tc>
        <w:tc>
          <w:tcPr>
            <w:tcW w:w="2646" w:type="dxa"/>
          </w:tcPr>
          <w:p w:rsidR="00191DA1" w:rsidRPr="00830D62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Д.И. «Чудесный мешочек</w:t>
            </w:r>
            <w:proofErr w:type="gramStart"/>
            <w:r w:rsidRPr="00830D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мешочек помещаются различные предметы, ребенок должен без подсматривания отгадать предмет на ощупь)</w:t>
            </w:r>
            <w:r w:rsidRPr="00830D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Цель: развивать связную речь и мелкую моторику рук.</w:t>
            </w:r>
          </w:p>
        </w:tc>
      </w:tr>
      <w:tr w:rsidR="00191DA1" w:rsidRPr="00C572E6" w:rsidTr="0047337A">
        <w:tc>
          <w:tcPr>
            <w:tcW w:w="1668" w:type="dxa"/>
          </w:tcPr>
          <w:p w:rsidR="00191DA1" w:rsidRPr="00C572E6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31" w:type="dxa"/>
          </w:tcPr>
          <w:p w:rsidR="00191DA1" w:rsidRPr="00C572E6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343" w:type="dxa"/>
          </w:tcPr>
          <w:p w:rsidR="00191DA1" w:rsidRPr="00D479AC" w:rsidRDefault="00191DA1" w:rsidP="0047337A">
            <w:pPr>
              <w:rPr>
                <w:rFonts w:ascii="Times New Roman" w:hAnsi="Times New Roman" w:cs="Times New Roman"/>
              </w:rPr>
            </w:pPr>
            <w:r w:rsidRPr="00D479AC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Тема: </w:t>
            </w:r>
            <w:r w:rsidRPr="00D47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«Дымковский петушок» Цель: продолжать учить детей отщипывать маленькие кусочки пластилина от куска и скатывать из них шарики диаметром -5-7 мм. Надавливать указательным пальцем на шарик, прикрепляя его к основе.</w:t>
            </w:r>
          </w:p>
        </w:tc>
        <w:tc>
          <w:tcPr>
            <w:tcW w:w="2210" w:type="dxa"/>
          </w:tcPr>
          <w:p w:rsidR="00191DA1" w:rsidRPr="00D479AC" w:rsidRDefault="00191DA1" w:rsidP="0047337A">
            <w:pPr>
              <w:rPr>
                <w:rFonts w:ascii="Times New Roman" w:hAnsi="Times New Roman" w:cs="Times New Roman"/>
              </w:rPr>
            </w:pPr>
            <w:r w:rsidRPr="00D479A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r w:rsidRPr="00D479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мелкую моторику, знакомить с народным творчеством.</w:t>
            </w:r>
          </w:p>
        </w:tc>
        <w:tc>
          <w:tcPr>
            <w:tcW w:w="2646" w:type="dxa"/>
          </w:tcPr>
          <w:p w:rsidR="00191DA1" w:rsidRPr="00C572E6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творческих работ </w:t>
            </w:r>
          </w:p>
        </w:tc>
      </w:tr>
      <w:tr w:rsidR="00191DA1" w:rsidRPr="00C572E6" w:rsidTr="0047337A">
        <w:tc>
          <w:tcPr>
            <w:tcW w:w="1668" w:type="dxa"/>
          </w:tcPr>
          <w:p w:rsidR="00191DA1" w:rsidRPr="00C572E6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31" w:type="dxa"/>
          </w:tcPr>
          <w:p w:rsidR="00191DA1" w:rsidRPr="00C572E6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343" w:type="dxa"/>
          </w:tcPr>
          <w:p w:rsidR="00191DA1" w:rsidRPr="000B0138" w:rsidRDefault="00191DA1" w:rsidP="004733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B0138">
              <w:rPr>
                <w:color w:val="000000" w:themeColor="text1"/>
                <w:shd w:val="clear" w:color="auto" w:fill="FFFFFF"/>
              </w:rPr>
              <w:t>Программное содержание: Формировать умения различать предметы по форме (кубик, кирпичик) и цвету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2210" w:type="dxa"/>
          </w:tcPr>
          <w:p w:rsidR="00191DA1" w:rsidRPr="00C572E6" w:rsidRDefault="00191DA1" w:rsidP="0047337A">
            <w:pPr>
              <w:pStyle w:val="a4"/>
              <w:shd w:val="clear" w:color="auto" w:fill="FFFFFF"/>
              <w:spacing w:before="0" w:beforeAutospacing="0" w:after="0" w:afterAutospacing="0"/>
            </w:pPr>
            <w:r w:rsidRPr="000B0138">
              <w:rPr>
                <w:color w:val="000000" w:themeColor="text1"/>
                <w:shd w:val="clear" w:color="auto" w:fill="FFFFFF"/>
              </w:rPr>
              <w:t>Развивать умения различать и показывать части своего тела. Формировать умения сооружать несложные постройки.</w:t>
            </w:r>
          </w:p>
        </w:tc>
        <w:tc>
          <w:tcPr>
            <w:tcW w:w="2646" w:type="dxa"/>
          </w:tcPr>
          <w:p w:rsidR="00191DA1" w:rsidRPr="000B0138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3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Настольные игры</w:t>
            </w:r>
            <w:r w:rsidRPr="000B01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Pr="000B013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«Геометрические формы»</w:t>
            </w:r>
            <w:proofErr w:type="gramStart"/>
            <w:r w:rsidRPr="000B01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0B013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</w:t>
            </w:r>
            <w:proofErr w:type="gramEnd"/>
            <w:r w:rsidRPr="000B0138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ель</w:t>
            </w:r>
            <w:r w:rsidRPr="000B01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закрепить умение находить предметы похожие на геометрические фигуры.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830D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Д.И. «Украсим платье матрёшки» - закрепить геометрические фигуры.</w:t>
            </w:r>
          </w:p>
        </w:tc>
      </w:tr>
      <w:tr w:rsidR="00191DA1" w:rsidRPr="00C572E6" w:rsidTr="0047337A">
        <w:tc>
          <w:tcPr>
            <w:tcW w:w="1668" w:type="dxa"/>
          </w:tcPr>
          <w:p w:rsidR="00191DA1" w:rsidRPr="00C572E6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31" w:type="dxa"/>
          </w:tcPr>
          <w:p w:rsidR="00191DA1" w:rsidRPr="00C572E6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343" w:type="dxa"/>
          </w:tcPr>
          <w:p w:rsidR="00191DA1" w:rsidRPr="000B0138" w:rsidRDefault="00191DA1" w:rsidP="0047337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Тема: «Рассказывание произведения К.Ушинского «Гуси» без наглядного сопровождения»</w:t>
            </w:r>
          </w:p>
        </w:tc>
        <w:tc>
          <w:tcPr>
            <w:tcW w:w="2210" w:type="dxa"/>
          </w:tcPr>
          <w:p w:rsidR="00191DA1" w:rsidRPr="00830D62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Продолжать приучать </w:t>
            </w:r>
            <w:r w:rsidRPr="00830D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слушать рассказ без наглядного сопровождения.</w:t>
            </w:r>
          </w:p>
        </w:tc>
        <w:tc>
          <w:tcPr>
            <w:tcW w:w="2646" w:type="dxa"/>
          </w:tcPr>
          <w:p w:rsidR="00191DA1" w:rsidRPr="00830D62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D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Д\и</w:t>
            </w:r>
            <w:proofErr w:type="spellEnd"/>
            <w:r w:rsidRPr="00830D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«Наши игрушки», побуждать узнавать и называть игрушки, расширять словарь.</w:t>
            </w:r>
          </w:p>
        </w:tc>
      </w:tr>
      <w:tr w:rsidR="00191DA1" w:rsidRPr="00C572E6" w:rsidTr="0047337A">
        <w:tc>
          <w:tcPr>
            <w:tcW w:w="1668" w:type="dxa"/>
          </w:tcPr>
          <w:p w:rsidR="00191DA1" w:rsidRPr="00C572E6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31" w:type="dxa"/>
          </w:tcPr>
          <w:p w:rsidR="00191DA1" w:rsidRPr="00C572E6" w:rsidRDefault="00191DA1" w:rsidP="0047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343" w:type="dxa"/>
          </w:tcPr>
          <w:p w:rsidR="00191DA1" w:rsidRPr="00D479AC" w:rsidRDefault="00191DA1" w:rsidP="0047337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D479AC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Тема:</w:t>
            </w:r>
            <w:r w:rsidRPr="00D479AC">
              <w:rPr>
                <w:color w:val="000000"/>
                <w:sz w:val="22"/>
                <w:szCs w:val="22"/>
                <w:shd w:val="clear" w:color="auto" w:fill="FFFFFF"/>
              </w:rPr>
              <w:t xml:space="preserve"> «Нарядная матрёшка» Цель: учить </w:t>
            </w:r>
            <w:proofErr w:type="gramStart"/>
            <w:r w:rsidRPr="00D479AC">
              <w:rPr>
                <w:color w:val="000000"/>
                <w:sz w:val="22"/>
                <w:szCs w:val="22"/>
                <w:shd w:val="clear" w:color="auto" w:fill="FFFFFF"/>
              </w:rPr>
              <w:t>аккуратно</w:t>
            </w:r>
            <w:proofErr w:type="gramEnd"/>
            <w:r w:rsidRPr="00D479AC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закрашивать кистью платок матрёшки, не выходя за контур, ватными палочками рисовать точки (горошки на платочке и </w:t>
            </w:r>
            <w:r w:rsidRPr="00D479A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цветочки на сарафане). </w:t>
            </w:r>
          </w:p>
        </w:tc>
        <w:tc>
          <w:tcPr>
            <w:tcW w:w="2210" w:type="dxa"/>
          </w:tcPr>
          <w:p w:rsidR="00191DA1" w:rsidRPr="00D479AC" w:rsidRDefault="00191DA1" w:rsidP="0047337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479A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Развивать умение из точек составлять узор, продолжать развивать умение работать гуашью. Развивать патриотические чувства детей посредством </w:t>
            </w:r>
            <w:r w:rsidRPr="00D479A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изобразительной деятельности. Развивать внимание, мышление, творческие способности, мелкую моторику рук.</w:t>
            </w:r>
          </w:p>
        </w:tc>
        <w:tc>
          <w:tcPr>
            <w:tcW w:w="2646" w:type="dxa"/>
          </w:tcPr>
          <w:p w:rsidR="00191DA1" w:rsidRPr="00D479AC" w:rsidRDefault="00191DA1" w:rsidP="0047337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479A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Рассматривание иллюстраций «Наро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дные промыслы» Цель: учить</w:t>
            </w:r>
            <w:r w:rsidRPr="00D479A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D479AC">
              <w:rPr>
                <w:color w:val="000000"/>
                <w:sz w:val="22"/>
                <w:szCs w:val="22"/>
                <w:shd w:val="clear" w:color="auto" w:fill="FFFFFF"/>
              </w:rPr>
              <w:t>внимательно</w:t>
            </w:r>
            <w:proofErr w:type="gramEnd"/>
            <w:r w:rsidRPr="00D479AC">
              <w:rPr>
                <w:color w:val="000000"/>
                <w:sz w:val="22"/>
                <w:szCs w:val="22"/>
                <w:shd w:val="clear" w:color="auto" w:fill="FFFFFF"/>
              </w:rPr>
              <w:t xml:space="preserve"> рассматривать иллюстрации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 отвечая на вопросы</w:t>
            </w:r>
            <w:r w:rsidRPr="00D479A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A343CA" w:rsidRDefault="00A343CA"/>
    <w:sectPr w:rsidR="00A343CA" w:rsidSect="00A3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DA1"/>
    <w:rsid w:val="00191DA1"/>
    <w:rsid w:val="00A3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1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2020-04-10T15:17:00Z</dcterms:created>
  <dcterms:modified xsi:type="dcterms:W3CDTF">2020-04-10T15:17:00Z</dcterms:modified>
</cp:coreProperties>
</file>