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5829" w14:textId="33E3D707" w:rsidR="001D3259" w:rsidRDefault="001D3259" w:rsidP="001D3259">
      <w:pPr>
        <w:rPr>
          <w:rFonts w:ascii="Times New Roman" w:hAnsi="Times New Roman" w:cs="Times New Roman"/>
          <w:sz w:val="32"/>
          <w:szCs w:val="32"/>
        </w:rPr>
      </w:pPr>
      <w:r w:rsidRPr="001D3259">
        <w:rPr>
          <w:rFonts w:ascii="Times New Roman" w:hAnsi="Times New Roman" w:cs="Times New Roman"/>
          <w:b/>
          <w:bCs/>
          <w:sz w:val="32"/>
          <w:szCs w:val="32"/>
        </w:rPr>
        <w:t>Лексическая тема</w:t>
      </w:r>
      <w:r w:rsidRPr="001D3259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790CEF">
        <w:rPr>
          <w:rFonts w:ascii="Times New Roman" w:hAnsi="Times New Roman" w:cs="Times New Roman"/>
          <w:sz w:val="32"/>
          <w:szCs w:val="32"/>
        </w:rPr>
        <w:t>Люблю тебя, мой Ярославль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790CEF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B1247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90CE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1BB3084F" w14:textId="2BD16645" w:rsidR="001D3259" w:rsidRPr="001D3259" w:rsidRDefault="004D7916" w:rsidP="001D3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="001D3259" w:rsidRPr="001D3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17FE88C0" w14:textId="409B5829" w:rsidR="00790CEF" w:rsidRPr="00790CEF" w:rsidRDefault="001D3259" w:rsidP="00790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E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4D7916" w:rsidRPr="00790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CEF" w:rsidRPr="00790CEF">
        <w:rPr>
          <w:rFonts w:ascii="Times New Roman" w:hAnsi="Times New Roman" w:cs="Times New Roman"/>
          <w:sz w:val="24"/>
          <w:szCs w:val="24"/>
        </w:rPr>
        <w:t>расширить и углубить знания детей о родном крае, познакомить детей с историей герба города Ярославля, с его значением в прошлом и настоящем, продолжать знакомить детей с достопримечательностями родного города, воспитывать любовь к Родине, к родному городу, желание узнать историю своего города.</w:t>
      </w:r>
    </w:p>
    <w:p w14:paraId="5A0A51E4" w14:textId="1AD0F010" w:rsidR="004A6568" w:rsidRDefault="004A6568" w:rsidP="001D32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3402"/>
        <w:gridCol w:w="1984"/>
      </w:tblGrid>
      <w:tr w:rsidR="00F72B19" w:rsidRPr="00703EAA" w14:paraId="3A3175D2" w14:textId="3AAB53D9" w:rsidTr="00B65EC9">
        <w:trPr>
          <w:trHeight w:val="420"/>
        </w:trPr>
        <w:tc>
          <w:tcPr>
            <w:tcW w:w="1135" w:type="dxa"/>
            <w:vAlign w:val="center"/>
          </w:tcPr>
          <w:p w14:paraId="1937EA4A" w14:textId="41C5CCE8" w:rsidR="00703EAA" w:rsidRPr="00054105" w:rsidRDefault="00703EAA" w:rsidP="00B65EC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vAlign w:val="center"/>
          </w:tcPr>
          <w:p w14:paraId="1123E2B1" w14:textId="46AC834A" w:rsidR="00703EAA" w:rsidRPr="00054105" w:rsidRDefault="00703EAA" w:rsidP="00B65EC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ООД</w:t>
            </w:r>
          </w:p>
        </w:tc>
        <w:tc>
          <w:tcPr>
            <w:tcW w:w="2268" w:type="dxa"/>
            <w:vAlign w:val="center"/>
          </w:tcPr>
          <w:p w14:paraId="28BC508E" w14:textId="0C12407C" w:rsidR="00703EAA" w:rsidRPr="00054105" w:rsidRDefault="00703EAA" w:rsidP="00B65EC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Цель</w:t>
            </w:r>
          </w:p>
        </w:tc>
        <w:tc>
          <w:tcPr>
            <w:tcW w:w="3402" w:type="dxa"/>
            <w:vAlign w:val="center"/>
          </w:tcPr>
          <w:p w14:paraId="5B6B3086" w14:textId="770440F1" w:rsidR="00703EAA" w:rsidRPr="00054105" w:rsidRDefault="00703EAA" w:rsidP="00B65EC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Задачи</w:t>
            </w:r>
          </w:p>
        </w:tc>
        <w:tc>
          <w:tcPr>
            <w:tcW w:w="1984" w:type="dxa"/>
            <w:vAlign w:val="center"/>
          </w:tcPr>
          <w:p w14:paraId="59BC80F3" w14:textId="295C152B" w:rsidR="00703EAA" w:rsidRPr="00054105" w:rsidRDefault="00D138DA" w:rsidP="00B65EC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Рекомендации</w:t>
            </w:r>
          </w:p>
        </w:tc>
      </w:tr>
      <w:tr w:rsidR="000B0EDB" w:rsidRPr="000B0EDB" w14:paraId="374B9212" w14:textId="77777777" w:rsidTr="00B65EC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70D575E6" w14:textId="13A65D36" w:rsidR="000B0EDB" w:rsidRPr="000B0EDB" w:rsidRDefault="000B0EDB" w:rsidP="00346B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4818E02E" w14:textId="547785A4" w:rsidR="000B0EDB" w:rsidRPr="000B0EDB" w:rsidRDefault="000B0EDB" w:rsidP="000B0E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ФЦКМ</w:t>
            </w:r>
          </w:p>
        </w:tc>
        <w:tc>
          <w:tcPr>
            <w:tcW w:w="2268" w:type="dxa"/>
          </w:tcPr>
          <w:p w14:paraId="413D40D3" w14:textId="4507101A" w:rsidR="00790CEF" w:rsidRPr="00790CEF" w:rsidRDefault="00790CEF" w:rsidP="0079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0962677"/>
            <w:r w:rsidRPr="00790CEF">
              <w:rPr>
                <w:rFonts w:ascii="Times New Roman" w:hAnsi="Times New Roman" w:cs="Times New Roman"/>
                <w:sz w:val="24"/>
                <w:szCs w:val="24"/>
              </w:rPr>
              <w:t>Знакомить детей с достопримечательностями родного города.</w:t>
            </w:r>
          </w:p>
          <w:bookmarkEnd w:id="0"/>
          <w:p w14:paraId="7D5D26A4" w14:textId="31DD6D98" w:rsidR="000B0EDB" w:rsidRPr="00790CEF" w:rsidRDefault="000B0EDB" w:rsidP="00790C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A04AED" w14:textId="1F5469B0" w:rsidR="00AB24E1" w:rsidRPr="00790CEF" w:rsidRDefault="00790CEF" w:rsidP="00790CEF">
            <w:pPr>
              <w:pStyle w:val="a7"/>
              <w:tabs>
                <w:tab w:val="left" w:pos="5368"/>
              </w:tabs>
              <w:jc w:val="left"/>
              <w:rPr>
                <w:sz w:val="24"/>
                <w:szCs w:val="24"/>
              </w:rPr>
            </w:pPr>
            <w:r w:rsidRPr="00790CEF">
              <w:rPr>
                <w:sz w:val="24"/>
                <w:szCs w:val="24"/>
              </w:rPr>
              <w:t>Знакомить детей с исторически известными местами города Ярославля, воспитывать в детях любовь к родному городу, вызвать чувство восхищения красотой его древних памятников, талантом русского народа.</w:t>
            </w:r>
          </w:p>
        </w:tc>
        <w:tc>
          <w:tcPr>
            <w:tcW w:w="1984" w:type="dxa"/>
          </w:tcPr>
          <w:p w14:paraId="15674EED" w14:textId="17EEBC7E" w:rsidR="000B0EDB" w:rsidRPr="00752753" w:rsidRDefault="008B5D84" w:rsidP="00C203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иллюстраций</w:t>
            </w:r>
            <w:r w:rsidR="007527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просмотр видеоролика</w:t>
            </w:r>
          </w:p>
        </w:tc>
      </w:tr>
      <w:tr w:rsidR="00F72B19" w:rsidRPr="00703EAA" w14:paraId="714E4A19" w14:textId="77777777" w:rsidTr="00B65EC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62EF8F21" w14:textId="75786BE8" w:rsidR="00164833" w:rsidRPr="00703EAA" w:rsidRDefault="00164833" w:rsidP="00346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6919EC1E" w14:textId="77777777" w:rsidR="00AB24E1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C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9252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FC0E344" w14:textId="1E616641" w:rsidR="00F72B19" w:rsidRPr="00C56AC3" w:rsidRDefault="00164833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  <w:p w14:paraId="1B52CD84" w14:textId="4A4EB85A" w:rsidR="00D138DA" w:rsidRPr="009252EA" w:rsidRDefault="009252EA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56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 города Ярославль</w:t>
            </w:r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52A30357" w14:textId="41207DA6" w:rsidR="00164833" w:rsidRPr="000B0EDB" w:rsidRDefault="00C56AC3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D85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своем городе</w:t>
            </w:r>
            <w:r w:rsidR="000B0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52C3F7E5" w14:textId="12186130" w:rsidR="00FF5563" w:rsidRPr="00C56AC3" w:rsidRDefault="00C56AC3" w:rsidP="00C5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C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обрывной аппликации</w:t>
            </w:r>
            <w:r w:rsidRPr="00C56AC3">
              <w:rPr>
                <w:rFonts w:ascii="Times New Roman" w:hAnsi="Times New Roman" w:cs="Times New Roman"/>
                <w:sz w:val="24"/>
                <w:szCs w:val="24"/>
              </w:rPr>
              <w:t xml:space="preserve"> (отрывать от листа бумаги небольшие кусочки, наносить на них клей и наклеивать на основу).</w:t>
            </w:r>
          </w:p>
        </w:tc>
        <w:tc>
          <w:tcPr>
            <w:tcW w:w="1984" w:type="dxa"/>
          </w:tcPr>
          <w:p w14:paraId="5AD44CB5" w14:textId="3217AF81" w:rsidR="009252EA" w:rsidRDefault="00C56AC3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14:paraId="4309FD7C" w14:textId="4C551AB8" w:rsidR="007C3FBA" w:rsidRPr="009252EA" w:rsidRDefault="007C3FB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E1" w:rsidRPr="00AB24E1" w14:paraId="761B6A09" w14:textId="18CE6E02" w:rsidTr="00B65EC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1681DDC5" w14:textId="4D897D35" w:rsidR="00703EAA" w:rsidRPr="00AB24E1" w:rsidRDefault="00703EAA" w:rsidP="00346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7DAF15F6" w14:textId="34F6C804" w:rsidR="00703EAA" w:rsidRPr="00AB24E1" w:rsidRDefault="00D138D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E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17CF4368" w14:textId="21E083BD" w:rsidR="009252EA" w:rsidRPr="00AB24E1" w:rsidRDefault="009252EA" w:rsidP="00AB24E1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14:paraId="7EA1DD3C" w14:textId="77777777" w:rsidR="00703EAA" w:rsidRPr="00AB24E1" w:rsidRDefault="00703EA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CD82" w14:textId="77777777" w:rsidR="00703EAA" w:rsidRPr="00AB24E1" w:rsidRDefault="00703EA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083A" w14:textId="77777777" w:rsidR="00703EAA" w:rsidRPr="00AB24E1" w:rsidRDefault="00703EA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A7CF" w14:textId="77777777" w:rsidR="00703EAA" w:rsidRPr="00AB24E1" w:rsidRDefault="00703EA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AB24E1" w:rsidRDefault="00703EA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06B42" w14:textId="1D1D2720" w:rsidR="00703EAA" w:rsidRPr="00AB24E1" w:rsidRDefault="00346B1A" w:rsidP="00A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664B">
              <w:rPr>
                <w:rFonts w:ascii="Times New Roman" w:hAnsi="Times New Roman" w:cs="Times New Roman"/>
                <w:sz w:val="24"/>
                <w:szCs w:val="24"/>
              </w:rPr>
              <w:t>акрепление знаний и умений, полученных в течение года.</w:t>
            </w:r>
          </w:p>
        </w:tc>
        <w:tc>
          <w:tcPr>
            <w:tcW w:w="3402" w:type="dxa"/>
          </w:tcPr>
          <w:p w14:paraId="182FA00A" w14:textId="3D6BB94E" w:rsidR="00AB24E1" w:rsidRPr="00C23734" w:rsidRDefault="00346B1A" w:rsidP="00B65E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664B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и различать знакомые геометрические фигуры: круг, треугольник, квадрат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D4664B">
              <w:rPr>
                <w:rFonts w:ascii="Times New Roman" w:hAnsi="Times New Roman"/>
                <w:sz w:val="24"/>
                <w:szCs w:val="24"/>
              </w:rPr>
              <w:t>акреплять умение называть основные цвета (красный, желтый, зеленый)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D4664B">
              <w:rPr>
                <w:rFonts w:ascii="Times New Roman" w:hAnsi="Times New Roman"/>
                <w:sz w:val="24"/>
                <w:szCs w:val="24"/>
              </w:rPr>
              <w:t>акреплять умение находить и показывать количество предметов (один, много, поровну, столько же)</w:t>
            </w:r>
            <w:r>
              <w:rPr>
                <w:rFonts w:ascii="Times New Roman" w:hAnsi="Times New Roman"/>
                <w:sz w:val="24"/>
                <w:szCs w:val="24"/>
              </w:rPr>
              <w:t>, закреплять знание частей суток.</w:t>
            </w:r>
          </w:p>
        </w:tc>
        <w:tc>
          <w:tcPr>
            <w:tcW w:w="1984" w:type="dxa"/>
          </w:tcPr>
          <w:p w14:paraId="425EF634" w14:textId="242F51FE" w:rsidR="00B93C82" w:rsidRPr="00AB6735" w:rsidRDefault="00752753" w:rsidP="00C237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F72B19" w:rsidRPr="00703EAA" w14:paraId="68F46F4C" w14:textId="176C1326" w:rsidTr="00B65EC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14BFC346" w14:textId="2F219523" w:rsidR="00A63EF2" w:rsidRPr="00703EAA" w:rsidRDefault="000D30C5" w:rsidP="00346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14:paraId="06EC1BD7" w14:textId="1C190DFC" w:rsidR="00A63EF2" w:rsidRPr="008444BF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453341" w:rsidRPr="00844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30C67" w14:textId="1C8815F8" w:rsidR="00031C82" w:rsidRPr="008444BF" w:rsidRDefault="00031C82" w:rsidP="00346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F9932" w14:textId="07ECFC79" w:rsidR="00A63EF2" w:rsidRPr="008444BF" w:rsidRDefault="005B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 </w:t>
            </w:r>
            <w:r w:rsidRPr="000608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402" w:type="dxa"/>
          </w:tcPr>
          <w:p w14:paraId="08D4DB79" w14:textId="5CF4CAB6" w:rsidR="00290B82" w:rsidRPr="008444BF" w:rsidRDefault="005B6A7D" w:rsidP="0029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 </w:t>
            </w:r>
            <w:r w:rsidRPr="000608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ц,</w:t>
            </w:r>
            <w:r w:rsidRPr="0006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параллельно упражняя в интонационно правильном воспроизведении звукоподражаний; учить изменять темп речи.</w:t>
            </w:r>
          </w:p>
        </w:tc>
        <w:tc>
          <w:tcPr>
            <w:tcW w:w="1984" w:type="dxa"/>
          </w:tcPr>
          <w:p w14:paraId="28275353" w14:textId="20FD3EF7" w:rsidR="00290B82" w:rsidRPr="0007708A" w:rsidRDefault="00752753" w:rsidP="0007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</w:t>
            </w:r>
          </w:p>
        </w:tc>
      </w:tr>
      <w:tr w:rsidR="00F72B19" w:rsidRPr="00703EAA" w14:paraId="75BC5933" w14:textId="1C3F04DE" w:rsidTr="00B65EC9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045E953F" w14:textId="358FC14B" w:rsidR="00A63EF2" w:rsidRPr="00703EAA" w:rsidRDefault="00A63EF2" w:rsidP="00346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559" w:type="dxa"/>
          </w:tcPr>
          <w:p w14:paraId="1E1C3943" w14:textId="77777777" w:rsidR="00A63EF2" w:rsidRPr="007C3FB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B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B90552C" w14:textId="39682ABB" w:rsidR="00A01C9F" w:rsidRPr="007C3FBA" w:rsidRDefault="00077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B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B65EC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Дом, в котором я живу</w:t>
            </w:r>
            <w:r w:rsidRPr="007C3FB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C3FB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2B20572C" w14:textId="5901A927" w:rsidR="00A63EF2" w:rsidRPr="007C3FBA" w:rsidRDefault="00B6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2946">
              <w:rPr>
                <w:rFonts w:ascii="Times New Roman" w:hAnsi="Times New Roman" w:cs="Times New Roman"/>
                <w:sz w:val="24"/>
                <w:szCs w:val="24"/>
              </w:rPr>
              <w:t>чить передавать в рисунке впечатления от окружающей жизни; закрепить знания об основных частях здания (дом, стена, крыша, окно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12BCF2D4" w14:textId="142AB0D6" w:rsidR="00CC6AA0" w:rsidRPr="00A362E1" w:rsidRDefault="00B65EC9" w:rsidP="00B6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детей о предметах, имеющих треугольную и квадратную форму, о высоте предмета; учить создавать несложную композицию городской улицы; упражнять в комбинировании различных техник (оттиск пенопластом, оттиск печатками из картофеля);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C9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листе бумаги; развивать внимание, желание рисовать.</w:t>
            </w:r>
          </w:p>
        </w:tc>
        <w:tc>
          <w:tcPr>
            <w:tcW w:w="1984" w:type="dxa"/>
          </w:tcPr>
          <w:p w14:paraId="3F0BDAC4" w14:textId="594BA761" w:rsidR="000263B3" w:rsidRPr="000263B3" w:rsidRDefault="00B65EC9" w:rsidP="000263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</w:rPr>
              <w:t>Просмотр мультфильма «Крокодил Гена и Чебурашка»</w:t>
            </w:r>
          </w:p>
          <w:p w14:paraId="38AA89CC" w14:textId="0963A159" w:rsidR="008D6749" w:rsidRPr="000263B3" w:rsidRDefault="008D6749" w:rsidP="0045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 w:rsidP="00031C82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4F55"/>
    <w:multiLevelType w:val="hybridMultilevel"/>
    <w:tmpl w:val="8250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5D27"/>
    <w:multiLevelType w:val="hybridMultilevel"/>
    <w:tmpl w:val="EA5C5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C80454"/>
    <w:multiLevelType w:val="hybridMultilevel"/>
    <w:tmpl w:val="994A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263B3"/>
    <w:rsid w:val="00031C82"/>
    <w:rsid w:val="00054105"/>
    <w:rsid w:val="0007708A"/>
    <w:rsid w:val="000B0EDB"/>
    <w:rsid w:val="000D30C5"/>
    <w:rsid w:val="000D51D9"/>
    <w:rsid w:val="00135C55"/>
    <w:rsid w:val="00164833"/>
    <w:rsid w:val="001D3259"/>
    <w:rsid w:val="00290B82"/>
    <w:rsid w:val="00317E57"/>
    <w:rsid w:val="00346B1A"/>
    <w:rsid w:val="0038324A"/>
    <w:rsid w:val="00424D29"/>
    <w:rsid w:val="00453341"/>
    <w:rsid w:val="004A6568"/>
    <w:rsid w:val="004D7916"/>
    <w:rsid w:val="005B6A7D"/>
    <w:rsid w:val="00632D06"/>
    <w:rsid w:val="006423B4"/>
    <w:rsid w:val="00653E99"/>
    <w:rsid w:val="006913B3"/>
    <w:rsid w:val="006A7F18"/>
    <w:rsid w:val="00703EAA"/>
    <w:rsid w:val="00752753"/>
    <w:rsid w:val="00790CEF"/>
    <w:rsid w:val="007C3FBA"/>
    <w:rsid w:val="008444BF"/>
    <w:rsid w:val="008A384A"/>
    <w:rsid w:val="008B421E"/>
    <w:rsid w:val="008B5D84"/>
    <w:rsid w:val="008D1BD5"/>
    <w:rsid w:val="008D6749"/>
    <w:rsid w:val="009252EA"/>
    <w:rsid w:val="009A6EDE"/>
    <w:rsid w:val="009F17BA"/>
    <w:rsid w:val="00A01C9F"/>
    <w:rsid w:val="00A362E1"/>
    <w:rsid w:val="00A63EF2"/>
    <w:rsid w:val="00A75708"/>
    <w:rsid w:val="00AB24E1"/>
    <w:rsid w:val="00AB6735"/>
    <w:rsid w:val="00B1247C"/>
    <w:rsid w:val="00B23CB7"/>
    <w:rsid w:val="00B4198C"/>
    <w:rsid w:val="00B65EC9"/>
    <w:rsid w:val="00B909D4"/>
    <w:rsid w:val="00B93C82"/>
    <w:rsid w:val="00BE6115"/>
    <w:rsid w:val="00BF6A98"/>
    <w:rsid w:val="00C20319"/>
    <w:rsid w:val="00C23734"/>
    <w:rsid w:val="00C56AC3"/>
    <w:rsid w:val="00CC6AA0"/>
    <w:rsid w:val="00D138DA"/>
    <w:rsid w:val="00D5605E"/>
    <w:rsid w:val="00D94DAB"/>
    <w:rsid w:val="00DC557C"/>
    <w:rsid w:val="00DD00EF"/>
    <w:rsid w:val="00E05D2F"/>
    <w:rsid w:val="00F72B19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76055A38-68FE-4843-8BB0-DC695F7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  <w:style w:type="paragraph" w:styleId="a4">
    <w:name w:val="Normal (Web)"/>
    <w:basedOn w:val="a"/>
    <w:uiPriority w:val="99"/>
    <w:unhideWhenUsed/>
    <w:rsid w:val="00B4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341"/>
    <w:rPr>
      <w:b/>
      <w:bCs/>
    </w:rPr>
  </w:style>
  <w:style w:type="paragraph" w:customStyle="1" w:styleId="c0">
    <w:name w:val="c0"/>
    <w:basedOn w:val="a"/>
    <w:rsid w:val="00B2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CB7"/>
  </w:style>
  <w:style w:type="paragraph" w:customStyle="1" w:styleId="c1">
    <w:name w:val="c1"/>
    <w:basedOn w:val="a"/>
    <w:rsid w:val="0092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52EA"/>
  </w:style>
  <w:style w:type="paragraph" w:customStyle="1" w:styleId="c10">
    <w:name w:val="c10"/>
    <w:basedOn w:val="a"/>
    <w:rsid w:val="0092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4E1"/>
  </w:style>
  <w:style w:type="paragraph" w:styleId="a6">
    <w:name w:val="No Spacing"/>
    <w:uiPriority w:val="1"/>
    <w:qFormat/>
    <w:rsid w:val="00BE611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790C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790CE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B65E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33</cp:revision>
  <dcterms:created xsi:type="dcterms:W3CDTF">2020-03-17T19:56:00Z</dcterms:created>
  <dcterms:modified xsi:type="dcterms:W3CDTF">2020-05-24T09:35:00Z</dcterms:modified>
</cp:coreProperties>
</file>