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F5829" w14:textId="26272CC3"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 w:rsidRPr="001D3259">
        <w:rPr>
          <w:rFonts w:ascii="Times New Roman" w:hAnsi="Times New Roman" w:cs="Times New Roman"/>
          <w:b/>
          <w:bCs/>
          <w:sz w:val="32"/>
          <w:szCs w:val="32"/>
        </w:rPr>
        <w:t>Лексическая тема</w:t>
      </w:r>
      <w:r w:rsidRPr="001D3259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1D3259">
        <w:rPr>
          <w:rFonts w:ascii="Times New Roman" w:hAnsi="Times New Roman" w:cs="Times New Roman"/>
          <w:sz w:val="32"/>
          <w:szCs w:val="32"/>
        </w:rPr>
        <w:t>Если очень захотеть, можно в космос полететь</w:t>
      </w:r>
      <w:r>
        <w:rPr>
          <w:rFonts w:ascii="Times New Roman" w:hAnsi="Times New Roman" w:cs="Times New Roman"/>
          <w:sz w:val="32"/>
          <w:szCs w:val="32"/>
        </w:rPr>
        <w:t xml:space="preserve">». </w:t>
      </w:r>
      <w:r w:rsidRPr="001D3259">
        <w:rPr>
          <w:rFonts w:ascii="Times New Roman" w:hAnsi="Times New Roman" w:cs="Times New Roman"/>
          <w:b/>
          <w:bCs/>
          <w:sz w:val="32"/>
          <w:szCs w:val="32"/>
        </w:rPr>
        <w:t>(6.04 – 10.04)</w:t>
      </w:r>
    </w:p>
    <w:p w14:paraId="1BB3084F" w14:textId="2BD16645" w:rsidR="001D3259" w:rsidRPr="001D3259" w:rsidRDefault="004D7916" w:rsidP="001D32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3-4</w:t>
      </w:r>
      <w:r w:rsidR="001D3259" w:rsidRPr="001D3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14:paraId="5A0A51E4" w14:textId="5D07F5E1" w:rsidR="004A6568" w:rsidRPr="004D7916" w:rsidRDefault="001D3259" w:rsidP="001D3259">
      <w:pPr>
        <w:rPr>
          <w:rFonts w:ascii="Times New Roman" w:hAnsi="Times New Roman" w:cs="Times New Roman"/>
          <w:sz w:val="24"/>
          <w:szCs w:val="24"/>
        </w:rPr>
      </w:pPr>
      <w:r w:rsidRPr="004D791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4D7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7916" w:rsidRPr="004D7916">
        <w:rPr>
          <w:rFonts w:ascii="Times New Roman" w:hAnsi="Times New Roman" w:cs="Times New Roman"/>
          <w:sz w:val="24"/>
          <w:szCs w:val="24"/>
        </w:rPr>
        <w:t>формировать</w:t>
      </w:r>
      <w:r w:rsidRPr="004D7916">
        <w:rPr>
          <w:rFonts w:ascii="Times New Roman" w:hAnsi="Times New Roman" w:cs="Times New Roman"/>
          <w:sz w:val="24"/>
          <w:szCs w:val="24"/>
        </w:rPr>
        <w:t xml:space="preserve"> </w:t>
      </w:r>
      <w:r w:rsidR="004D7916" w:rsidRPr="004D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начальны</w:t>
      </w:r>
      <w:r w:rsidR="004D7916" w:rsidRPr="004D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4D7916" w:rsidRPr="004D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представлени</w:t>
      </w:r>
      <w:r w:rsidR="004D7916" w:rsidRPr="004D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4D7916" w:rsidRPr="004D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Космосе (элементарные представления о Земле; о материках, морях и океанах, о полюсах и экваторе</w:t>
      </w:r>
      <w:r w:rsidR="004D7916" w:rsidRPr="004D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="004D7916" w:rsidRPr="004D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7916" w:rsidRPr="004D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4D7916" w:rsidRPr="004D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оказать зависимость смены частей суток и времен года от вращения Земли вокруг своей оси и вокруг Солнца)</w:t>
      </w:r>
      <w:r w:rsidR="004D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EDF56B4" w14:textId="77777777" w:rsidR="00054105" w:rsidRPr="004D7916" w:rsidRDefault="00054105" w:rsidP="001D325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2552"/>
        <w:gridCol w:w="2409"/>
      </w:tblGrid>
      <w:tr w:rsidR="00F72B19" w:rsidRPr="00703EAA" w14:paraId="3A3175D2" w14:textId="3AAB53D9" w:rsidTr="00453341">
        <w:trPr>
          <w:trHeight w:val="420"/>
        </w:trPr>
        <w:tc>
          <w:tcPr>
            <w:tcW w:w="1701" w:type="dxa"/>
          </w:tcPr>
          <w:p w14:paraId="1937EA4A" w14:textId="41C5CCE8" w:rsidR="00703EAA" w:rsidRPr="00054105" w:rsidRDefault="00703EAA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14:paraId="1123E2B1" w14:textId="46AC834A" w:rsidR="00703EAA" w:rsidRPr="00054105" w:rsidRDefault="00703EAA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ООД</w:t>
            </w:r>
          </w:p>
        </w:tc>
        <w:tc>
          <w:tcPr>
            <w:tcW w:w="1843" w:type="dxa"/>
          </w:tcPr>
          <w:p w14:paraId="28BC508E" w14:textId="0C12407C" w:rsidR="00703EAA" w:rsidRPr="00054105" w:rsidRDefault="00703EAA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Цель</w:t>
            </w:r>
          </w:p>
        </w:tc>
        <w:tc>
          <w:tcPr>
            <w:tcW w:w="2552" w:type="dxa"/>
          </w:tcPr>
          <w:p w14:paraId="5B6B3086" w14:textId="770440F1" w:rsidR="00703EAA" w:rsidRPr="00054105" w:rsidRDefault="00703EAA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Задачи</w:t>
            </w:r>
          </w:p>
        </w:tc>
        <w:tc>
          <w:tcPr>
            <w:tcW w:w="2409" w:type="dxa"/>
          </w:tcPr>
          <w:p w14:paraId="59BC80F3" w14:textId="295C152B" w:rsidR="00703EAA" w:rsidRPr="00054105" w:rsidRDefault="00D138DA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Рекомендации</w:t>
            </w:r>
          </w:p>
        </w:tc>
      </w:tr>
      <w:tr w:rsidR="00F72B19" w:rsidRPr="00703EAA" w14:paraId="0CBCBCBE" w14:textId="77777777" w:rsidTr="00453341">
        <w:trPr>
          <w:trHeight w:val="132"/>
        </w:trPr>
        <w:tc>
          <w:tcPr>
            <w:tcW w:w="1701" w:type="dxa"/>
          </w:tcPr>
          <w:p w14:paraId="426BBA04" w14:textId="61FB095F" w:rsidR="00164833" w:rsidRPr="00703EAA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39CBF363" w14:textId="1B965662" w:rsidR="00164833" w:rsidRPr="00703EAA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D7916">
              <w:rPr>
                <w:rFonts w:ascii="Times New Roman" w:hAnsi="Times New Roman" w:cs="Times New Roman"/>
                <w:sz w:val="24"/>
                <w:szCs w:val="24"/>
              </w:rPr>
              <w:t xml:space="preserve">ЦКМ </w:t>
            </w:r>
          </w:p>
        </w:tc>
        <w:tc>
          <w:tcPr>
            <w:tcW w:w="1843" w:type="dxa"/>
          </w:tcPr>
          <w:p w14:paraId="6044DED3" w14:textId="2D8C0A8B" w:rsidR="00164833" w:rsidRPr="00703EAA" w:rsidRDefault="00D138DA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D791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</w:t>
            </w:r>
            <w:r w:rsidR="00B4198C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 космосе</w:t>
            </w:r>
          </w:p>
        </w:tc>
        <w:tc>
          <w:tcPr>
            <w:tcW w:w="2552" w:type="dxa"/>
          </w:tcPr>
          <w:p w14:paraId="4D2537E4" w14:textId="4CA4DE39" w:rsidR="001D3259" w:rsidRPr="00D138DA" w:rsidRDefault="00B4198C" w:rsidP="00D138DA">
            <w:pPr>
              <w:pStyle w:val="a4"/>
              <w:shd w:val="clear" w:color="auto" w:fill="FFFFFF"/>
              <w:spacing w:before="0" w:beforeAutospacing="0" w:after="225" w:afterAutospacing="0"/>
              <w:rPr>
                <w:color w:val="111111"/>
              </w:rPr>
            </w:pPr>
            <w:r w:rsidRPr="00B4198C">
              <w:rPr>
                <w:color w:val="111111"/>
              </w:rPr>
              <w:t>Дать элементарные представления о космосе, о празднике «День космонавтики»</w:t>
            </w:r>
            <w:r>
              <w:rPr>
                <w:color w:val="111111"/>
              </w:rPr>
              <w:t>, а</w:t>
            </w:r>
            <w:r w:rsidRPr="00B4198C">
              <w:rPr>
                <w:color w:val="111111"/>
              </w:rPr>
              <w:t>ктивизировать употребление существительных, обозначающих понятие «космос»</w:t>
            </w:r>
            <w:r>
              <w:rPr>
                <w:color w:val="111111"/>
              </w:rPr>
              <w:t>, п</w:t>
            </w:r>
            <w:r w:rsidRPr="00B4198C">
              <w:rPr>
                <w:color w:val="111111"/>
              </w:rPr>
              <w:t>родолжать формировать устойчивые представления классификации видов транспорта.</w:t>
            </w:r>
          </w:p>
        </w:tc>
        <w:tc>
          <w:tcPr>
            <w:tcW w:w="2409" w:type="dxa"/>
          </w:tcPr>
          <w:p w14:paraId="49C7D169" w14:textId="77777777" w:rsidR="001D3259" w:rsidRDefault="00B4198C" w:rsidP="00B4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про космос;</w:t>
            </w:r>
          </w:p>
          <w:p w14:paraId="27DE0D9B" w14:textId="475C369C" w:rsidR="00B4198C" w:rsidRDefault="00B4198C" w:rsidP="00B4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картинку»</w:t>
            </w:r>
          </w:p>
        </w:tc>
      </w:tr>
      <w:tr w:rsidR="00F72B19" w:rsidRPr="00703EAA" w14:paraId="714E4A19" w14:textId="77777777" w:rsidTr="00453341">
        <w:trPr>
          <w:trHeight w:val="132"/>
        </w:trPr>
        <w:tc>
          <w:tcPr>
            <w:tcW w:w="1701" w:type="dxa"/>
          </w:tcPr>
          <w:p w14:paraId="62EF8F21" w14:textId="75786BE8" w:rsidR="00164833" w:rsidRPr="00703EAA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3FC0E344" w14:textId="77777777" w:rsidR="00F72B19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/аппликация</w:t>
            </w:r>
          </w:p>
          <w:p w14:paraId="1B52CD84" w14:textId="5EAC37B8" w:rsidR="00D138DA" w:rsidRPr="00D138DA" w:rsidRDefault="00D138DA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«Звезды и кометы»</w:t>
            </w:r>
          </w:p>
        </w:tc>
        <w:tc>
          <w:tcPr>
            <w:tcW w:w="1843" w:type="dxa"/>
          </w:tcPr>
          <w:p w14:paraId="52A30357" w14:textId="18647236" w:rsidR="00164833" w:rsidRPr="00703EAA" w:rsidRDefault="00FF5563" w:rsidP="006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6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космосе.</w:t>
            </w:r>
          </w:p>
        </w:tc>
        <w:tc>
          <w:tcPr>
            <w:tcW w:w="2552" w:type="dxa"/>
          </w:tcPr>
          <w:p w14:paraId="52C3F7E5" w14:textId="192407A8" w:rsidR="00FF5563" w:rsidRPr="00D138DA" w:rsidRDefault="00D138DA" w:rsidP="00FF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13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ызвать интерес к созданию рельефной картины со звездами и кометами. Инициировать самостоятельный поиск средств и приемов изображения. Познакомить со способом смешивания цветов пластилина, пластилиновой растяжкой. Развивать чувство формы и композиции. Воспитывать навыки сотрудничества (умение создавать работу в парах)</w:t>
            </w:r>
            <w:r w:rsidRPr="00D13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409" w:type="dxa"/>
          </w:tcPr>
          <w:p w14:paraId="70D422FF" w14:textId="0F88AD8B" w:rsidR="00D5605E" w:rsidRDefault="00D5605E" w:rsidP="00FF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иллюстрации. </w:t>
            </w:r>
          </w:p>
          <w:p w14:paraId="09767535" w14:textId="2872E931" w:rsidR="00FF5563" w:rsidRPr="00D5605E" w:rsidRDefault="00D138DA" w:rsidP="00FF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5563" w:rsidRPr="00FF5563">
              <w:rPr>
                <w:rFonts w:ascii="Times New Roman" w:hAnsi="Times New Roman" w:cs="Times New Roman"/>
                <w:sz w:val="24"/>
                <w:szCs w:val="24"/>
              </w:rPr>
              <w:t xml:space="preserve">тгадывание загадок о космосе. </w:t>
            </w:r>
          </w:p>
          <w:p w14:paraId="0C024122" w14:textId="77777777" w:rsidR="00E05D2F" w:rsidRDefault="00E05D2F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9FD7C" w14:textId="73DA026E" w:rsidR="00E05D2F" w:rsidRDefault="00E05D2F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9" w:rsidRPr="00703EAA" w14:paraId="761B6A09" w14:textId="18CE6E02" w:rsidTr="00453341">
        <w:tc>
          <w:tcPr>
            <w:tcW w:w="1701" w:type="dxa"/>
          </w:tcPr>
          <w:p w14:paraId="1681DDC5" w14:textId="4D897D35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7DAF15F6" w14:textId="34F6C804" w:rsidR="00703EAA" w:rsidRPr="00703EAA" w:rsidRDefault="00D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14:paraId="7EA1DD3C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ACD82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4083A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8A7CF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75DCA" w14:textId="5499699F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5E4A9" w14:textId="52B7252E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05C59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984D" w14:textId="6D574681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BA6653" w14:textId="16A55A25" w:rsidR="00703EAA" w:rsidRPr="00703EAA" w:rsidRDefault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</w:t>
            </w:r>
            <w:r w:rsidR="00D138DA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величине.</w:t>
            </w:r>
          </w:p>
          <w:p w14:paraId="04C720A5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4EB99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D0F9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21848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CB2C9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C36AD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06B42" w14:textId="231C7C02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B2B7FE" w14:textId="77777777" w:rsidR="00D138DA" w:rsidRPr="00D138DA" w:rsidRDefault="00D138DA" w:rsidP="00D138DA">
            <w:pPr>
              <w:pStyle w:val="a4"/>
              <w:shd w:val="clear" w:color="auto" w:fill="FFFFFF"/>
              <w:spacing w:before="0" w:beforeAutospacing="0" w:after="0" w:afterAutospacing="0"/>
            </w:pPr>
            <w:r w:rsidRPr="00D138DA">
              <w:lastRenderedPageBreak/>
              <w:t xml:space="preserve">Закреплять умение воспроизводить заданное количество предметов и звуков по образцу (без счета и </w:t>
            </w:r>
            <w:r w:rsidRPr="00D138DA">
              <w:lastRenderedPageBreak/>
              <w:t>называния числа).</w:t>
            </w:r>
          </w:p>
          <w:p w14:paraId="50495C45" w14:textId="741F1130" w:rsidR="00D138DA" w:rsidRPr="00D138DA" w:rsidRDefault="00D138DA" w:rsidP="00D138DA">
            <w:pPr>
              <w:pStyle w:val="a4"/>
              <w:shd w:val="clear" w:color="auto" w:fill="FFFFFF"/>
              <w:spacing w:before="0" w:beforeAutospacing="0" w:after="0" w:afterAutospacing="0"/>
            </w:pPr>
            <w:r w:rsidRPr="00D138DA">
              <w:t> Упражнять в умении сравнивать два предмета по величине, обозначать результаты сравнения словами </w:t>
            </w:r>
            <w:r w:rsidRPr="00D138DA">
              <w:rPr>
                <w:i/>
                <w:iCs/>
              </w:rPr>
              <w:t>большой, маленький.</w:t>
            </w:r>
          </w:p>
          <w:p w14:paraId="182FA00A" w14:textId="6BEE151C" w:rsidR="00703EAA" w:rsidRPr="00D138DA" w:rsidRDefault="00D138DA" w:rsidP="00D138DA">
            <w:pPr>
              <w:pStyle w:val="a4"/>
              <w:shd w:val="clear" w:color="auto" w:fill="FFFFFF"/>
              <w:spacing w:before="0" w:beforeAutospacing="0" w:after="0" w:afterAutospacing="0"/>
            </w:pPr>
            <w:r w:rsidRPr="00D138DA">
              <w:t>Упражнять в умении различать пространственные направления от себя и обозначать их словами: </w:t>
            </w:r>
            <w:r w:rsidRPr="00D138DA">
              <w:rPr>
                <w:i/>
                <w:iCs/>
              </w:rPr>
              <w:t>впереди – сзади, слева – справа</w:t>
            </w:r>
            <w:r w:rsidRPr="00D138DA">
              <w:t>.</w:t>
            </w:r>
          </w:p>
        </w:tc>
        <w:tc>
          <w:tcPr>
            <w:tcW w:w="2409" w:type="dxa"/>
          </w:tcPr>
          <w:p w14:paraId="3FBFC512" w14:textId="77777777" w:rsidR="00A01C9F" w:rsidRPr="00D138DA" w:rsidRDefault="00D138DA" w:rsidP="00D138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Игровое упражнение «Дрессированная собачка»</w:t>
            </w:r>
          </w:p>
          <w:p w14:paraId="51628491" w14:textId="77777777" w:rsidR="00D138DA" w:rsidRPr="00D138DA" w:rsidRDefault="00D138DA" w:rsidP="00D138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 «Подбери большие и </w:t>
            </w:r>
            <w:r w:rsidRPr="00D1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маленькие предметы»</w:t>
            </w:r>
          </w:p>
          <w:p w14:paraId="425EF634" w14:textId="7550B04A" w:rsidR="00D138DA" w:rsidRPr="00D138DA" w:rsidRDefault="00D138DA" w:rsidP="00D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«Где звенит погремушка?»</w:t>
            </w:r>
          </w:p>
        </w:tc>
      </w:tr>
      <w:tr w:rsidR="00F72B19" w:rsidRPr="00703EAA" w14:paraId="68F46F4C" w14:textId="176C1326" w:rsidTr="00453341">
        <w:tc>
          <w:tcPr>
            <w:tcW w:w="1701" w:type="dxa"/>
          </w:tcPr>
          <w:p w14:paraId="14BFC346" w14:textId="2F219523" w:rsidR="00A63EF2" w:rsidRPr="00703EAA" w:rsidRDefault="000D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701" w:type="dxa"/>
          </w:tcPr>
          <w:p w14:paraId="06EC1BD7" w14:textId="1451A96E" w:rsidR="00A63EF2" w:rsidRPr="00453341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4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="0045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B30C67" w14:textId="58C4E119" w:rsidR="00F72B19" w:rsidRPr="00453341" w:rsidRDefault="004533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3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Звуковая культура речи: звук </w:t>
            </w:r>
            <w:r w:rsidRPr="004533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45334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ф</w:t>
            </w:r>
            <w:r w:rsidRPr="0045334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14:paraId="3EEF9932" w14:textId="021765CC" w:rsidR="00A63EF2" w:rsidRPr="00453341" w:rsidRDefault="0045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отчетливо и правильно произносить изолированный звук </w:t>
            </w:r>
            <w:r w:rsidRPr="0045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533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4533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14:paraId="08D4DB79" w14:textId="0CD3BF78" w:rsidR="00290B82" w:rsidRPr="00453341" w:rsidRDefault="00453341" w:rsidP="002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отчетливо и правильно произносить изолированный звук </w:t>
            </w:r>
            <w:r w:rsidRPr="0045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533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4533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5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 звукоподражательные слова с этим звуком.</w:t>
            </w:r>
          </w:p>
        </w:tc>
        <w:tc>
          <w:tcPr>
            <w:tcW w:w="2409" w:type="dxa"/>
          </w:tcPr>
          <w:p w14:paraId="28275353" w14:textId="2C4E371F" w:rsidR="00290B82" w:rsidRPr="00453341" w:rsidRDefault="00453341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</w:t>
            </w:r>
            <w:r w:rsidRPr="0045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5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«Заводные ежики»</w:t>
            </w:r>
          </w:p>
        </w:tc>
      </w:tr>
      <w:tr w:rsidR="00F72B19" w:rsidRPr="00703EAA" w14:paraId="75BC5933" w14:textId="1C3F04DE" w:rsidTr="00453341">
        <w:tc>
          <w:tcPr>
            <w:tcW w:w="1701" w:type="dxa"/>
          </w:tcPr>
          <w:p w14:paraId="045E953F" w14:textId="358FC14B" w:rsidR="00A63EF2" w:rsidRPr="00703EAA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14:paraId="1E1C3943" w14:textId="77777777" w:rsidR="00A63EF2" w:rsidRPr="00453341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4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3B90552C" w14:textId="25C3F7DE" w:rsidR="00A01C9F" w:rsidRPr="00453341" w:rsidRDefault="004533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3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«Летят ракеты в космос»</w:t>
            </w:r>
          </w:p>
        </w:tc>
        <w:tc>
          <w:tcPr>
            <w:tcW w:w="1843" w:type="dxa"/>
          </w:tcPr>
          <w:p w14:paraId="2B20572C" w14:textId="1004D555" w:rsidR="00A63EF2" w:rsidRPr="00703EAA" w:rsidRDefault="0045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6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космосе.</w:t>
            </w:r>
          </w:p>
        </w:tc>
        <w:tc>
          <w:tcPr>
            <w:tcW w:w="2552" w:type="dxa"/>
          </w:tcPr>
          <w:p w14:paraId="12BCF2D4" w14:textId="71877E40" w:rsidR="00CC6AA0" w:rsidRPr="00453341" w:rsidRDefault="00453341" w:rsidP="0045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Закреплять 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умение </w:t>
            </w:r>
            <w:r w:rsidRPr="00453341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рисовать предметы</w:t>
            </w:r>
            <w:r w:rsidRPr="0045334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4533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состоящие из геометрических фигур </w:t>
            </w:r>
            <w:r w:rsidRPr="00453341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(прямоугольник узкий, круги, треугольники)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п</w:t>
            </w:r>
            <w:r w:rsidRPr="004533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родолжать учить ориентироваться на листе бумаги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з</w:t>
            </w:r>
            <w:r w:rsidRPr="004533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акреплять основные цвета </w:t>
            </w:r>
            <w:r w:rsidRPr="00453341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(синий, красный, желтый)</w:t>
            </w:r>
            <w:r w:rsidRPr="004533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14:paraId="783E9FD7" w14:textId="77777777" w:rsidR="00453341" w:rsidRDefault="00453341" w:rsidP="00453341">
            <w:pPr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533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Беседа о </w:t>
            </w:r>
            <w:r w:rsidRPr="00453341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космосе</w:t>
            </w:r>
            <w:r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14:paraId="5A7502B0" w14:textId="48D11C2D" w:rsidR="00453341" w:rsidRDefault="00453341" w:rsidP="0045334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533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Рассматривание картинок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4533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 </w:t>
            </w:r>
            <w:r w:rsidRPr="00453341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космосе</w:t>
            </w:r>
            <w:r w:rsidRPr="004533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4DD09DC3" w14:textId="77777777" w:rsidR="00453341" w:rsidRDefault="00453341" w:rsidP="0045334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533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Дидактическая игра </w:t>
            </w:r>
            <w:r w:rsidRPr="00453341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«Построй </w:t>
            </w:r>
          </w:p>
          <w:p w14:paraId="38AA89CC" w14:textId="1932D2E0" w:rsidR="008D6749" w:rsidRPr="00453341" w:rsidRDefault="00453341" w:rsidP="0045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3341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</w:rPr>
              <w:t>ракету из счетных палочек</w:t>
            </w:r>
            <w:r w:rsidRPr="0045334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</w:tbl>
    <w:p w14:paraId="115A51DC" w14:textId="05A5162D" w:rsidR="00317E57" w:rsidRDefault="00317E57"/>
    <w:sectPr w:rsidR="0031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A98"/>
    <w:rsid w:val="00054105"/>
    <w:rsid w:val="000D30C5"/>
    <w:rsid w:val="00164833"/>
    <w:rsid w:val="001D3259"/>
    <w:rsid w:val="00290B82"/>
    <w:rsid w:val="00317E57"/>
    <w:rsid w:val="0038324A"/>
    <w:rsid w:val="00424D29"/>
    <w:rsid w:val="00453341"/>
    <w:rsid w:val="004A6568"/>
    <w:rsid w:val="004D7916"/>
    <w:rsid w:val="00632D06"/>
    <w:rsid w:val="006423B4"/>
    <w:rsid w:val="00653E99"/>
    <w:rsid w:val="006913B3"/>
    <w:rsid w:val="00703EAA"/>
    <w:rsid w:val="008A384A"/>
    <w:rsid w:val="008B421E"/>
    <w:rsid w:val="008D6749"/>
    <w:rsid w:val="00A01C9F"/>
    <w:rsid w:val="00A63EF2"/>
    <w:rsid w:val="00A75708"/>
    <w:rsid w:val="00B4198C"/>
    <w:rsid w:val="00B909D4"/>
    <w:rsid w:val="00BF6A98"/>
    <w:rsid w:val="00CC6AA0"/>
    <w:rsid w:val="00D138DA"/>
    <w:rsid w:val="00D5605E"/>
    <w:rsid w:val="00D94DAB"/>
    <w:rsid w:val="00DD00EF"/>
    <w:rsid w:val="00E05D2F"/>
    <w:rsid w:val="00F72B19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244C"/>
  <w15:docId w15:val="{76055A38-68FE-4843-8BB0-DC695F74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703EAA"/>
  </w:style>
  <w:style w:type="paragraph" w:styleId="a4">
    <w:name w:val="Normal (Web)"/>
    <w:basedOn w:val="a"/>
    <w:uiPriority w:val="99"/>
    <w:unhideWhenUsed/>
    <w:rsid w:val="00B4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14</cp:revision>
  <dcterms:created xsi:type="dcterms:W3CDTF">2020-03-17T19:56:00Z</dcterms:created>
  <dcterms:modified xsi:type="dcterms:W3CDTF">2020-04-03T14:12:00Z</dcterms:modified>
</cp:coreProperties>
</file>