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0A" w:rsidRPr="000E6BDB" w:rsidRDefault="00E2400A" w:rsidP="00E2400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E6B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Лексическая тема: </w:t>
      </w:r>
      <w:r w:rsidR="006D0F5C" w:rsidRPr="006D0F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 люблю</w:t>
      </w:r>
      <w:r w:rsidR="00DA2E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="006D0F5C" w:rsidRPr="006D0F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тебя Ярославль!</w:t>
      </w:r>
    </w:p>
    <w:p w:rsidR="00E2400A" w:rsidRPr="000E6BDB" w:rsidRDefault="00286CD8" w:rsidP="00E2400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 25.05 по 29</w:t>
      </w:r>
      <w:r w:rsidR="004235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.05</w:t>
      </w:r>
      <w:r w:rsidR="00E2400A" w:rsidRPr="000E6B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средняя группа 4-5</w:t>
      </w:r>
      <w:r w:rsidR="003B57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2400A" w:rsidRPr="000E6B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лет</w:t>
      </w:r>
    </w:p>
    <w:tbl>
      <w:tblPr>
        <w:tblStyle w:val="a5"/>
        <w:tblpPr w:leftFromText="180" w:rightFromText="180" w:horzAnchor="margin" w:tblpXSpec="center" w:tblpY="136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2478"/>
        <w:gridCol w:w="2165"/>
      </w:tblGrid>
      <w:tr w:rsidR="00E2400A" w:rsidRPr="00E2400A" w:rsidTr="00E2400A"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85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78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65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  <w:p w:rsidR="004235FB" w:rsidRDefault="004235F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FB" w:rsidRDefault="00DA2E4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35F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167CA3" w:rsidRPr="00E2400A" w:rsidRDefault="00167CA3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</w:t>
            </w:r>
            <w:proofErr w:type="gramEnd"/>
          </w:p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целостной картины мира)</w:t>
            </w:r>
          </w:p>
          <w:p w:rsidR="00167CA3" w:rsidRDefault="00167CA3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A3" w:rsidRPr="00E2400A" w:rsidRDefault="00DC09A5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9A5">
              <w:rPr>
                <w:rFonts w:ascii="Times New Roman" w:hAnsi="Times New Roman" w:cs="Times New Roman"/>
                <w:sz w:val="24"/>
                <w:szCs w:val="24"/>
              </w:rPr>
              <w:t>«Мой город — Ярославль»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2400A" w:rsidRPr="00E2400A" w:rsidRDefault="00747B38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8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городом, в котором они проживают.</w:t>
            </w:r>
          </w:p>
        </w:tc>
        <w:tc>
          <w:tcPr>
            <w:tcW w:w="2478" w:type="dxa"/>
          </w:tcPr>
          <w:p w:rsidR="00747B38" w:rsidRPr="00747B38" w:rsidRDefault="00747B38" w:rsidP="0074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8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747B38" w:rsidRPr="00747B38" w:rsidRDefault="00252129" w:rsidP="0074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47B38" w:rsidRPr="00747B38">
              <w:rPr>
                <w:rFonts w:ascii="Times New Roman" w:hAnsi="Times New Roman" w:cs="Times New Roman"/>
                <w:sz w:val="24"/>
                <w:szCs w:val="24"/>
              </w:rPr>
              <w:t>ознакомить детей с некоторыми достопримечательностями родного города.</w:t>
            </w:r>
          </w:p>
          <w:p w:rsidR="00747B38" w:rsidRPr="00747B38" w:rsidRDefault="00747B38" w:rsidP="0074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8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252129" w:rsidRDefault="00252129" w:rsidP="0074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747B38" w:rsidRPr="00747B3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эмоционально-ценностное отношение к своей Родине; </w:t>
            </w:r>
          </w:p>
          <w:p w:rsidR="00747B38" w:rsidRPr="00747B38" w:rsidRDefault="00252129" w:rsidP="0074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7B38" w:rsidRPr="00747B38">
              <w:rPr>
                <w:rFonts w:ascii="Times New Roman" w:hAnsi="Times New Roman" w:cs="Times New Roman"/>
                <w:sz w:val="24"/>
                <w:szCs w:val="24"/>
              </w:rPr>
              <w:t>развивать мышление, речь;</w:t>
            </w:r>
          </w:p>
          <w:p w:rsidR="00747B38" w:rsidRPr="00747B38" w:rsidRDefault="00747B38" w:rsidP="0074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8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9F6C97" w:rsidRPr="00E2400A" w:rsidRDefault="00252129" w:rsidP="0074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747B38" w:rsidRPr="00747B38">
              <w:rPr>
                <w:rFonts w:ascii="Times New Roman" w:hAnsi="Times New Roman" w:cs="Times New Roman"/>
                <w:sz w:val="24"/>
                <w:szCs w:val="24"/>
              </w:rPr>
              <w:t>оспитывать уважение и бережное отношение к родному городу.</w:t>
            </w:r>
          </w:p>
        </w:tc>
        <w:tc>
          <w:tcPr>
            <w:tcW w:w="2165" w:type="dxa"/>
          </w:tcPr>
          <w:p w:rsidR="0093225A" w:rsidRPr="0093225A" w:rsidRDefault="0093225A" w:rsidP="009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«Мой город Ярославль». </w:t>
            </w:r>
          </w:p>
          <w:p w:rsidR="00671E45" w:rsidRDefault="00671E45" w:rsidP="009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  <w:p w:rsidR="00671E45" w:rsidRPr="00E2400A" w:rsidRDefault="00671E45" w:rsidP="009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4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лишнее?»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235FB" w:rsidRDefault="004235F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FB" w:rsidRPr="00E2400A" w:rsidRDefault="00DA2E4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35F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2" w:type="dxa"/>
          </w:tcPr>
          <w:p w:rsidR="00E2400A" w:rsidRDefault="00E2400A" w:rsidP="00AC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286CD8">
              <w:rPr>
                <w:rFonts w:ascii="Times New Roman" w:hAnsi="Times New Roman" w:cs="Times New Roman"/>
                <w:sz w:val="24"/>
                <w:szCs w:val="24"/>
              </w:rPr>
              <w:t>но-эстетическое развитие  (аппликация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B7323" w:rsidRDefault="00BB7323" w:rsidP="00AC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23" w:rsidRDefault="00BB7323" w:rsidP="00AC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23">
              <w:rPr>
                <w:rFonts w:ascii="Times New Roman" w:hAnsi="Times New Roman" w:cs="Times New Roman"/>
                <w:sz w:val="24"/>
                <w:szCs w:val="24"/>
              </w:rPr>
              <w:t>«Мой город Ярославль, моя улица»</w:t>
            </w:r>
          </w:p>
          <w:p w:rsidR="00EF0FA6" w:rsidRDefault="00EF0FA6" w:rsidP="00AC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A6" w:rsidRPr="00E2400A" w:rsidRDefault="00EF0FA6" w:rsidP="00AC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00A" w:rsidRPr="00E2400A" w:rsidRDefault="00F36959" w:rsidP="00F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59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навыков, передавать в аппликации образ городской улицы.</w:t>
            </w:r>
          </w:p>
        </w:tc>
        <w:tc>
          <w:tcPr>
            <w:tcW w:w="2478" w:type="dxa"/>
          </w:tcPr>
          <w:p w:rsidR="00F36959" w:rsidRPr="00F36959" w:rsidRDefault="00F36959" w:rsidP="00F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59">
              <w:rPr>
                <w:rFonts w:ascii="Times New Roman" w:hAnsi="Times New Roman" w:cs="Times New Roman"/>
                <w:sz w:val="24"/>
                <w:szCs w:val="24"/>
              </w:rPr>
              <w:t>- Уточнять представления о величине предметов: большой, маленький, высокий;</w:t>
            </w:r>
          </w:p>
          <w:p w:rsidR="00F36959" w:rsidRPr="00F36959" w:rsidRDefault="00F36959" w:rsidP="00F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59">
              <w:rPr>
                <w:rFonts w:ascii="Times New Roman" w:hAnsi="Times New Roman" w:cs="Times New Roman"/>
                <w:sz w:val="24"/>
                <w:szCs w:val="24"/>
              </w:rPr>
              <w:t>- Упражнять в приемах вырезывания, по прямой, и по косой линии.</w:t>
            </w:r>
          </w:p>
          <w:p w:rsidR="00F36959" w:rsidRPr="00F36959" w:rsidRDefault="00F36959" w:rsidP="00F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59">
              <w:rPr>
                <w:rFonts w:ascii="Times New Roman" w:hAnsi="Times New Roman" w:cs="Times New Roman"/>
                <w:sz w:val="24"/>
                <w:szCs w:val="24"/>
              </w:rPr>
              <w:t>- Закреплять умение аккуратно пользоваться ножницами, кисточкой, клеем.</w:t>
            </w:r>
          </w:p>
          <w:p w:rsidR="00F36959" w:rsidRPr="00F36959" w:rsidRDefault="00F36959" w:rsidP="00F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59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родном городе.</w:t>
            </w:r>
          </w:p>
          <w:p w:rsidR="00E2400A" w:rsidRPr="00E2400A" w:rsidRDefault="00F36959" w:rsidP="00F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59">
              <w:rPr>
                <w:rFonts w:ascii="Times New Roman" w:hAnsi="Times New Roman" w:cs="Times New Roman"/>
                <w:sz w:val="24"/>
                <w:szCs w:val="24"/>
              </w:rPr>
              <w:t>- Вызывать удовольствие и радость от созданной вместе картины.</w:t>
            </w:r>
          </w:p>
        </w:tc>
        <w:tc>
          <w:tcPr>
            <w:tcW w:w="2165" w:type="dxa"/>
          </w:tcPr>
          <w:p w:rsidR="00C0675F" w:rsidRDefault="00C0675F" w:rsidP="00C0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(Образец работы).</w:t>
            </w:r>
          </w:p>
          <w:p w:rsidR="00C0675F" w:rsidRPr="00C0675F" w:rsidRDefault="0017145E" w:rsidP="00C0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5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гимнастика, «Что есть у дома».</w:t>
            </w:r>
          </w:p>
          <w:p w:rsidR="00C0675F" w:rsidRPr="00E2400A" w:rsidRDefault="00C0675F" w:rsidP="00C0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5F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«Строим дом».</w:t>
            </w:r>
          </w:p>
        </w:tc>
      </w:tr>
      <w:tr w:rsidR="00E2400A" w:rsidRPr="00E2400A" w:rsidTr="00E2400A">
        <w:trPr>
          <w:trHeight w:val="590"/>
        </w:trPr>
        <w:tc>
          <w:tcPr>
            <w:tcW w:w="1101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235FB" w:rsidRDefault="004235F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FB" w:rsidRPr="00E2400A" w:rsidRDefault="00DA2E4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35F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2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85202" w:rsidRDefault="00485202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02" w:rsidRPr="00E2400A" w:rsidRDefault="00BF2162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«Математическое </w:t>
            </w:r>
            <w:r w:rsidRPr="00BF216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путешествие, по нашему </w:t>
            </w:r>
            <w:r w:rsidRPr="00BF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городу»</w:t>
            </w:r>
          </w:p>
        </w:tc>
        <w:tc>
          <w:tcPr>
            <w:tcW w:w="1985" w:type="dxa"/>
          </w:tcPr>
          <w:p w:rsidR="00E2400A" w:rsidRPr="00E2400A" w:rsidRDefault="00361534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знаний о количественном и порядковом счете до 5, умении </w:t>
            </w:r>
            <w:r w:rsidRPr="00361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пространстве.</w:t>
            </w:r>
          </w:p>
        </w:tc>
        <w:tc>
          <w:tcPr>
            <w:tcW w:w="2478" w:type="dxa"/>
          </w:tcPr>
          <w:p w:rsidR="00E455B5" w:rsidRPr="00E455B5" w:rsidRDefault="00252129" w:rsidP="00E4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455B5" w:rsidRPr="00E455B5">
              <w:rPr>
                <w:rFonts w:ascii="Times New Roman" w:hAnsi="Times New Roman" w:cs="Times New Roman"/>
                <w:sz w:val="24"/>
                <w:szCs w:val="24"/>
              </w:rPr>
              <w:t>закрепление знаний счета в пределах от одного до пяти;</w:t>
            </w:r>
          </w:p>
          <w:p w:rsidR="00E455B5" w:rsidRPr="00E455B5" w:rsidRDefault="00252129" w:rsidP="00E4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5B5" w:rsidRPr="00E455B5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последующее и предыдущее число от </w:t>
            </w:r>
            <w:proofErr w:type="gramStart"/>
            <w:r w:rsidR="00E455B5" w:rsidRPr="00E45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названного</w:t>
            </w:r>
            <w:proofErr w:type="gramEnd"/>
            <w:r w:rsidR="00E455B5" w:rsidRPr="00E455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55B5" w:rsidRPr="00E455B5" w:rsidRDefault="00252129" w:rsidP="00E4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5B5" w:rsidRPr="00E455B5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цифру с количеством предметов;</w:t>
            </w:r>
          </w:p>
          <w:p w:rsidR="00E2400A" w:rsidRPr="00E2400A" w:rsidRDefault="00E455B5" w:rsidP="00E4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B5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звучащего предмета, развитие направленности слухового внимания.</w:t>
            </w:r>
          </w:p>
        </w:tc>
        <w:tc>
          <w:tcPr>
            <w:tcW w:w="2165" w:type="dxa"/>
          </w:tcPr>
          <w:p w:rsidR="00C414EC" w:rsidRDefault="001523B7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цифрами, и гербом.  Колокольчик, кукла. Угощение для ребёнка.</w:t>
            </w:r>
          </w:p>
          <w:p w:rsidR="005452D9" w:rsidRDefault="005452D9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«Поставь цифры правильно»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A9F" w:rsidRDefault="001D1A9F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F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FE6" w:rsidRDefault="00396FE6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E6">
              <w:rPr>
                <w:rFonts w:ascii="Times New Roman" w:hAnsi="Times New Roman" w:cs="Times New Roman"/>
                <w:sz w:val="24"/>
                <w:szCs w:val="24"/>
              </w:rPr>
              <w:t>Игра «Посадить цифры на место»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FE6" w:rsidRDefault="00D81EF4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F4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«Часы»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305" w:rsidRDefault="007C2305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05">
              <w:rPr>
                <w:rFonts w:ascii="Times New Roman" w:hAnsi="Times New Roman" w:cs="Times New Roman"/>
                <w:sz w:val="24"/>
                <w:szCs w:val="24"/>
              </w:rPr>
              <w:t>Д/И «Где звенит?»</w:t>
            </w:r>
          </w:p>
          <w:p w:rsidR="009F6C97" w:rsidRPr="00E5516E" w:rsidRDefault="00291E63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63">
              <w:rPr>
                <w:rFonts w:ascii="Times New Roman" w:hAnsi="Times New Roman" w:cs="Times New Roman"/>
                <w:sz w:val="24"/>
                <w:szCs w:val="24"/>
              </w:rPr>
              <w:t>«Найти волшебный сундучок»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4235FB" w:rsidRDefault="004235F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FB" w:rsidRPr="00E2400A" w:rsidRDefault="00DA2E4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35F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2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1D6FF9" w:rsidRDefault="001D6FF9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F9" w:rsidRPr="00E2400A" w:rsidRDefault="000E0FAE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AE">
              <w:rPr>
                <w:rFonts w:ascii="Times New Roman" w:hAnsi="Times New Roman" w:cs="Times New Roman"/>
                <w:sz w:val="24"/>
                <w:szCs w:val="24"/>
              </w:rPr>
              <w:t>«Экскурсия по городу Ярославлю»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2400A" w:rsidRPr="00E2400A" w:rsidRDefault="004140B6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6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устной речи в ходе беседы о достопримечательностях города  Ярославля, расширение представления о своем городе.</w:t>
            </w:r>
          </w:p>
        </w:tc>
        <w:tc>
          <w:tcPr>
            <w:tcW w:w="2478" w:type="dxa"/>
          </w:tcPr>
          <w:p w:rsidR="00252129" w:rsidRDefault="0030631C" w:rsidP="003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1C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30631C" w:rsidRPr="0030631C" w:rsidRDefault="0030631C" w:rsidP="003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1C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знакомить с достопримечательностями города Ярославля, закреплять представления о гербе нашего города.</w:t>
            </w:r>
          </w:p>
          <w:p w:rsidR="0030631C" w:rsidRPr="0030631C" w:rsidRDefault="0030631C" w:rsidP="003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30631C" w:rsidRPr="0030631C" w:rsidRDefault="0030631C" w:rsidP="003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1C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активного словаря детей.</w:t>
            </w:r>
          </w:p>
          <w:p w:rsidR="0030631C" w:rsidRPr="0030631C" w:rsidRDefault="0030631C" w:rsidP="003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1C">
              <w:rPr>
                <w:rFonts w:ascii="Times New Roman" w:hAnsi="Times New Roman" w:cs="Times New Roman"/>
                <w:sz w:val="24"/>
                <w:szCs w:val="24"/>
              </w:rPr>
              <w:t>- развивать умение решать задачу в соответствии с данной инструкцией.</w:t>
            </w:r>
          </w:p>
          <w:p w:rsidR="00252129" w:rsidRDefault="0030631C" w:rsidP="003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E2400A" w:rsidRPr="00E2400A" w:rsidRDefault="0030631C" w:rsidP="0030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0631C">
              <w:rPr>
                <w:rFonts w:ascii="Times New Roman" w:hAnsi="Times New Roman" w:cs="Times New Roman"/>
                <w:sz w:val="24"/>
                <w:szCs w:val="24"/>
              </w:rPr>
              <w:t>- воспитывать патриотические чувства, любовь к своему городу.</w:t>
            </w:r>
          </w:p>
        </w:tc>
        <w:tc>
          <w:tcPr>
            <w:tcW w:w="2165" w:type="dxa"/>
          </w:tcPr>
          <w:p w:rsidR="009E1274" w:rsidRDefault="00F43E4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4B">
              <w:rPr>
                <w:rFonts w:ascii="Times New Roman" w:hAnsi="Times New Roman" w:cs="Times New Roman"/>
                <w:sz w:val="24"/>
                <w:szCs w:val="24"/>
              </w:rPr>
              <w:t>Презентация «Экскурсия по Ярославлю».</w:t>
            </w:r>
          </w:p>
          <w:p w:rsidR="00B41833" w:rsidRPr="00E2400A" w:rsidRDefault="00B41833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33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«Мишки»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235FB" w:rsidRDefault="004235F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FB" w:rsidRPr="00E2400A" w:rsidRDefault="00DA2E4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5F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2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="0029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40" w:rsidRPr="00E2400A" w:rsidRDefault="00274046" w:rsidP="00E1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46">
              <w:rPr>
                <w:rFonts w:ascii="Times New Roman" w:hAnsi="Times New Roman" w:cs="Times New Roman"/>
                <w:sz w:val="24"/>
                <w:szCs w:val="24"/>
              </w:rPr>
              <w:t>«Фонтаны моего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2400A" w:rsidRPr="00E2400A" w:rsidRDefault="00E117AF" w:rsidP="001D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изображать фонтан из геометрических фигур и их частей.</w:t>
            </w:r>
          </w:p>
        </w:tc>
        <w:tc>
          <w:tcPr>
            <w:tcW w:w="2478" w:type="dxa"/>
          </w:tcPr>
          <w:p w:rsidR="00EB726E" w:rsidRDefault="008564E5" w:rsidP="0085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E5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  <w:r w:rsidR="00EB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26E" w:rsidRDefault="00EB726E" w:rsidP="0085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64E5" w:rsidRPr="008564E5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геометрических фигурах (трапеция, полукруг)</w:t>
            </w:r>
          </w:p>
          <w:p w:rsidR="00EB726E" w:rsidRDefault="008564E5" w:rsidP="0085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E5">
              <w:rPr>
                <w:rFonts w:ascii="Times New Roman" w:hAnsi="Times New Roman" w:cs="Times New Roman"/>
                <w:sz w:val="24"/>
                <w:szCs w:val="24"/>
              </w:rPr>
              <w:t>- учить рисовать капли воды.</w:t>
            </w:r>
          </w:p>
          <w:p w:rsidR="008564E5" w:rsidRPr="008564E5" w:rsidRDefault="008564E5" w:rsidP="0085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E5">
              <w:rPr>
                <w:rFonts w:ascii="Times New Roman" w:hAnsi="Times New Roman" w:cs="Times New Roman"/>
                <w:sz w:val="24"/>
                <w:szCs w:val="24"/>
              </w:rPr>
              <w:t>- закреплять умения подбирать гармоничные цвета.</w:t>
            </w:r>
          </w:p>
          <w:p w:rsidR="00EB726E" w:rsidRDefault="008564E5" w:rsidP="0085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E5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8564E5" w:rsidRPr="008564E5" w:rsidRDefault="008564E5" w:rsidP="0085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E5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 внимание, графические навыки. </w:t>
            </w:r>
          </w:p>
          <w:p w:rsidR="00EB726E" w:rsidRDefault="008564E5" w:rsidP="0085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E5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0E6BDB" w:rsidRPr="00E2400A" w:rsidRDefault="008564E5" w:rsidP="0085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E5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  <w:r w:rsidRPr="0085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изобразительной деятельности и любви к своему городу.</w:t>
            </w:r>
          </w:p>
        </w:tc>
        <w:tc>
          <w:tcPr>
            <w:tcW w:w="2165" w:type="dxa"/>
          </w:tcPr>
          <w:p w:rsidR="005C5F10" w:rsidRDefault="005C5F10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фонтанов. </w:t>
            </w:r>
          </w:p>
          <w:p w:rsidR="004E7390" w:rsidRPr="00E2400A" w:rsidRDefault="005C5F10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1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«Рыбки»</w:t>
            </w:r>
            <w:r w:rsidR="00FB5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2BD3" w:rsidRPr="007E2BD3" w:rsidRDefault="007E2BD3" w:rsidP="00423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2BD3" w:rsidRPr="007E2BD3" w:rsidSect="00E2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B0C"/>
    <w:multiLevelType w:val="multilevel"/>
    <w:tmpl w:val="FF0C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E3E91"/>
    <w:multiLevelType w:val="multilevel"/>
    <w:tmpl w:val="E946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15C83"/>
    <w:multiLevelType w:val="multilevel"/>
    <w:tmpl w:val="B420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F439A"/>
    <w:multiLevelType w:val="multilevel"/>
    <w:tmpl w:val="7DC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447C6"/>
    <w:multiLevelType w:val="multilevel"/>
    <w:tmpl w:val="692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90"/>
    <w:rsid w:val="00021B15"/>
    <w:rsid w:val="000627B2"/>
    <w:rsid w:val="0006305B"/>
    <w:rsid w:val="000D3394"/>
    <w:rsid w:val="000E0FAE"/>
    <w:rsid w:val="000E6BDB"/>
    <w:rsid w:val="000F7488"/>
    <w:rsid w:val="001029BF"/>
    <w:rsid w:val="001404A4"/>
    <w:rsid w:val="001523B7"/>
    <w:rsid w:val="00167CA3"/>
    <w:rsid w:val="0017145E"/>
    <w:rsid w:val="0017560E"/>
    <w:rsid w:val="00183223"/>
    <w:rsid w:val="001D1A9F"/>
    <w:rsid w:val="001D59ED"/>
    <w:rsid w:val="001D6FF9"/>
    <w:rsid w:val="001F468C"/>
    <w:rsid w:val="001F6DAC"/>
    <w:rsid w:val="001F7ABA"/>
    <w:rsid w:val="00212C8E"/>
    <w:rsid w:val="00252129"/>
    <w:rsid w:val="0026350E"/>
    <w:rsid w:val="00274046"/>
    <w:rsid w:val="00286CD8"/>
    <w:rsid w:val="00290D50"/>
    <w:rsid w:val="0029129F"/>
    <w:rsid w:val="00291E63"/>
    <w:rsid w:val="002947C2"/>
    <w:rsid w:val="002A43EF"/>
    <w:rsid w:val="002B274E"/>
    <w:rsid w:val="002C1577"/>
    <w:rsid w:val="002C6BED"/>
    <w:rsid w:val="0030631C"/>
    <w:rsid w:val="00344BE0"/>
    <w:rsid w:val="00361534"/>
    <w:rsid w:val="00396FE6"/>
    <w:rsid w:val="003B5731"/>
    <w:rsid w:val="004140B6"/>
    <w:rsid w:val="004235FB"/>
    <w:rsid w:val="00433948"/>
    <w:rsid w:val="00485202"/>
    <w:rsid w:val="0048684F"/>
    <w:rsid w:val="004E7390"/>
    <w:rsid w:val="005452D9"/>
    <w:rsid w:val="005915CE"/>
    <w:rsid w:val="0059209D"/>
    <w:rsid w:val="005B5177"/>
    <w:rsid w:val="005C5F10"/>
    <w:rsid w:val="005E1583"/>
    <w:rsid w:val="00671E45"/>
    <w:rsid w:val="00680D8E"/>
    <w:rsid w:val="006D0F5C"/>
    <w:rsid w:val="00747B38"/>
    <w:rsid w:val="007C2305"/>
    <w:rsid w:val="007E2BD3"/>
    <w:rsid w:val="007F4119"/>
    <w:rsid w:val="008052A3"/>
    <w:rsid w:val="00852402"/>
    <w:rsid w:val="008564E5"/>
    <w:rsid w:val="008D26B0"/>
    <w:rsid w:val="00921E6A"/>
    <w:rsid w:val="0093225A"/>
    <w:rsid w:val="00992B71"/>
    <w:rsid w:val="009A11F9"/>
    <w:rsid w:val="009A5D90"/>
    <w:rsid w:val="009E1274"/>
    <w:rsid w:val="009F6C97"/>
    <w:rsid w:val="00A8302F"/>
    <w:rsid w:val="00AA7284"/>
    <w:rsid w:val="00AC4E85"/>
    <w:rsid w:val="00B41833"/>
    <w:rsid w:val="00BB7323"/>
    <w:rsid w:val="00BF2162"/>
    <w:rsid w:val="00C0675F"/>
    <w:rsid w:val="00C414EC"/>
    <w:rsid w:val="00D42341"/>
    <w:rsid w:val="00D81EF4"/>
    <w:rsid w:val="00D834BD"/>
    <w:rsid w:val="00DA2E4B"/>
    <w:rsid w:val="00DC09A5"/>
    <w:rsid w:val="00E117AF"/>
    <w:rsid w:val="00E17340"/>
    <w:rsid w:val="00E2400A"/>
    <w:rsid w:val="00E455B5"/>
    <w:rsid w:val="00E5516E"/>
    <w:rsid w:val="00EA7429"/>
    <w:rsid w:val="00EB726E"/>
    <w:rsid w:val="00ED090E"/>
    <w:rsid w:val="00EF0FA6"/>
    <w:rsid w:val="00EF597A"/>
    <w:rsid w:val="00F1693B"/>
    <w:rsid w:val="00F21930"/>
    <w:rsid w:val="00F26086"/>
    <w:rsid w:val="00F36959"/>
    <w:rsid w:val="00F43E4B"/>
    <w:rsid w:val="00F570D6"/>
    <w:rsid w:val="00FA7520"/>
    <w:rsid w:val="00FB5727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1930"/>
  </w:style>
  <w:style w:type="character" w:customStyle="1" w:styleId="c5">
    <w:name w:val="c5"/>
    <w:basedOn w:val="a0"/>
    <w:rsid w:val="00F21930"/>
  </w:style>
  <w:style w:type="paragraph" w:customStyle="1" w:styleId="c8">
    <w:name w:val="c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930"/>
  </w:style>
  <w:style w:type="character" w:customStyle="1" w:styleId="c10">
    <w:name w:val="c10"/>
    <w:basedOn w:val="a0"/>
    <w:rsid w:val="00F21930"/>
  </w:style>
  <w:style w:type="character" w:customStyle="1" w:styleId="c14">
    <w:name w:val="c14"/>
    <w:basedOn w:val="a0"/>
    <w:rsid w:val="00F21930"/>
  </w:style>
  <w:style w:type="character" w:customStyle="1" w:styleId="c11">
    <w:name w:val="c11"/>
    <w:basedOn w:val="a0"/>
    <w:rsid w:val="00D42341"/>
  </w:style>
  <w:style w:type="paragraph" w:styleId="a6">
    <w:name w:val="Normal (Web)"/>
    <w:basedOn w:val="a"/>
    <w:uiPriority w:val="99"/>
    <w:semiHidden/>
    <w:unhideWhenUsed/>
    <w:rsid w:val="00E5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0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1930"/>
  </w:style>
  <w:style w:type="character" w:customStyle="1" w:styleId="c5">
    <w:name w:val="c5"/>
    <w:basedOn w:val="a0"/>
    <w:rsid w:val="00F21930"/>
  </w:style>
  <w:style w:type="paragraph" w:customStyle="1" w:styleId="c8">
    <w:name w:val="c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930"/>
  </w:style>
  <w:style w:type="character" w:customStyle="1" w:styleId="c10">
    <w:name w:val="c10"/>
    <w:basedOn w:val="a0"/>
    <w:rsid w:val="00F21930"/>
  </w:style>
  <w:style w:type="character" w:customStyle="1" w:styleId="c14">
    <w:name w:val="c14"/>
    <w:basedOn w:val="a0"/>
    <w:rsid w:val="00F21930"/>
  </w:style>
  <w:style w:type="character" w:customStyle="1" w:styleId="c11">
    <w:name w:val="c11"/>
    <w:basedOn w:val="a0"/>
    <w:rsid w:val="00D42341"/>
  </w:style>
  <w:style w:type="paragraph" w:styleId="a6">
    <w:name w:val="Normal (Web)"/>
    <w:basedOn w:val="a"/>
    <w:uiPriority w:val="99"/>
    <w:semiHidden/>
    <w:unhideWhenUsed/>
    <w:rsid w:val="00E5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A961-AF0D-452A-A1FB-1A4FD04B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Family</cp:lastModifiedBy>
  <cp:revision>91</cp:revision>
  <cp:lastPrinted>2020-03-20T10:28:00Z</cp:lastPrinted>
  <dcterms:created xsi:type="dcterms:W3CDTF">2020-03-20T04:53:00Z</dcterms:created>
  <dcterms:modified xsi:type="dcterms:W3CDTF">2020-05-23T20:15:00Z</dcterms:modified>
</cp:coreProperties>
</file>