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5" w:rsidRPr="00D24D1C" w:rsidRDefault="00A714B5" w:rsidP="00A714B5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Лексическая тема</w:t>
      </w:r>
    </w:p>
    <w:p w:rsidR="00A714B5" w:rsidRPr="00D24D1C" w:rsidRDefault="00A714B5" w:rsidP="00A714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20 </w:t>
      </w:r>
      <w:r w:rsidRPr="00D24D1C">
        <w:rPr>
          <w:sz w:val="36"/>
          <w:szCs w:val="36"/>
        </w:rPr>
        <w:t xml:space="preserve">по </w:t>
      </w:r>
      <w:r>
        <w:rPr>
          <w:sz w:val="36"/>
          <w:szCs w:val="36"/>
        </w:rPr>
        <w:t>24</w:t>
      </w:r>
      <w:r w:rsidRPr="00D2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апреля </w:t>
      </w:r>
      <w:r w:rsidRPr="00D24D1C">
        <w:rPr>
          <w:sz w:val="36"/>
          <w:szCs w:val="36"/>
        </w:rPr>
        <w:t>2020 года</w:t>
      </w:r>
    </w:p>
    <w:p w:rsidR="00A714B5" w:rsidRPr="00D24D1C" w:rsidRDefault="00A714B5" w:rsidP="00A714B5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 xml:space="preserve">для детей 6-7 лет. </w:t>
      </w:r>
    </w:p>
    <w:p w:rsidR="00A714B5" w:rsidRPr="00D24D1C" w:rsidRDefault="00A714B5" w:rsidP="00A714B5">
      <w:pPr>
        <w:jc w:val="center"/>
        <w:rPr>
          <w:sz w:val="36"/>
          <w:szCs w:val="36"/>
        </w:rPr>
      </w:pPr>
      <w:r>
        <w:rPr>
          <w:sz w:val="36"/>
          <w:szCs w:val="36"/>
        </w:rPr>
        <w:t>«Транспорт</w:t>
      </w:r>
      <w:r w:rsidRPr="00D24D1C">
        <w:rPr>
          <w:sz w:val="36"/>
          <w:szCs w:val="36"/>
        </w:rPr>
        <w:t>».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630"/>
        <w:gridCol w:w="1928"/>
        <w:gridCol w:w="2255"/>
        <w:gridCol w:w="2160"/>
        <w:gridCol w:w="2234"/>
      </w:tblGrid>
      <w:tr w:rsidR="00A714B5" w:rsidTr="0054461F">
        <w:trPr>
          <w:trHeight w:val="236"/>
        </w:trPr>
        <w:tc>
          <w:tcPr>
            <w:tcW w:w="1630" w:type="dxa"/>
          </w:tcPr>
          <w:p w:rsidR="00A714B5" w:rsidRDefault="00A714B5" w:rsidP="007F3073">
            <w:r>
              <w:t>Дни недели</w:t>
            </w:r>
          </w:p>
        </w:tc>
        <w:tc>
          <w:tcPr>
            <w:tcW w:w="1928" w:type="dxa"/>
          </w:tcPr>
          <w:p w:rsidR="00A714B5" w:rsidRDefault="00A714B5" w:rsidP="007F3073">
            <w:pPr>
              <w:jc w:val="center"/>
            </w:pPr>
            <w:r>
              <w:t>ООД</w:t>
            </w:r>
          </w:p>
        </w:tc>
        <w:tc>
          <w:tcPr>
            <w:tcW w:w="2255" w:type="dxa"/>
          </w:tcPr>
          <w:p w:rsidR="00A714B5" w:rsidRDefault="00A714B5" w:rsidP="007F3073">
            <w:pPr>
              <w:jc w:val="center"/>
            </w:pPr>
            <w:r>
              <w:t>Цели</w:t>
            </w:r>
          </w:p>
        </w:tc>
        <w:tc>
          <w:tcPr>
            <w:tcW w:w="2160" w:type="dxa"/>
          </w:tcPr>
          <w:p w:rsidR="00A714B5" w:rsidRDefault="00A714B5" w:rsidP="007F3073">
            <w:pPr>
              <w:jc w:val="center"/>
            </w:pPr>
            <w:r>
              <w:t>Задачи</w:t>
            </w:r>
          </w:p>
        </w:tc>
        <w:tc>
          <w:tcPr>
            <w:tcW w:w="2234" w:type="dxa"/>
          </w:tcPr>
          <w:p w:rsidR="00A714B5" w:rsidRDefault="00A714B5" w:rsidP="007F3073">
            <w:pPr>
              <w:jc w:val="center"/>
            </w:pPr>
            <w:r>
              <w:t>Приемы</w:t>
            </w:r>
          </w:p>
        </w:tc>
      </w:tr>
      <w:tr w:rsidR="00A714B5" w:rsidTr="0054461F">
        <w:trPr>
          <w:trHeight w:val="2477"/>
        </w:trPr>
        <w:tc>
          <w:tcPr>
            <w:tcW w:w="1630" w:type="dxa"/>
          </w:tcPr>
          <w:p w:rsidR="00A714B5" w:rsidRDefault="00A714B5" w:rsidP="007F3073">
            <w:r>
              <w:t>Понедельник</w:t>
            </w:r>
          </w:p>
        </w:tc>
        <w:tc>
          <w:tcPr>
            <w:tcW w:w="1928" w:type="dxa"/>
          </w:tcPr>
          <w:p w:rsidR="00A714B5" w:rsidRDefault="00A714B5" w:rsidP="007F3073">
            <w:r>
              <w:t>Речевое развитие.</w:t>
            </w:r>
          </w:p>
          <w:p w:rsidR="00A714B5" w:rsidRDefault="00A714B5" w:rsidP="007F3073"/>
          <w:p w:rsidR="00A714B5" w:rsidRDefault="00A714B5" w:rsidP="007F3073">
            <w:pPr>
              <w:pStyle w:val="a4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/>
        </w:tc>
        <w:tc>
          <w:tcPr>
            <w:tcW w:w="2255" w:type="dxa"/>
          </w:tcPr>
          <w:p w:rsidR="00A714B5" w:rsidRDefault="00A714B5" w:rsidP="007F3073">
            <w:pPr>
              <w:pStyle w:val="a4"/>
              <w:spacing w:after="0"/>
            </w:pPr>
            <w:r>
              <w:t>Совершенствовать навык чтения детей.</w:t>
            </w:r>
          </w:p>
        </w:tc>
        <w:tc>
          <w:tcPr>
            <w:tcW w:w="2160" w:type="dxa"/>
          </w:tcPr>
          <w:p w:rsidR="00A714B5" w:rsidRDefault="0054461F" w:rsidP="007F3073">
            <w:r>
              <w:t>Закреплять умение выкладывать предложение с применением пройденных правил</w:t>
            </w:r>
            <w:r w:rsidR="007E75AB">
              <w:t>.</w:t>
            </w:r>
          </w:p>
          <w:p w:rsidR="0054461F" w:rsidRDefault="0054461F" w:rsidP="007F3073"/>
          <w:p w:rsidR="0054461F" w:rsidRDefault="0054461F" w:rsidP="007F3073">
            <w:r>
              <w:t>Учить отгадывать слова выложенные фишками.</w:t>
            </w:r>
          </w:p>
          <w:p w:rsidR="0054461F" w:rsidRDefault="0054461F" w:rsidP="007F3073"/>
        </w:tc>
        <w:tc>
          <w:tcPr>
            <w:tcW w:w="2234" w:type="dxa"/>
          </w:tcPr>
          <w:p w:rsidR="0054461F" w:rsidRDefault="0054461F" w:rsidP="007F3073">
            <w:r>
              <w:t xml:space="preserve">Выкладывание предложения </w:t>
            </w:r>
          </w:p>
          <w:p w:rsidR="00A714B5" w:rsidRDefault="0054461F" w:rsidP="007F3073">
            <w:pPr>
              <w:rPr>
                <w:i/>
                <w:sz w:val="24"/>
                <w:szCs w:val="24"/>
              </w:rPr>
            </w:pPr>
            <w:r w:rsidRPr="0054461F">
              <w:rPr>
                <w:i/>
                <w:sz w:val="24"/>
                <w:szCs w:val="24"/>
              </w:rPr>
              <w:t>Мы любим играть.</w:t>
            </w:r>
          </w:p>
          <w:p w:rsidR="0054461F" w:rsidRDefault="0054461F" w:rsidP="007F3073">
            <w:pPr>
              <w:rPr>
                <w:i/>
                <w:sz w:val="24"/>
                <w:szCs w:val="24"/>
              </w:rPr>
            </w:pPr>
          </w:p>
          <w:p w:rsidR="0054461F" w:rsidRDefault="0054461F" w:rsidP="0054461F">
            <w:pPr>
              <w:rPr>
                <w:i/>
                <w:sz w:val="24"/>
                <w:szCs w:val="24"/>
              </w:rPr>
            </w:pPr>
            <w:r w:rsidRPr="007E75AB">
              <w:t>Игра с фишками</w:t>
            </w:r>
            <w:r>
              <w:rPr>
                <w:sz w:val="24"/>
                <w:szCs w:val="24"/>
              </w:rPr>
              <w:t xml:space="preserve"> </w:t>
            </w:r>
            <w:r w:rsidRPr="007E75AB">
              <w:t>слово</w:t>
            </w:r>
            <w:r>
              <w:rPr>
                <w:sz w:val="24"/>
                <w:szCs w:val="24"/>
              </w:rPr>
              <w:t xml:space="preserve"> </w:t>
            </w:r>
            <w:r w:rsidRPr="0054461F">
              <w:rPr>
                <w:i/>
                <w:sz w:val="24"/>
                <w:szCs w:val="24"/>
              </w:rPr>
              <w:t>играть</w:t>
            </w:r>
            <w:r>
              <w:rPr>
                <w:i/>
                <w:sz w:val="24"/>
                <w:szCs w:val="24"/>
              </w:rPr>
              <w:t>.</w:t>
            </w:r>
          </w:p>
          <w:p w:rsidR="0054461F" w:rsidRDefault="0054461F" w:rsidP="0054461F">
            <w:pPr>
              <w:rPr>
                <w:i/>
                <w:sz w:val="24"/>
                <w:szCs w:val="24"/>
              </w:rPr>
            </w:pPr>
          </w:p>
          <w:p w:rsidR="0054461F" w:rsidRPr="007E75AB" w:rsidRDefault="0054461F" w:rsidP="0054461F">
            <w:r w:rsidRPr="007E75AB">
              <w:t>Чтение текста (читаем басню).</w:t>
            </w:r>
          </w:p>
          <w:p w:rsidR="0054461F" w:rsidRPr="0054461F" w:rsidRDefault="0054461F" w:rsidP="0054461F"/>
        </w:tc>
      </w:tr>
      <w:tr w:rsidR="00A714B5" w:rsidTr="0054461F">
        <w:trPr>
          <w:trHeight w:val="4078"/>
        </w:trPr>
        <w:tc>
          <w:tcPr>
            <w:tcW w:w="1630" w:type="dxa"/>
          </w:tcPr>
          <w:p w:rsidR="00A714B5" w:rsidRDefault="00A714B5" w:rsidP="007F3073">
            <w:r>
              <w:t>Вторник</w:t>
            </w:r>
          </w:p>
        </w:tc>
        <w:tc>
          <w:tcPr>
            <w:tcW w:w="1928" w:type="dxa"/>
          </w:tcPr>
          <w:p w:rsidR="00A714B5" w:rsidRDefault="00A714B5" w:rsidP="007F3073">
            <w:r>
              <w:t xml:space="preserve">Познавательное развитие </w:t>
            </w:r>
          </w:p>
          <w:p w:rsidR="00A714B5" w:rsidRDefault="00A714B5" w:rsidP="007F3073">
            <w:r>
              <w:t>( ФЭМП).</w:t>
            </w:r>
          </w:p>
        </w:tc>
        <w:tc>
          <w:tcPr>
            <w:tcW w:w="2255" w:type="dxa"/>
          </w:tcPr>
          <w:p w:rsidR="00A714B5" w:rsidRPr="007E75AB" w:rsidRDefault="00A714B5" w:rsidP="007F3073">
            <w:pPr>
              <w:pStyle w:val="a4"/>
              <w:spacing w:after="0"/>
              <w:rPr>
                <w:sz w:val="22"/>
                <w:szCs w:val="22"/>
              </w:rPr>
            </w:pPr>
            <w:r w:rsidRPr="007E75AB">
              <w:rPr>
                <w:sz w:val="22"/>
                <w:szCs w:val="22"/>
              </w:rPr>
              <w:t>Продолжать учить самостоятельно оставлять  и решать задачи на сложение и вычитание в пределах 10.</w:t>
            </w:r>
          </w:p>
          <w:p w:rsidR="00A714B5" w:rsidRDefault="00A714B5" w:rsidP="007E75AB">
            <w:pPr>
              <w:pStyle w:val="a4"/>
              <w:spacing w:after="0"/>
            </w:pPr>
            <w:r w:rsidRPr="007E75AB">
              <w:rPr>
                <w:sz w:val="22"/>
                <w:szCs w:val="22"/>
              </w:rPr>
              <w:t xml:space="preserve">Развивать </w:t>
            </w:r>
            <w:r w:rsidR="007E75AB" w:rsidRPr="007E75AB">
              <w:rPr>
                <w:sz w:val="22"/>
                <w:szCs w:val="22"/>
              </w:rPr>
              <w:t>внимание, память, логическое мышление.</w:t>
            </w:r>
          </w:p>
        </w:tc>
        <w:tc>
          <w:tcPr>
            <w:tcW w:w="2160" w:type="dxa"/>
          </w:tcPr>
          <w:p w:rsidR="00A714B5" w:rsidRPr="007E75AB" w:rsidRDefault="007E75AB" w:rsidP="007F3073">
            <w:pPr>
              <w:pStyle w:val="a4"/>
              <w:spacing w:after="0"/>
              <w:rPr>
                <w:sz w:val="22"/>
                <w:szCs w:val="22"/>
              </w:rPr>
            </w:pPr>
            <w:r w:rsidRPr="007E75AB">
              <w:rPr>
                <w:sz w:val="22"/>
                <w:szCs w:val="22"/>
              </w:rPr>
              <w:t xml:space="preserve">Упражнять в </w:t>
            </w:r>
            <w:proofErr w:type="gramStart"/>
            <w:r w:rsidRPr="007E75AB">
              <w:rPr>
                <w:sz w:val="22"/>
                <w:szCs w:val="22"/>
              </w:rPr>
              <w:t>умен</w:t>
            </w:r>
            <w:proofErr w:type="gramEnd"/>
            <w:r w:rsidRPr="007E75AB">
              <w:rPr>
                <w:sz w:val="22"/>
                <w:szCs w:val="22"/>
              </w:rPr>
              <w:t xml:space="preserve"> ориентироваться на листе бумаги в клетку.</w:t>
            </w:r>
          </w:p>
          <w:p w:rsidR="007E75AB" w:rsidRDefault="007E75AB" w:rsidP="007F3073">
            <w:pPr>
              <w:pStyle w:val="a4"/>
              <w:spacing w:after="0"/>
            </w:pPr>
            <w:r>
              <w:t>Совершенствовать умение ориентироваться в окружающем пространстве относительно себя и другого лица.</w:t>
            </w:r>
          </w:p>
        </w:tc>
        <w:tc>
          <w:tcPr>
            <w:tcW w:w="2234" w:type="dxa"/>
          </w:tcPr>
          <w:p w:rsidR="00A714B5" w:rsidRDefault="00A714B5" w:rsidP="007F3073">
            <w:r>
              <w:t>Игровые упражнения</w:t>
            </w:r>
          </w:p>
          <w:p w:rsidR="00A714B5" w:rsidRDefault="00A714B5" w:rsidP="007F3073">
            <w:r>
              <w:t xml:space="preserve"> «</w:t>
            </w:r>
            <w:r w:rsidR="007E75AB">
              <w:t>Выполни задание», «Составим задачу», «Собери шарики</w:t>
            </w:r>
            <w:proofErr w:type="gramStart"/>
            <w:r w:rsidR="007E75AB">
              <w:t>»..</w:t>
            </w:r>
            <w:proofErr w:type="gramEnd"/>
          </w:p>
          <w:p w:rsidR="00A714B5" w:rsidRDefault="007E75AB" w:rsidP="007F3073">
            <w:r>
              <w:t>Слуховой диктант «Нарисуй отгадку».</w:t>
            </w:r>
          </w:p>
        </w:tc>
      </w:tr>
      <w:tr w:rsidR="00A714B5" w:rsidRPr="003A4F94" w:rsidTr="0054461F">
        <w:trPr>
          <w:trHeight w:val="1123"/>
        </w:trPr>
        <w:tc>
          <w:tcPr>
            <w:tcW w:w="1630" w:type="dxa"/>
          </w:tcPr>
          <w:p w:rsidR="00A714B5" w:rsidRDefault="00A714B5" w:rsidP="007F3073">
            <w:r>
              <w:t>Среда</w:t>
            </w:r>
          </w:p>
        </w:tc>
        <w:tc>
          <w:tcPr>
            <w:tcW w:w="1928" w:type="dxa"/>
          </w:tcPr>
          <w:p w:rsidR="00A714B5" w:rsidRDefault="00A714B5" w:rsidP="007F3073">
            <w:r>
              <w:t>Речевое развитие.</w:t>
            </w:r>
          </w:p>
          <w:p w:rsidR="00A714B5" w:rsidRDefault="00A714B5" w:rsidP="007F3073">
            <w:pPr>
              <w:pStyle w:val="a4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AE25A0" w:rsidRDefault="00AE25A0" w:rsidP="007F3073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A714B5" w:rsidRDefault="00A714B5" w:rsidP="007F3073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/>
          <w:p w:rsidR="00A714B5" w:rsidRDefault="00A714B5" w:rsidP="007F3073"/>
        </w:tc>
        <w:tc>
          <w:tcPr>
            <w:tcW w:w="2255" w:type="dxa"/>
          </w:tcPr>
          <w:p w:rsidR="00A714B5" w:rsidRDefault="007E75AB" w:rsidP="007F3073">
            <w:pPr>
              <w:pStyle w:val="a4"/>
              <w:spacing w:after="0"/>
            </w:pPr>
            <w:r>
              <w:t>Пересказ сказки «</w:t>
            </w:r>
            <w:r w:rsidR="00AE25A0">
              <w:t>Лиса и козел»</w:t>
            </w:r>
          </w:p>
          <w:p w:rsidR="00A714B5" w:rsidRDefault="00A714B5" w:rsidP="007F3073">
            <w:pPr>
              <w:pStyle w:val="a4"/>
              <w:spacing w:after="0"/>
            </w:pPr>
          </w:p>
          <w:p w:rsidR="003A4F94" w:rsidRDefault="003A4F94" w:rsidP="003A4F94">
            <w:pPr>
              <w:pStyle w:val="a4"/>
              <w:spacing w:after="0"/>
            </w:pPr>
          </w:p>
          <w:p w:rsidR="00A714B5" w:rsidRPr="003A4F94" w:rsidRDefault="00A714B5" w:rsidP="003A4F94">
            <w:pPr>
              <w:pStyle w:val="a4"/>
              <w:spacing w:after="0"/>
              <w:rPr>
                <w:sz w:val="22"/>
                <w:szCs w:val="22"/>
              </w:rPr>
            </w:pPr>
            <w:r w:rsidRPr="003A4F94">
              <w:rPr>
                <w:sz w:val="22"/>
                <w:szCs w:val="22"/>
              </w:rPr>
              <w:t xml:space="preserve">Учить детей рисовать </w:t>
            </w:r>
            <w:r w:rsidR="003A4F94" w:rsidRPr="003A4F94">
              <w:rPr>
                <w:sz w:val="22"/>
                <w:szCs w:val="22"/>
              </w:rPr>
              <w:t>транспорт</w:t>
            </w:r>
            <w:r w:rsidR="003A4F94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A714B5" w:rsidRPr="003A4F94" w:rsidRDefault="00AE25A0" w:rsidP="007F3073">
            <w:pPr>
              <w:pStyle w:val="a4"/>
              <w:spacing w:after="0"/>
              <w:rPr>
                <w:sz w:val="22"/>
                <w:szCs w:val="22"/>
              </w:rPr>
            </w:pPr>
            <w:r w:rsidRPr="003A4F94">
              <w:rPr>
                <w:sz w:val="22"/>
                <w:szCs w:val="22"/>
              </w:rPr>
              <w:t>Совершенствовать умение детей пересказывать сказку «в лицах».</w:t>
            </w:r>
          </w:p>
          <w:p w:rsidR="00A714B5" w:rsidRDefault="00A714B5" w:rsidP="007F3073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3A4F94" w:rsidRPr="003A4F94" w:rsidRDefault="00A714B5" w:rsidP="003A4F94">
            <w:pPr>
              <w:pStyle w:val="a4"/>
              <w:spacing w:after="0"/>
              <w:rPr>
                <w:sz w:val="22"/>
                <w:szCs w:val="22"/>
              </w:rPr>
            </w:pPr>
            <w:r w:rsidRPr="003A4F94">
              <w:rPr>
                <w:sz w:val="22"/>
                <w:szCs w:val="22"/>
              </w:rPr>
              <w:t xml:space="preserve">Закреплять </w:t>
            </w:r>
            <w:r w:rsidR="003A4F94" w:rsidRPr="003A4F94">
              <w:rPr>
                <w:sz w:val="22"/>
                <w:szCs w:val="22"/>
              </w:rPr>
              <w:t xml:space="preserve">умение рисовать транспорт, передавая форму и пропорции вагонов. Продолжать закреплять навыки и умения в рисовании. Развивать пространственные представления, умение </w:t>
            </w:r>
            <w:r w:rsidR="003A4F94" w:rsidRPr="003A4F94">
              <w:rPr>
                <w:sz w:val="22"/>
                <w:szCs w:val="22"/>
              </w:rPr>
              <w:lastRenderedPageBreak/>
              <w:t>продумывать расположение изображения на листе.</w:t>
            </w:r>
          </w:p>
          <w:p w:rsidR="00A714B5" w:rsidRPr="003A4F94" w:rsidRDefault="003A4F94" w:rsidP="003A4F94">
            <w:pPr>
              <w:pStyle w:val="a4"/>
              <w:spacing w:after="0"/>
              <w:rPr>
                <w:sz w:val="22"/>
                <w:szCs w:val="22"/>
              </w:rPr>
            </w:pPr>
            <w:r w:rsidRPr="003A4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</w:tcPr>
          <w:p w:rsidR="00AE25A0" w:rsidRDefault="00A714B5" w:rsidP="00AE25A0">
            <w:pPr>
              <w:pStyle w:val="a4"/>
              <w:spacing w:after="0"/>
              <w:rPr>
                <w:sz w:val="22"/>
                <w:szCs w:val="22"/>
              </w:rPr>
            </w:pPr>
            <w:r w:rsidRPr="003A4F94">
              <w:rPr>
                <w:sz w:val="22"/>
                <w:szCs w:val="22"/>
              </w:rPr>
              <w:lastRenderedPageBreak/>
              <w:t xml:space="preserve">Чтение детям </w:t>
            </w:r>
            <w:r w:rsidR="00AE25A0" w:rsidRPr="003A4F94">
              <w:rPr>
                <w:sz w:val="22"/>
                <w:szCs w:val="22"/>
              </w:rPr>
              <w:t>сказки «Лиса и козел»</w:t>
            </w:r>
            <w:r w:rsidR="00005B29">
              <w:rPr>
                <w:sz w:val="22"/>
                <w:szCs w:val="22"/>
              </w:rPr>
              <w:t xml:space="preserve"> 2 раза</w:t>
            </w:r>
            <w:r w:rsidR="00AE25A0" w:rsidRPr="003A4F94">
              <w:rPr>
                <w:sz w:val="22"/>
                <w:szCs w:val="22"/>
              </w:rPr>
              <w:t xml:space="preserve">. </w:t>
            </w:r>
            <w:r w:rsidR="00005B29">
              <w:rPr>
                <w:sz w:val="22"/>
                <w:szCs w:val="22"/>
              </w:rPr>
              <w:t>После дети пересказывают сами.</w:t>
            </w:r>
          </w:p>
          <w:p w:rsidR="003A4F94" w:rsidRPr="003A4F94" w:rsidRDefault="003A4F94" w:rsidP="00AE25A0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A714B5" w:rsidRPr="003A4F94" w:rsidRDefault="00A714B5" w:rsidP="00AE25A0">
            <w:pPr>
              <w:rPr>
                <w:rFonts w:ascii="Times New Roman" w:hAnsi="Times New Roman" w:cs="Times New Roman"/>
              </w:rPr>
            </w:pPr>
          </w:p>
          <w:p w:rsidR="003A4F94" w:rsidRPr="003A4F94" w:rsidRDefault="003A4F94" w:rsidP="00AE25A0">
            <w:pPr>
              <w:rPr>
                <w:rFonts w:ascii="Times New Roman" w:hAnsi="Times New Roman" w:cs="Times New Roman"/>
              </w:rPr>
            </w:pPr>
          </w:p>
          <w:p w:rsidR="00A714B5" w:rsidRPr="003A4F94" w:rsidRDefault="00A714B5" w:rsidP="007F3073">
            <w:pPr>
              <w:pStyle w:val="a4"/>
              <w:spacing w:after="0"/>
              <w:rPr>
                <w:sz w:val="22"/>
                <w:szCs w:val="22"/>
              </w:rPr>
            </w:pPr>
            <w:r w:rsidRPr="003A4F94">
              <w:rPr>
                <w:sz w:val="22"/>
                <w:szCs w:val="22"/>
              </w:rPr>
              <w:t xml:space="preserve">Рисование </w:t>
            </w:r>
            <w:r w:rsidR="003A4F94" w:rsidRPr="003A4F94">
              <w:rPr>
                <w:sz w:val="22"/>
                <w:szCs w:val="22"/>
              </w:rPr>
              <w:t>воздушного, водного и наземного транспорта.</w:t>
            </w:r>
          </w:p>
          <w:p w:rsidR="00A714B5" w:rsidRPr="003A4F94" w:rsidRDefault="00A714B5" w:rsidP="007F3073">
            <w:pPr>
              <w:rPr>
                <w:rFonts w:ascii="Times New Roman" w:hAnsi="Times New Roman" w:cs="Times New Roman"/>
              </w:rPr>
            </w:pPr>
          </w:p>
        </w:tc>
      </w:tr>
      <w:tr w:rsidR="00A714B5" w:rsidTr="0054461F">
        <w:trPr>
          <w:trHeight w:val="7550"/>
        </w:trPr>
        <w:tc>
          <w:tcPr>
            <w:tcW w:w="1630" w:type="dxa"/>
          </w:tcPr>
          <w:p w:rsidR="00A714B5" w:rsidRDefault="00A714B5" w:rsidP="007F3073">
            <w:r>
              <w:lastRenderedPageBreak/>
              <w:t>Четверг</w:t>
            </w:r>
          </w:p>
        </w:tc>
        <w:tc>
          <w:tcPr>
            <w:tcW w:w="1928" w:type="dxa"/>
          </w:tcPr>
          <w:p w:rsidR="00A714B5" w:rsidRDefault="00A714B5" w:rsidP="007F3073">
            <w:r>
              <w:t xml:space="preserve">Познавательное развитие </w:t>
            </w:r>
          </w:p>
          <w:p w:rsidR="00A714B5" w:rsidRDefault="00A714B5" w:rsidP="007F3073">
            <w:r>
              <w:t>( ФЭМП).</w:t>
            </w:r>
          </w:p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(аппликация).</w:t>
            </w:r>
          </w:p>
        </w:tc>
        <w:tc>
          <w:tcPr>
            <w:tcW w:w="2255" w:type="dxa"/>
          </w:tcPr>
          <w:p w:rsidR="00A714B5" w:rsidRDefault="00A714B5" w:rsidP="007F3073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учить детей  самостоятельно оставлять и решать задачи на сложение и вычитание в пределах 10. </w:t>
            </w:r>
          </w:p>
          <w:p w:rsidR="001D72F6" w:rsidRDefault="00A714B5" w:rsidP="007F3073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</w:t>
            </w:r>
            <w:r w:rsidR="001D72F6">
              <w:rPr>
                <w:sz w:val="22"/>
                <w:szCs w:val="22"/>
              </w:rPr>
              <w:t>внимание.</w:t>
            </w:r>
          </w:p>
          <w:p w:rsidR="001D72F6" w:rsidRDefault="001D72F6" w:rsidP="007F3073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1D72F6" w:rsidRDefault="001D72F6" w:rsidP="007F3073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A714B5" w:rsidRDefault="001D72F6" w:rsidP="007F3073">
            <w:pPr>
              <w:pStyle w:val="a4"/>
              <w:spacing w:after="0"/>
            </w:pPr>
            <w:r>
              <w:rPr>
                <w:sz w:val="22"/>
                <w:szCs w:val="22"/>
              </w:rPr>
              <w:t>Аппликация по замыслу</w:t>
            </w:r>
            <w:r w:rsidR="00005B29">
              <w:rPr>
                <w:sz w:val="22"/>
                <w:szCs w:val="22"/>
              </w:rPr>
              <w:t xml:space="preserve"> на тему «Транспорт».</w:t>
            </w:r>
          </w:p>
          <w:p w:rsidR="00A714B5" w:rsidRDefault="00A714B5" w:rsidP="007F3073">
            <w:pPr>
              <w:pStyle w:val="a4"/>
              <w:spacing w:after="0"/>
            </w:pPr>
          </w:p>
        </w:tc>
        <w:tc>
          <w:tcPr>
            <w:tcW w:w="2160" w:type="dxa"/>
          </w:tcPr>
          <w:p w:rsidR="001D72F6" w:rsidRDefault="00A714B5" w:rsidP="001D72F6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умение </w:t>
            </w:r>
            <w:r w:rsidR="001D72F6">
              <w:rPr>
                <w:sz w:val="22"/>
                <w:szCs w:val="22"/>
              </w:rPr>
              <w:t>делить круг на 8 равных частей, правильно означать части, сравнивать целое и его части.</w:t>
            </w:r>
          </w:p>
          <w:p w:rsidR="001D72F6" w:rsidRDefault="001D72F6" w:rsidP="001D72F6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Упражнять в умении определять время по часам с точностью до 1 часа.</w:t>
            </w:r>
          </w:p>
          <w:p w:rsidR="00A714B5" w:rsidRDefault="00A714B5" w:rsidP="007F3073"/>
          <w:p w:rsidR="00A714B5" w:rsidRDefault="00A714B5" w:rsidP="007F3073"/>
          <w:p w:rsidR="00A714B5" w:rsidRDefault="001D72F6" w:rsidP="001D72F6">
            <w:r>
              <w:t xml:space="preserve">Учить детей задумывать содержание </w:t>
            </w:r>
            <w:r w:rsidR="00005B29">
              <w:t>аппликации, подбирая бумагу нужного цвета, использовать усвоенные приемы вырезания, красиво располагать изображение на листе. Развивать творчество.</w:t>
            </w:r>
          </w:p>
        </w:tc>
        <w:tc>
          <w:tcPr>
            <w:tcW w:w="2234" w:type="dxa"/>
          </w:tcPr>
          <w:p w:rsidR="00A714B5" w:rsidRDefault="00A714B5" w:rsidP="007F3073">
            <w:r>
              <w:t>Игровое упражнение «</w:t>
            </w:r>
            <w:r w:rsidR="001D72F6">
              <w:t>Скажи наоборот</w:t>
            </w:r>
            <w:r>
              <w:t>», «Составим задачу», «</w:t>
            </w:r>
            <w:r w:rsidR="001D72F6">
              <w:t>Когда сова ложиться спать?</w:t>
            </w:r>
            <w:r>
              <w:t>».</w:t>
            </w:r>
          </w:p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005B29" w:rsidRDefault="00005B29" w:rsidP="007F3073">
            <w:r>
              <w:t>Предложить детям вырезать и наклеить транспорт</w:t>
            </w:r>
            <w:proofErr w:type="gramStart"/>
            <w:r>
              <w:t xml:space="preserve"> ,</w:t>
            </w:r>
            <w:proofErr w:type="gramEnd"/>
            <w:r>
              <w:t>который захочет. Напоминать о подборе цветов в соответствии с замыслом.</w:t>
            </w:r>
          </w:p>
        </w:tc>
      </w:tr>
      <w:tr w:rsidR="00A714B5" w:rsidTr="0054461F">
        <w:trPr>
          <w:trHeight w:val="77"/>
        </w:trPr>
        <w:tc>
          <w:tcPr>
            <w:tcW w:w="1630" w:type="dxa"/>
          </w:tcPr>
          <w:p w:rsidR="00A714B5" w:rsidRDefault="00A714B5" w:rsidP="007F3073">
            <w:r>
              <w:t>Пятница</w:t>
            </w:r>
          </w:p>
        </w:tc>
        <w:tc>
          <w:tcPr>
            <w:tcW w:w="1928" w:type="dxa"/>
          </w:tcPr>
          <w:p w:rsidR="00A714B5" w:rsidRDefault="00A714B5" w:rsidP="007F30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</w:tc>
        <w:tc>
          <w:tcPr>
            <w:tcW w:w="2255" w:type="dxa"/>
          </w:tcPr>
          <w:p w:rsidR="00A714B5" w:rsidRDefault="00A714B5" w:rsidP="007F3073">
            <w:pPr>
              <w:pStyle w:val="a4"/>
              <w:spacing w:after="0"/>
            </w:pPr>
            <w:r>
              <w:t xml:space="preserve"> </w:t>
            </w:r>
            <w:r w:rsidR="00005B29" w:rsidRPr="00005B29">
              <w:rPr>
                <w:sz w:val="22"/>
                <w:szCs w:val="22"/>
              </w:rPr>
              <w:t>Активизация речи детей</w:t>
            </w:r>
            <w:r w:rsidR="00005B29">
              <w:t>.</w:t>
            </w: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>
            <w:pPr>
              <w:pStyle w:val="a4"/>
              <w:spacing w:after="0"/>
            </w:pPr>
          </w:p>
          <w:p w:rsidR="00A714B5" w:rsidRDefault="00A714B5" w:rsidP="007F3073">
            <w:pPr>
              <w:pStyle w:val="a4"/>
              <w:spacing w:after="0"/>
            </w:pPr>
          </w:p>
        </w:tc>
        <w:tc>
          <w:tcPr>
            <w:tcW w:w="2160" w:type="dxa"/>
          </w:tcPr>
          <w:p w:rsidR="00A714B5" w:rsidRDefault="00005B29" w:rsidP="00005B29">
            <w:pPr>
              <w:pStyle w:val="a4"/>
              <w:spacing w:after="0"/>
            </w:pPr>
            <w:r>
              <w:rPr>
                <w:sz w:val="22"/>
                <w:szCs w:val="22"/>
              </w:rPr>
              <w:t>Помочь детям вспомнить известные им сказки Г.Х.Андерсена.</w:t>
            </w:r>
          </w:p>
        </w:tc>
        <w:tc>
          <w:tcPr>
            <w:tcW w:w="2234" w:type="dxa"/>
          </w:tcPr>
          <w:p w:rsidR="00A714B5" w:rsidRDefault="00005B29" w:rsidP="007F3073">
            <w:r>
              <w:t>Напомнить детям известные сведения о Г.Х. Андерсене.</w:t>
            </w:r>
            <w:r w:rsidR="002A182A">
              <w:t xml:space="preserve"> Читать отрывки из сказок, вспомнить их содержание.</w:t>
            </w:r>
          </w:p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  <w:p w:rsidR="00A714B5" w:rsidRDefault="00A714B5" w:rsidP="007F3073"/>
        </w:tc>
      </w:tr>
    </w:tbl>
    <w:p w:rsidR="00A714B5" w:rsidRDefault="00A714B5" w:rsidP="00A714B5"/>
    <w:p w:rsidR="00A714B5" w:rsidRDefault="00A714B5" w:rsidP="00A714B5"/>
    <w:p w:rsidR="00A714B5" w:rsidRDefault="00A714B5" w:rsidP="00A714B5"/>
    <w:p w:rsidR="008915C9" w:rsidRDefault="008915C9" w:rsidP="00A714B5"/>
    <w:sectPr w:rsidR="008915C9" w:rsidSect="00A714B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14B5"/>
    <w:rsid w:val="00005B29"/>
    <w:rsid w:val="001D72F6"/>
    <w:rsid w:val="002A182A"/>
    <w:rsid w:val="003A4F94"/>
    <w:rsid w:val="0054461F"/>
    <w:rsid w:val="007E75AB"/>
    <w:rsid w:val="008915C9"/>
    <w:rsid w:val="00A714B5"/>
    <w:rsid w:val="00A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4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2020-04-12T13:21:00Z</dcterms:created>
  <dcterms:modified xsi:type="dcterms:W3CDTF">2020-04-14T12:35:00Z</dcterms:modified>
</cp:coreProperties>
</file>