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122C" w14:textId="4ED7B482" w:rsidR="00A75708" w:rsidRDefault="00317E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00EF">
        <w:rPr>
          <w:rFonts w:ascii="Times New Roman" w:hAnsi="Times New Roman" w:cs="Times New Roman"/>
          <w:sz w:val="32"/>
          <w:szCs w:val="32"/>
        </w:rPr>
        <w:t xml:space="preserve">Лексическая тема: </w:t>
      </w:r>
      <w:proofErr w:type="gramStart"/>
      <w:r w:rsidR="00E27782">
        <w:rPr>
          <w:rFonts w:ascii="Times New Roman" w:hAnsi="Times New Roman" w:cs="Times New Roman"/>
          <w:b/>
          <w:bCs/>
          <w:sz w:val="32"/>
          <w:szCs w:val="32"/>
        </w:rPr>
        <w:t>Посуда</w:t>
      </w:r>
      <w:r w:rsidR="004A65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656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E27782">
        <w:rPr>
          <w:rFonts w:ascii="Times New Roman" w:hAnsi="Times New Roman" w:cs="Times New Roman"/>
          <w:sz w:val="32"/>
          <w:szCs w:val="32"/>
        </w:rPr>
        <w:t>1</w:t>
      </w:r>
      <w:r w:rsidR="00BC7ED6">
        <w:rPr>
          <w:rFonts w:ascii="Times New Roman" w:hAnsi="Times New Roman" w:cs="Times New Roman"/>
          <w:sz w:val="32"/>
          <w:szCs w:val="32"/>
        </w:rPr>
        <w:t>2</w:t>
      </w:r>
      <w:r w:rsidR="004A6568">
        <w:rPr>
          <w:rFonts w:ascii="Times New Roman" w:hAnsi="Times New Roman" w:cs="Times New Roman"/>
          <w:sz w:val="32"/>
          <w:szCs w:val="32"/>
        </w:rPr>
        <w:t>.0</w:t>
      </w:r>
      <w:r w:rsidR="00E27782">
        <w:rPr>
          <w:rFonts w:ascii="Times New Roman" w:hAnsi="Times New Roman" w:cs="Times New Roman"/>
          <w:sz w:val="32"/>
          <w:szCs w:val="32"/>
        </w:rPr>
        <w:t>5</w:t>
      </w:r>
      <w:r w:rsidR="004A6568">
        <w:rPr>
          <w:rFonts w:ascii="Times New Roman" w:hAnsi="Times New Roman" w:cs="Times New Roman"/>
          <w:sz w:val="32"/>
          <w:szCs w:val="32"/>
        </w:rPr>
        <w:t xml:space="preserve"> – </w:t>
      </w:r>
      <w:r w:rsidR="00E27782">
        <w:rPr>
          <w:rFonts w:ascii="Times New Roman" w:hAnsi="Times New Roman" w:cs="Times New Roman"/>
          <w:sz w:val="32"/>
          <w:szCs w:val="32"/>
        </w:rPr>
        <w:t>15</w:t>
      </w:r>
      <w:r w:rsidR="004A6568">
        <w:rPr>
          <w:rFonts w:ascii="Times New Roman" w:hAnsi="Times New Roman" w:cs="Times New Roman"/>
          <w:sz w:val="32"/>
          <w:szCs w:val="32"/>
        </w:rPr>
        <w:t>.0</w:t>
      </w:r>
      <w:r w:rsidR="00E27782">
        <w:rPr>
          <w:rFonts w:ascii="Times New Roman" w:hAnsi="Times New Roman" w:cs="Times New Roman"/>
          <w:sz w:val="32"/>
          <w:szCs w:val="32"/>
        </w:rPr>
        <w:t>5</w:t>
      </w:r>
      <w:r w:rsidRPr="00DD00EF"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              </w:t>
      </w:r>
      <w:r w:rsidRPr="00DD00EF">
        <w:rPr>
          <w:rFonts w:ascii="Times New Roman" w:hAnsi="Times New Roman" w:cs="Times New Roman"/>
          <w:b/>
          <w:bCs/>
          <w:sz w:val="32"/>
          <w:szCs w:val="32"/>
        </w:rPr>
        <w:t>5-6 лет</w:t>
      </w:r>
    </w:p>
    <w:p w14:paraId="4CF702E5" w14:textId="7E8EAC7B" w:rsidR="00BC7ED6" w:rsidRPr="004A6568" w:rsidRDefault="004A656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="00E27782" w:rsidRPr="00E27782">
        <w:rPr>
          <w:rFonts w:ascii="Times New Roman" w:hAnsi="Times New Roman" w:cs="Times New Roman"/>
          <w:bCs/>
          <w:sz w:val="32"/>
          <w:szCs w:val="32"/>
        </w:rPr>
        <w:t>создание условий для расширения и углубления представлений детей о посуде.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53"/>
        <w:gridCol w:w="2317"/>
        <w:gridCol w:w="2250"/>
        <w:gridCol w:w="2126"/>
      </w:tblGrid>
      <w:tr w:rsidR="00F72B19" w:rsidRPr="00703EAA" w14:paraId="3A3175D2" w14:textId="3AAB53D9" w:rsidTr="0042301D">
        <w:trPr>
          <w:trHeight w:val="420"/>
        </w:trPr>
        <w:tc>
          <w:tcPr>
            <w:tcW w:w="1560" w:type="dxa"/>
          </w:tcPr>
          <w:p w14:paraId="1937EA4A" w14:textId="41C5CCE8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953" w:type="dxa"/>
          </w:tcPr>
          <w:p w14:paraId="1123E2B1" w14:textId="46AC834A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ООД</w:t>
            </w:r>
          </w:p>
        </w:tc>
        <w:tc>
          <w:tcPr>
            <w:tcW w:w="2317" w:type="dxa"/>
          </w:tcPr>
          <w:p w14:paraId="28BC508E" w14:textId="0C12407C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250" w:type="dxa"/>
          </w:tcPr>
          <w:p w14:paraId="5B6B3086" w14:textId="770440F1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14:paraId="59BC80F3" w14:textId="7CCA0944" w:rsidR="00703EAA" w:rsidRPr="00B909D4" w:rsidRDefault="00A63EF2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</w:t>
            </w:r>
          </w:p>
        </w:tc>
      </w:tr>
      <w:tr w:rsidR="00F72B19" w:rsidRPr="00703EAA" w14:paraId="714E4A19" w14:textId="77777777" w:rsidTr="0042301D">
        <w:trPr>
          <w:trHeight w:val="132"/>
        </w:trPr>
        <w:tc>
          <w:tcPr>
            <w:tcW w:w="1560" w:type="dxa"/>
          </w:tcPr>
          <w:p w14:paraId="62EF8F21" w14:textId="75786BE8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53" w:type="dxa"/>
          </w:tcPr>
          <w:p w14:paraId="5A570BFF" w14:textId="4888C249" w:rsidR="00164833" w:rsidRPr="006E559E" w:rsidRDefault="00164833" w:rsidP="00164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1B52CD84" w14:textId="46780CBE" w:rsidR="00F72B19" w:rsidRPr="00F72B19" w:rsidRDefault="0042301D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01D">
              <w:rPr>
                <w:rFonts w:ascii="Times New Roman" w:hAnsi="Times New Roman" w:cs="Times New Roman"/>
                <w:i/>
                <w:sz w:val="24"/>
                <w:szCs w:val="24"/>
              </w:rPr>
              <w:t>«Декоративная посуда»</w:t>
            </w:r>
          </w:p>
        </w:tc>
        <w:tc>
          <w:tcPr>
            <w:tcW w:w="2317" w:type="dxa"/>
          </w:tcPr>
          <w:p w14:paraId="52A30357" w14:textId="2A71E9FA" w:rsidR="00164833" w:rsidRPr="00703EAA" w:rsidRDefault="00A20CB2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301D" w:rsidRPr="0042301D">
              <w:rPr>
                <w:rFonts w:ascii="Times New Roman" w:hAnsi="Times New Roman" w:cs="Times New Roman"/>
                <w:sz w:val="24"/>
                <w:szCs w:val="24"/>
              </w:rPr>
              <w:t>бобщать и</w:t>
            </w:r>
            <w:r w:rsidR="0042301D" w:rsidRPr="0042301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посуде и способах ее изготовления.</w:t>
            </w:r>
          </w:p>
        </w:tc>
        <w:tc>
          <w:tcPr>
            <w:tcW w:w="2250" w:type="dxa"/>
          </w:tcPr>
          <w:p w14:paraId="5B8CC912" w14:textId="349D4A47" w:rsidR="0042301D" w:rsidRPr="0042301D" w:rsidRDefault="00A20CB2" w:rsidP="004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301D" w:rsidRPr="0042301D">
              <w:rPr>
                <w:rFonts w:ascii="Times New Roman" w:hAnsi="Times New Roman" w:cs="Times New Roman"/>
                <w:sz w:val="24"/>
                <w:szCs w:val="24"/>
              </w:rPr>
              <w:t>чить творчески подходить к выполнению работы и самостоятельно выбирать способ лепки</w:t>
            </w:r>
            <w:r w:rsidR="0042301D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42301D" w:rsidRPr="0042301D">
              <w:rPr>
                <w:rFonts w:ascii="Times New Roman" w:hAnsi="Times New Roman" w:cs="Times New Roman"/>
                <w:sz w:val="24"/>
                <w:szCs w:val="24"/>
              </w:rPr>
              <w:t xml:space="preserve">крашать готовое изделие углубленным рельефом при помощи стеки или </w:t>
            </w:r>
            <w:proofErr w:type="spellStart"/>
            <w:r w:rsidR="0042301D" w:rsidRPr="0042301D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="004230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BA1B70B" w14:textId="77777777" w:rsidR="00D5605E" w:rsidRDefault="0042301D" w:rsidP="004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01D">
              <w:rPr>
                <w:rFonts w:ascii="Times New Roman" w:hAnsi="Times New Roman" w:cs="Times New Roman"/>
                <w:sz w:val="24"/>
                <w:szCs w:val="24"/>
              </w:rPr>
              <w:t>азвивать творческие способности детей формировать умение переносить усвоенные способы лепки на изготовление новых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42301D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истории, предметам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3F7E5" w14:textId="2894B2F2" w:rsidR="0042301D" w:rsidRPr="00703EAA" w:rsidRDefault="0042301D" w:rsidP="0042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422FF" w14:textId="0A57FBCA" w:rsidR="00D5605E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про улыбку.</w:t>
            </w:r>
          </w:p>
          <w:p w14:paraId="6C631F77" w14:textId="4BE405FC" w:rsidR="0042301D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посуде старины (деревянная, чугунная, глиняная)</w:t>
            </w:r>
          </w:p>
          <w:p w14:paraId="05C6835F" w14:textId="5C779AE0" w:rsidR="0042301D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посуде нашего времени.</w:t>
            </w:r>
          </w:p>
          <w:p w14:paraId="737D5F3C" w14:textId="71ED43F4" w:rsidR="0042301D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посуды.</w:t>
            </w:r>
          </w:p>
          <w:p w14:paraId="3654D88F" w14:textId="065C5641" w:rsidR="0089522E" w:rsidRDefault="0089522E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посуды.</w:t>
            </w:r>
          </w:p>
          <w:p w14:paraId="62305338" w14:textId="77777777" w:rsidR="0042301D" w:rsidRPr="00D5605E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4122" w14:textId="77777777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FD7C" w14:textId="73DA026E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761B6A09" w14:textId="18CE6E02" w:rsidTr="0042301D">
        <w:tc>
          <w:tcPr>
            <w:tcW w:w="1560" w:type="dxa"/>
          </w:tcPr>
          <w:p w14:paraId="1681DDC5" w14:textId="4D897D35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53" w:type="dxa"/>
          </w:tcPr>
          <w:p w14:paraId="7A29F363" w14:textId="49888BC8" w:rsidR="00703EAA" w:rsidRPr="00703EAA" w:rsidRDefault="008A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8AC4F4C" w14:textId="58622A66" w:rsidR="00703EAA" w:rsidRPr="00703EAA" w:rsidRDefault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9522E">
              <w:rPr>
                <w:rFonts w:ascii="Times New Roman" w:hAnsi="Times New Roman" w:cs="Times New Roman"/>
                <w:i/>
                <w:sz w:val="24"/>
                <w:szCs w:val="24"/>
              </w:rPr>
              <w:t>Тарелки для Федоры</w:t>
            </w:r>
            <w:r w:rsidRPr="00D5605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02FA324C" w14:textId="6DD264AB" w:rsid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CF4C6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5C5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84D" w14:textId="6D574681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04C720A5" w14:textId="5BFC4DF4" w:rsidR="00703EAA" w:rsidRPr="00703EAA" w:rsidRDefault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 и развитие художественно-творческих способностей ребенка через приобщение к народному декоративно-прикладному творчеству.</w:t>
            </w:r>
          </w:p>
          <w:p w14:paraId="26C4EB9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6B42" w14:textId="231C7C02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66BC61" w14:textId="77777777" w:rsidR="00BC7ED6" w:rsidRDefault="0089522E" w:rsidP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гжельском промысле, труде народных умельцев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2FA00A" w14:textId="5B578BCB" w:rsidR="0089522E" w:rsidRPr="00703EAA" w:rsidRDefault="0089522E" w:rsidP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побуждать детей к созданию декоративной композиции по мотивам гжельской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9B5687C" w14:textId="274B4A5E" w:rsidR="00A01C9F" w:rsidRDefault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письма от Федоры,</w:t>
            </w:r>
          </w:p>
          <w:p w14:paraId="0E70AF39" w14:textId="66B3FB5A" w:rsidR="0089522E" w:rsidRDefault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/и «Собери осколки»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азрезные картинки)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9F78A4" w14:textId="28266723" w:rsidR="0089522E" w:rsidRDefault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522E">
              <w:rPr>
                <w:rFonts w:ascii="Times New Roman" w:hAnsi="Times New Roman" w:cs="Times New Roman"/>
                <w:sz w:val="24"/>
                <w:szCs w:val="24"/>
              </w:rPr>
              <w:t>/и «Найди похожую посуду»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483157" w14:textId="6D7DB0A2" w:rsidR="0089522E" w:rsidRDefault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гжельской посуде,</w:t>
            </w:r>
          </w:p>
          <w:p w14:paraId="09EE38A2" w14:textId="1DEB75B8" w:rsidR="0089522E" w:rsidRDefault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выполнения узора на посуде.</w:t>
            </w:r>
          </w:p>
          <w:p w14:paraId="425EF634" w14:textId="4A64DBF4" w:rsidR="00A01C9F" w:rsidRPr="00703EAA" w:rsidRDefault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68F46F4C" w14:textId="176C1326" w:rsidTr="0042301D">
        <w:tc>
          <w:tcPr>
            <w:tcW w:w="1560" w:type="dxa"/>
          </w:tcPr>
          <w:p w14:paraId="14BFC346" w14:textId="2F219523" w:rsidR="00A63EF2" w:rsidRPr="00703EAA" w:rsidRDefault="000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53" w:type="dxa"/>
          </w:tcPr>
          <w:p w14:paraId="6DAC07FA" w14:textId="77777777" w:rsidR="00A20CB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1BB30C67" w14:textId="2BE0E488" w:rsidR="00F72B19" w:rsidRPr="00A20CB2" w:rsidRDefault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B2">
              <w:rPr>
                <w:rFonts w:ascii="Times New Roman" w:hAnsi="Times New Roman" w:cs="Times New Roman"/>
                <w:i/>
                <w:sz w:val="24"/>
                <w:szCs w:val="24"/>
              </w:rPr>
              <w:t>«Жила-была посуда…»</w:t>
            </w:r>
          </w:p>
        </w:tc>
        <w:tc>
          <w:tcPr>
            <w:tcW w:w="2317" w:type="dxa"/>
          </w:tcPr>
          <w:p w14:paraId="6B5CA388" w14:textId="77777777" w:rsidR="00A63EF2" w:rsidRDefault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 xml:space="preserve">богащать речь детей существительными, обозначающими 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>бытового окружения (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>); прилагательными, характеризующими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качества предметов.</w:t>
            </w:r>
          </w:p>
          <w:p w14:paraId="3EEF9932" w14:textId="210F848C" w:rsidR="00A20CB2" w:rsidRPr="00703EAA" w:rsidRDefault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39F110" w14:textId="77777777" w:rsidR="00B909D4" w:rsidRDefault="00A20CB2" w:rsidP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отвечать на вопросы полным, развернутым 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91F7F6" w14:textId="722CAC46" w:rsidR="00A20CB2" w:rsidRDefault="00A20CB2" w:rsidP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>учить сравнивать различные предметы по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материалу, размерам, назначению, употребляя 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>названия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употребление слов противоположного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(антонимов</w:t>
            </w:r>
            <w:r w:rsidRPr="00A20CB2">
              <w:rPr>
                <w:rFonts w:ascii="Times New Roman" w:hAnsi="Times New Roman" w:cs="Times New Roman"/>
                <w:sz w:val="24"/>
                <w:szCs w:val="24"/>
              </w:rPr>
              <w:t>); закреплять умение классифицировать предметы по качеству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D4DB79" w14:textId="31B70044" w:rsidR="00A20CB2" w:rsidRPr="00703EAA" w:rsidRDefault="00A20CB2" w:rsidP="008B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6F5353" w14:textId="77777777" w:rsidR="00A20CB2" w:rsidRDefault="00A20CB2" w:rsidP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стихотворения,</w:t>
            </w:r>
          </w:p>
          <w:p w14:paraId="4E3F7F3F" w14:textId="4D210E27" w:rsidR="00F72B19" w:rsidRDefault="00950696" w:rsidP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2B19">
              <w:rPr>
                <w:rFonts w:ascii="Times New Roman" w:hAnsi="Times New Roman" w:cs="Times New Roman"/>
                <w:sz w:val="24"/>
                <w:szCs w:val="24"/>
              </w:rPr>
              <w:t>еседа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нему,</w:t>
            </w:r>
          </w:p>
          <w:p w14:paraId="0828C4CA" w14:textId="1AC7D7AA" w:rsidR="00950696" w:rsidRDefault="00950696" w:rsidP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«Найди посуду»,</w:t>
            </w:r>
          </w:p>
          <w:p w14:paraId="7FA95245" w14:textId="729AF568" w:rsidR="00950696" w:rsidRDefault="00950696" w:rsidP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0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696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C580F5" w14:textId="48EE7E41" w:rsidR="00950696" w:rsidRDefault="00950696" w:rsidP="00A2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0696">
              <w:rPr>
                <w:rFonts w:ascii="Times New Roman" w:hAnsi="Times New Roman" w:cs="Times New Roman"/>
                <w:sz w:val="24"/>
                <w:szCs w:val="24"/>
              </w:rPr>
              <w:t>/у «Посчитай»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2BF68" w14:textId="77777777" w:rsidR="008B421E" w:rsidRDefault="008B421E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5353" w14:textId="3B36DF56" w:rsidR="00BC7ED6" w:rsidRPr="00703EAA" w:rsidRDefault="00BC7ED6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75BC5933" w14:textId="1C3F04DE" w:rsidTr="0042301D">
        <w:tc>
          <w:tcPr>
            <w:tcW w:w="1560" w:type="dxa"/>
          </w:tcPr>
          <w:p w14:paraId="045E953F" w14:textId="358FC14B" w:rsidR="00A63EF2" w:rsidRPr="00703EA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53" w:type="dxa"/>
          </w:tcPr>
          <w:p w14:paraId="1E1C3943" w14:textId="0C01F3E5" w:rsidR="00A63EF2" w:rsidRDefault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3B90552C" w14:textId="0F3C7097" w:rsidR="00A01C9F" w:rsidRPr="00A01C9F" w:rsidRDefault="008D67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E559E">
              <w:rPr>
                <w:rFonts w:ascii="Times New Roman" w:hAnsi="Times New Roman" w:cs="Times New Roman"/>
                <w:i/>
                <w:sz w:val="24"/>
                <w:szCs w:val="24"/>
              </w:rPr>
              <w:t>Чайный сервиз</w:t>
            </w:r>
            <w:r w:rsidR="00A01C9F" w:rsidRPr="00A01C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14:paraId="2B20572C" w14:textId="3B6954F2" w:rsidR="00A63EF2" w:rsidRPr="00703EAA" w:rsidRDefault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посуде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21B2D5BC" w14:textId="77777777" w:rsidR="00A63EF2" w:rsidRDefault="006E559E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«сервиз»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бобщить в речи понятие «посуда»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азвивать творческие способности детей, используя нетрадиционный способ аппликации - обрывание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эстетические чувства радости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CF2D4" w14:textId="7EA52CC1" w:rsidR="006E559E" w:rsidRPr="00703EAA" w:rsidRDefault="006E559E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E255A" w14:textId="2E664BA3" w:rsidR="008D6749" w:rsidRDefault="006E559E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тихотворение С. А. Васильевой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DE790" w14:textId="63E791A7" w:rsidR="006E559E" w:rsidRPr="006E559E" w:rsidRDefault="006E559E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Сметану и сосиски</w:t>
            </w:r>
          </w:p>
          <w:p w14:paraId="25707ECA" w14:textId="1B41A7B1" w:rsidR="006E559E" w:rsidRDefault="006E559E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proofErr w:type="spellStart"/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Мурочка</w:t>
            </w:r>
            <w:proofErr w:type="spellEnd"/>
            <w:r w:rsidRPr="006E559E">
              <w:rPr>
                <w:rFonts w:ascii="Times New Roman" w:hAnsi="Times New Roman" w:cs="Times New Roman"/>
                <w:sz w:val="24"/>
                <w:szCs w:val="24"/>
              </w:rPr>
              <w:t xml:space="preserve"> из миски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0CAFAF5" w14:textId="1DCA3418" w:rsidR="006E559E" w:rsidRDefault="006E559E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</w:t>
            </w: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айди сходство и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9D73DC6" w14:textId="77777777" w:rsidR="006E559E" w:rsidRDefault="006E559E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89CC" w14:textId="2715D877" w:rsidR="00BC7ED6" w:rsidRPr="00703EAA" w:rsidRDefault="00BC7ED6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51DC" w14:textId="05A5162D" w:rsidR="00317E57" w:rsidRDefault="00317E57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98"/>
    <w:rsid w:val="000D30C5"/>
    <w:rsid w:val="00164833"/>
    <w:rsid w:val="00317E57"/>
    <w:rsid w:val="0038324A"/>
    <w:rsid w:val="0042301D"/>
    <w:rsid w:val="004A6568"/>
    <w:rsid w:val="00632D06"/>
    <w:rsid w:val="006423B4"/>
    <w:rsid w:val="00653E99"/>
    <w:rsid w:val="006913B3"/>
    <w:rsid w:val="006E559E"/>
    <w:rsid w:val="00703EAA"/>
    <w:rsid w:val="0089522E"/>
    <w:rsid w:val="008A384A"/>
    <w:rsid w:val="008B421E"/>
    <w:rsid w:val="008D6749"/>
    <w:rsid w:val="00950696"/>
    <w:rsid w:val="00A01C9F"/>
    <w:rsid w:val="00A20CB2"/>
    <w:rsid w:val="00A63EF2"/>
    <w:rsid w:val="00A75708"/>
    <w:rsid w:val="00B909D4"/>
    <w:rsid w:val="00BC7ED6"/>
    <w:rsid w:val="00BF6A98"/>
    <w:rsid w:val="00D5605E"/>
    <w:rsid w:val="00D94DAB"/>
    <w:rsid w:val="00DD00EF"/>
    <w:rsid w:val="00E05D2F"/>
    <w:rsid w:val="00E27782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  <w15:docId w15:val="{E939B9ED-6EA8-4B09-9F27-CD2C458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13</cp:revision>
  <dcterms:created xsi:type="dcterms:W3CDTF">2020-03-17T19:56:00Z</dcterms:created>
  <dcterms:modified xsi:type="dcterms:W3CDTF">2020-05-07T07:58:00Z</dcterms:modified>
</cp:coreProperties>
</file>