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122C" w14:textId="26A1F960" w:rsidR="00A75708" w:rsidRPr="00DD00EF" w:rsidRDefault="00317E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00EF">
        <w:rPr>
          <w:rFonts w:ascii="Times New Roman" w:hAnsi="Times New Roman" w:cs="Times New Roman"/>
          <w:sz w:val="32"/>
          <w:szCs w:val="32"/>
        </w:rPr>
        <w:t xml:space="preserve">Лексическая тема: </w:t>
      </w:r>
      <w:r w:rsidR="00164833">
        <w:rPr>
          <w:rFonts w:ascii="Times New Roman" w:hAnsi="Times New Roman" w:cs="Times New Roman"/>
          <w:b/>
          <w:bCs/>
          <w:sz w:val="32"/>
          <w:szCs w:val="32"/>
        </w:rPr>
        <w:t>Дикие животные весной</w:t>
      </w:r>
      <w:r w:rsidR="00164833">
        <w:rPr>
          <w:rFonts w:ascii="Times New Roman" w:hAnsi="Times New Roman" w:cs="Times New Roman"/>
          <w:sz w:val="32"/>
          <w:szCs w:val="32"/>
        </w:rPr>
        <w:t xml:space="preserve"> (23.03 – 27</w:t>
      </w:r>
      <w:r w:rsidRPr="00DD00EF">
        <w:rPr>
          <w:rFonts w:ascii="Times New Roman" w:hAnsi="Times New Roman" w:cs="Times New Roman"/>
          <w:sz w:val="32"/>
          <w:szCs w:val="32"/>
        </w:rPr>
        <w:t xml:space="preserve">.03)                                                                                </w:t>
      </w:r>
      <w:r w:rsidRPr="00DD00EF">
        <w:rPr>
          <w:rFonts w:ascii="Times New Roman" w:hAnsi="Times New Roman" w:cs="Times New Roman"/>
          <w:b/>
          <w:bCs/>
          <w:sz w:val="32"/>
          <w:szCs w:val="32"/>
        </w:rPr>
        <w:t>5-6 лет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12"/>
        <w:gridCol w:w="2317"/>
        <w:gridCol w:w="2250"/>
        <w:gridCol w:w="2126"/>
      </w:tblGrid>
      <w:tr w:rsidR="00F72B19" w:rsidRPr="00703EAA" w14:paraId="3A3175D2" w14:textId="3AAB53D9" w:rsidTr="00B909D4">
        <w:trPr>
          <w:trHeight w:val="420"/>
        </w:trPr>
        <w:tc>
          <w:tcPr>
            <w:tcW w:w="1701" w:type="dxa"/>
          </w:tcPr>
          <w:p w14:paraId="1937EA4A" w14:textId="41C5CCE8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12" w:type="dxa"/>
          </w:tcPr>
          <w:p w14:paraId="1123E2B1" w14:textId="46AC834A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2317" w:type="dxa"/>
          </w:tcPr>
          <w:p w14:paraId="28BC508E" w14:textId="0C12407C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50" w:type="dxa"/>
          </w:tcPr>
          <w:p w14:paraId="5B6B3086" w14:textId="770440F1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B909D4" w:rsidRDefault="00A63EF2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F72B19" w:rsidRPr="00703EAA" w14:paraId="0CBCBCBE" w14:textId="77777777" w:rsidTr="00B909D4">
        <w:trPr>
          <w:trHeight w:val="132"/>
        </w:trPr>
        <w:tc>
          <w:tcPr>
            <w:tcW w:w="1701" w:type="dxa"/>
          </w:tcPr>
          <w:p w14:paraId="426BBA04" w14:textId="61FB095F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2" w:type="dxa"/>
          </w:tcPr>
          <w:p w14:paraId="39CBF363" w14:textId="27D08FDB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17" w:type="dxa"/>
          </w:tcPr>
          <w:p w14:paraId="6044DED3" w14:textId="259C85EA" w:rsidR="00164833" w:rsidRPr="00703EAA" w:rsidRDefault="008A384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8A384A">
              <w:rPr>
                <w:rFonts w:ascii="Times New Roman" w:hAnsi="Times New Roman" w:cs="Times New Roman"/>
                <w:sz w:val="24"/>
                <w:szCs w:val="24"/>
              </w:rPr>
              <w:t>делить круг и квадрат путем сгибания на четыре равные части.</w:t>
            </w:r>
          </w:p>
        </w:tc>
        <w:tc>
          <w:tcPr>
            <w:tcW w:w="2250" w:type="dxa"/>
          </w:tcPr>
          <w:p w14:paraId="14534628" w14:textId="77777777" w:rsidR="008A384A" w:rsidRDefault="008A384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84A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порядковый счет до 7; </w:t>
            </w:r>
          </w:p>
          <w:p w14:paraId="40CC6F43" w14:textId="77777777" w:rsidR="00164833" w:rsidRDefault="008A384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A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порядковое место того или иного предмета; закрепить знания детей о геометрических фигурах, повторение количественного счета, познакомить детей с делением целого на 4 равные части.</w:t>
            </w:r>
          </w:p>
          <w:p w14:paraId="4D2537E4" w14:textId="59B72D45" w:rsidR="00B909D4" w:rsidRPr="00703EAA" w:rsidRDefault="00B909D4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D1CA6" w14:textId="77777777" w:rsidR="00164833" w:rsidRDefault="008A384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8A384A">
              <w:rPr>
                <w:rFonts w:ascii="Times New Roman" w:hAnsi="Times New Roman" w:cs="Times New Roman"/>
                <w:sz w:val="24"/>
                <w:szCs w:val="24"/>
              </w:rPr>
              <w:t>«Сосчитай и сделай»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AC253F" w14:textId="77777777" w:rsidR="008A384A" w:rsidRDefault="006913B3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«Раздели круг на 4 равные части»,</w:t>
            </w:r>
          </w:p>
          <w:p w14:paraId="27DE0D9B" w14:textId="52214642" w:rsidR="006913B3" w:rsidRDefault="006913B3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пару»</w:t>
            </w:r>
          </w:p>
        </w:tc>
      </w:tr>
      <w:tr w:rsidR="00F72B19" w:rsidRPr="00703EAA" w14:paraId="714E4A19" w14:textId="77777777" w:rsidTr="00B909D4">
        <w:trPr>
          <w:trHeight w:val="132"/>
        </w:trPr>
        <w:tc>
          <w:tcPr>
            <w:tcW w:w="1701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2" w:type="dxa"/>
          </w:tcPr>
          <w:p w14:paraId="5A570BFF" w14:textId="77777777" w:rsidR="00164833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14:paraId="1B52CD84" w14:textId="266D295F" w:rsidR="00F72B19" w:rsidRPr="00F72B19" w:rsidRDefault="00F72B19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«Зайчик»</w:t>
            </w:r>
          </w:p>
        </w:tc>
        <w:tc>
          <w:tcPr>
            <w:tcW w:w="2317" w:type="dxa"/>
          </w:tcPr>
          <w:p w14:paraId="52A30357" w14:textId="187BEB6A" w:rsidR="00164833" w:rsidRPr="00703EAA" w:rsidRDefault="006913B3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3B3">
              <w:rPr>
                <w:rFonts w:ascii="Times New Roman" w:hAnsi="Times New Roman" w:cs="Times New Roman"/>
                <w:sz w:val="24"/>
                <w:szCs w:val="24"/>
              </w:rPr>
              <w:t>чить детей лепить зайца, используя игрушку в качестве натуры.</w:t>
            </w:r>
          </w:p>
        </w:tc>
        <w:tc>
          <w:tcPr>
            <w:tcW w:w="2250" w:type="dxa"/>
          </w:tcPr>
          <w:p w14:paraId="4B7999E5" w14:textId="40725AFB" w:rsidR="006913B3" w:rsidRPr="006913B3" w:rsidRDefault="00D94DAB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</w:t>
            </w:r>
            <w:r w:rsidR="006913B3" w:rsidRPr="006913B3">
              <w:rPr>
                <w:rFonts w:ascii="Times New Roman" w:hAnsi="Times New Roman" w:cs="Times New Roman"/>
                <w:sz w:val="24"/>
                <w:szCs w:val="24"/>
              </w:rPr>
              <w:t>ередавать форму частей игрушки: овальную (туловище), округлую (голова), цилиндрическую (ноги);</w:t>
            </w:r>
            <w:proofErr w:type="gramEnd"/>
          </w:p>
          <w:p w14:paraId="1311C07C" w14:textId="77777777" w:rsidR="006913B3" w:rsidRPr="006913B3" w:rsidRDefault="006913B3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B3">
              <w:rPr>
                <w:rFonts w:ascii="Times New Roman" w:hAnsi="Times New Roman" w:cs="Times New Roman"/>
                <w:sz w:val="24"/>
                <w:szCs w:val="24"/>
              </w:rPr>
              <w:t>передавать пропорциональное соотношение частей и деталей (уши, хвост, лапы).</w:t>
            </w:r>
          </w:p>
          <w:p w14:paraId="7DD529D7" w14:textId="77777777" w:rsidR="00164833" w:rsidRDefault="006913B3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B3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объединять вылепленные части в одно целое, плотно соединять их</w:t>
            </w:r>
            <w:r w:rsidR="00D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3F7E5" w14:textId="7E192952" w:rsidR="00B909D4" w:rsidRPr="00703EAA" w:rsidRDefault="00B909D4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9C1C51" w14:textId="24C155C7" w:rsidR="00164833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«Передавай шляпу».</w:t>
            </w:r>
          </w:p>
          <w:p w14:paraId="38F707B3" w14:textId="77EF214F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зайце.</w:t>
            </w:r>
          </w:p>
          <w:p w14:paraId="2BDDD840" w14:textId="653060E6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«Вопрос-ответ».</w:t>
            </w:r>
          </w:p>
          <w:p w14:paraId="0C024122" w14:textId="77777777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D7C" w14:textId="73DA026E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B909D4">
        <w:tc>
          <w:tcPr>
            <w:tcW w:w="1701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2" w:type="dxa"/>
          </w:tcPr>
          <w:p w14:paraId="7A29F363" w14:textId="49888BC8" w:rsidR="00703EAA" w:rsidRPr="00703EAA" w:rsidRDefault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4484A0CD" w14:textId="187BA434" w:rsidR="00703EAA" w:rsidRPr="00F72B19" w:rsidRDefault="00F72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«Медвежонок»</w:t>
            </w:r>
          </w:p>
          <w:p w14:paraId="08AC4F4C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15F6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DD3C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5DCA" w14:textId="5499699F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E4A9" w14:textId="52B7252E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9EE" w14:textId="22F39FDA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2F3B" w14:textId="2748DDC0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D735" w14:textId="2A9FD888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AFCC" w14:textId="065F0F83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C55F" w14:textId="21BA8A81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4B29" w14:textId="653024A1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324C" w14:textId="6DD264AB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F4C6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8B9EE79" w14:textId="2250BAC4" w:rsidR="00703EAA" w:rsidRPr="00703EAA" w:rsidRDefault="00E0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рисовать медведя простым карандашом и методом </w:t>
            </w:r>
            <w:proofErr w:type="gramStart"/>
            <w:r w:rsidRPr="00E05D2F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E05D2F">
              <w:rPr>
                <w:rFonts w:ascii="Times New Roman" w:hAnsi="Times New Roman" w:cs="Times New Roman"/>
                <w:sz w:val="24"/>
                <w:szCs w:val="24"/>
              </w:rPr>
              <w:t>, передавая величину и пропорции частей тела.</w:t>
            </w:r>
          </w:p>
          <w:p w14:paraId="3ABA6653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20A5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EB9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D0F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1848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B2C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36AD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231C7C02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82BE1F2" w14:textId="1F5E55EE" w:rsidR="00632D06" w:rsidRPr="00632D06" w:rsidRDefault="00632D06" w:rsidP="0063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Конкретизировать имеющиеся представления о медведях</w:t>
            </w:r>
            <w:r w:rsidR="00B909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D06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особенностях.</w:t>
            </w:r>
          </w:p>
          <w:p w14:paraId="35C4A923" w14:textId="61F64BF2" w:rsidR="00703EAA" w:rsidRDefault="00632D06" w:rsidP="0063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для передачи структуры шерсти </w:t>
            </w:r>
            <w:r w:rsidRPr="00632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</w:t>
            </w:r>
            <w:r w:rsidR="00B909D4">
              <w:rPr>
                <w:rFonts w:ascii="Times New Roman" w:hAnsi="Times New Roman" w:cs="Times New Roman"/>
                <w:sz w:val="24"/>
                <w:szCs w:val="24"/>
              </w:rPr>
              <w:t>го с помощью клеевой кисти метод</w:t>
            </w:r>
            <w:r w:rsidRPr="00632D06">
              <w:rPr>
                <w:rFonts w:ascii="Times New Roman" w:hAnsi="Times New Roman" w:cs="Times New Roman"/>
                <w:sz w:val="24"/>
                <w:szCs w:val="24"/>
              </w:rPr>
              <w:t>ом «</w:t>
            </w:r>
            <w:proofErr w:type="gramStart"/>
            <w:r w:rsidRPr="00632D06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632D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5082DFA" w14:textId="64681CCA" w:rsidR="00632D06" w:rsidRPr="00703EAA" w:rsidRDefault="00632D06" w:rsidP="0063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06">
              <w:rPr>
                <w:rFonts w:ascii="Times New Roman" w:hAnsi="Times New Roman" w:cs="Times New Roman"/>
                <w:sz w:val="24"/>
                <w:szCs w:val="24"/>
              </w:rPr>
              <w:t>Учить находить сходство с реалистическим изображением и радоваться полученному результату.</w:t>
            </w:r>
          </w:p>
          <w:p w14:paraId="182FA00A" w14:textId="390F13E7" w:rsidR="00703EAA" w:rsidRPr="00703EAA" w:rsidRDefault="00703EAA" w:rsidP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5C259" w14:textId="77777777" w:rsidR="00632D06" w:rsidRDefault="0063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«Раз морозною зимой…».</w:t>
            </w:r>
          </w:p>
          <w:p w14:paraId="7C153891" w14:textId="025A9F81" w:rsidR="00A63EF2" w:rsidRDefault="0063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медведе.</w:t>
            </w:r>
          </w:p>
          <w:p w14:paraId="61F5DBAB" w14:textId="77777777" w:rsidR="00632D06" w:rsidRDefault="0063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рисованию,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сопровождающаяся показом.</w:t>
            </w:r>
          </w:p>
          <w:p w14:paraId="79B5687C" w14:textId="3C838F46" w:rsidR="00A01C9F" w:rsidRDefault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14:paraId="425EF634" w14:textId="4A64DBF4" w:rsidR="00A01C9F" w:rsidRPr="00703EAA" w:rsidRDefault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68F46F4C" w14:textId="176C1326" w:rsidTr="00B909D4">
        <w:tc>
          <w:tcPr>
            <w:tcW w:w="1701" w:type="dxa"/>
          </w:tcPr>
          <w:p w14:paraId="14BFC346" w14:textId="1CCB73FE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812" w:type="dxa"/>
          </w:tcPr>
          <w:p w14:paraId="06EC1BD7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1BB30C67" w14:textId="23E89E84" w:rsidR="00F72B19" w:rsidRPr="00F72B19" w:rsidRDefault="00F72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F72B19">
              <w:rPr>
                <w:rFonts w:ascii="Times New Roman" w:hAnsi="Times New Roman" w:cs="Times New Roman"/>
                <w:i/>
                <w:sz w:val="24"/>
                <w:szCs w:val="24"/>
              </w:rPr>
              <w:t>В.Драгунского</w:t>
            </w:r>
            <w:proofErr w:type="spellEnd"/>
            <w:r w:rsidRPr="00F7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«Друг детства»</w:t>
            </w:r>
          </w:p>
        </w:tc>
        <w:tc>
          <w:tcPr>
            <w:tcW w:w="2317" w:type="dxa"/>
          </w:tcPr>
          <w:p w14:paraId="3EEF9932" w14:textId="34A11D2A" w:rsidR="00A63EF2" w:rsidRPr="00703EAA" w:rsidRDefault="00F7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1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анализировать текст, с целью глубокого проникновения в его смысл.</w:t>
            </w:r>
          </w:p>
        </w:tc>
        <w:tc>
          <w:tcPr>
            <w:tcW w:w="2250" w:type="dxa"/>
          </w:tcPr>
          <w:p w14:paraId="49DCFD96" w14:textId="0AF281CE" w:rsidR="00F72B19" w:rsidRPr="00F72B19" w:rsidRDefault="00F72B19" w:rsidP="00F7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2B19">
              <w:rPr>
                <w:rFonts w:ascii="Times New Roman" w:hAnsi="Times New Roman" w:cs="Times New Roman"/>
                <w:sz w:val="24"/>
                <w:szCs w:val="24"/>
              </w:rPr>
              <w:t>чить анализировать произведение;</w:t>
            </w:r>
          </w:p>
          <w:p w14:paraId="1B7C7108" w14:textId="2667A061" w:rsidR="00F72B19" w:rsidRPr="00F72B19" w:rsidRDefault="00F72B19" w:rsidP="00F7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2B19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отвечать на вопросы по тексту.</w:t>
            </w:r>
          </w:p>
          <w:p w14:paraId="5438AC20" w14:textId="3EC67A63" w:rsidR="00F72B19" w:rsidRPr="00F72B19" w:rsidRDefault="00F72B19" w:rsidP="00F7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B19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художественным произведениям.</w:t>
            </w:r>
          </w:p>
          <w:p w14:paraId="5DBF5E87" w14:textId="10D1E1C5" w:rsidR="00F72B19" w:rsidRPr="00F72B19" w:rsidRDefault="00F72B19" w:rsidP="00F7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B19">
              <w:rPr>
                <w:rFonts w:ascii="Times New Roman" w:hAnsi="Times New Roman" w:cs="Times New Roman"/>
                <w:sz w:val="24"/>
                <w:szCs w:val="24"/>
              </w:rPr>
              <w:t xml:space="preserve">оказать нравственно – духовное значение дружбы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человеческих взаимоотношениях.</w:t>
            </w:r>
          </w:p>
          <w:p w14:paraId="75B30866" w14:textId="77777777" w:rsidR="00A63EF2" w:rsidRDefault="00F72B19" w:rsidP="00F7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2B19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усвоению норм и </w:t>
            </w:r>
            <w:proofErr w:type="gramStart"/>
            <w:r w:rsidRPr="00F72B19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proofErr w:type="gramEnd"/>
            <w:r w:rsidRPr="00F72B19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обществе (формирование понятий «дружба», «друг»).</w:t>
            </w:r>
          </w:p>
          <w:p w14:paraId="08D4DB79" w14:textId="59F7A9D9" w:rsidR="00B909D4" w:rsidRPr="00703EAA" w:rsidRDefault="00B909D4" w:rsidP="00F7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B873D" w14:textId="77777777" w:rsidR="00DD00EF" w:rsidRDefault="00F72B19" w:rsidP="00F7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по пословицам о дружбе.</w:t>
            </w:r>
          </w:p>
          <w:p w14:paraId="0499343F" w14:textId="77777777" w:rsidR="00A01C9F" w:rsidRPr="00A01C9F" w:rsidRDefault="00A01C9F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9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авторам на основе выставки.</w:t>
            </w:r>
          </w:p>
          <w:p w14:paraId="0475FD94" w14:textId="77777777" w:rsidR="00A01C9F" w:rsidRPr="00A01C9F" w:rsidRDefault="00A01C9F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9F">
              <w:rPr>
                <w:rFonts w:ascii="Times New Roman" w:hAnsi="Times New Roman" w:cs="Times New Roman"/>
                <w:sz w:val="24"/>
                <w:szCs w:val="24"/>
              </w:rPr>
              <w:t>Ввод новой книги.</w:t>
            </w:r>
          </w:p>
          <w:p w14:paraId="3D8DBC15" w14:textId="77777777" w:rsidR="00A01C9F" w:rsidRPr="00A01C9F" w:rsidRDefault="00A01C9F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9F">
              <w:rPr>
                <w:rFonts w:ascii="Times New Roman" w:hAnsi="Times New Roman" w:cs="Times New Roman"/>
                <w:sz w:val="24"/>
                <w:szCs w:val="24"/>
              </w:rPr>
              <w:t>Чтение рассказа.</w:t>
            </w:r>
          </w:p>
          <w:p w14:paraId="017536A4" w14:textId="77777777" w:rsidR="00A01C9F" w:rsidRPr="00A01C9F" w:rsidRDefault="00A01C9F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9F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28275353" w14:textId="08BDF039" w:rsidR="00F72B19" w:rsidRPr="00703EAA" w:rsidRDefault="00A01C9F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9F">
              <w:rPr>
                <w:rFonts w:ascii="Times New Roman" w:hAnsi="Times New Roman" w:cs="Times New Roman"/>
                <w:sz w:val="24"/>
                <w:szCs w:val="24"/>
              </w:rPr>
              <w:t>Игра выбери друга.</w:t>
            </w:r>
          </w:p>
        </w:tc>
      </w:tr>
      <w:tr w:rsidR="00F72B19" w:rsidRPr="00703EAA" w14:paraId="75BC5933" w14:textId="1C3F04DE" w:rsidTr="00B909D4">
        <w:tc>
          <w:tcPr>
            <w:tcW w:w="1701" w:type="dxa"/>
          </w:tcPr>
          <w:p w14:paraId="045E953F" w14:textId="09000CC0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2" w:type="dxa"/>
          </w:tcPr>
          <w:p w14:paraId="1E1C3943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23D84073" w:rsidR="00A01C9F" w:rsidRPr="00A01C9F" w:rsidRDefault="00A01C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C9F">
              <w:rPr>
                <w:rFonts w:ascii="Times New Roman" w:hAnsi="Times New Roman" w:cs="Times New Roman"/>
                <w:i/>
                <w:sz w:val="24"/>
                <w:szCs w:val="24"/>
              </w:rPr>
              <w:t>«Лиса-краса»</w:t>
            </w:r>
          </w:p>
        </w:tc>
        <w:tc>
          <w:tcPr>
            <w:tcW w:w="2317" w:type="dxa"/>
          </w:tcPr>
          <w:p w14:paraId="2B20572C" w14:textId="4D4A4E76" w:rsidR="00A63EF2" w:rsidRPr="00703EAA" w:rsidRDefault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E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свободного экспериментирования с акварельными красками и разными художественными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46D10682" w14:textId="467BD170" w:rsidR="00A63EF2" w:rsidRPr="00703EAA" w:rsidRDefault="00B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рисунке характерные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внешнего вида лисы, строение.</w:t>
            </w:r>
            <w:r w:rsidRPr="00B909D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умения рисовать гуашью, </w:t>
            </w:r>
            <w:r w:rsidRPr="00B909D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 w:rsidRPr="00B909D4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B909D4">
              <w:rPr>
                <w:rFonts w:ascii="Times New Roman" w:hAnsi="Times New Roman" w:cs="Times New Roman"/>
                <w:sz w:val="24"/>
                <w:szCs w:val="24"/>
              </w:rPr>
              <w:t>; мелкие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прорисовывать концом кисти.</w:t>
            </w:r>
            <w:r w:rsidRPr="00B909D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</w:t>
            </w:r>
            <w:r w:rsidRPr="00B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способности, самостоятельность.</w:t>
            </w:r>
          </w:p>
          <w:p w14:paraId="12BCF2D4" w14:textId="1AE7B9D6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B6CA6C" w14:textId="77777777" w:rsidR="00A63EF2" w:rsidRDefault="00B909D4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рассказа Е. И. </w:t>
            </w:r>
            <w:proofErr w:type="spellStart"/>
            <w:r w:rsidRPr="00B909D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B909D4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BB8F59" w14:textId="77777777" w:rsidR="00B909D4" w:rsidRDefault="00B909D4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«Хитрая лиса».</w:t>
            </w:r>
          </w:p>
          <w:p w14:paraId="734CA21E" w14:textId="77777777" w:rsidR="00B909D4" w:rsidRDefault="00B909D4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фотографий с изображением лисы.</w:t>
            </w:r>
          </w:p>
          <w:p w14:paraId="38AA89CC" w14:textId="7769222D" w:rsidR="00B909D4" w:rsidRPr="00703EAA" w:rsidRDefault="00B909D4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</w:tbl>
    <w:p w14:paraId="115A51DC" w14:textId="5DF44744" w:rsidR="00317E57" w:rsidRDefault="00317E57">
      <w:bookmarkStart w:id="0" w:name="_GoBack"/>
      <w:bookmarkEnd w:id="0"/>
    </w:p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98"/>
    <w:rsid w:val="00164833"/>
    <w:rsid w:val="00317E57"/>
    <w:rsid w:val="0038324A"/>
    <w:rsid w:val="00632D06"/>
    <w:rsid w:val="006913B3"/>
    <w:rsid w:val="00703EAA"/>
    <w:rsid w:val="008A384A"/>
    <w:rsid w:val="00A01C9F"/>
    <w:rsid w:val="00A63EF2"/>
    <w:rsid w:val="00A75708"/>
    <w:rsid w:val="00B909D4"/>
    <w:rsid w:val="00BF6A98"/>
    <w:rsid w:val="00D94DAB"/>
    <w:rsid w:val="00DD00EF"/>
    <w:rsid w:val="00E05D2F"/>
    <w:rsid w:val="00F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user</cp:lastModifiedBy>
  <cp:revision>4</cp:revision>
  <dcterms:created xsi:type="dcterms:W3CDTF">2020-03-17T19:56:00Z</dcterms:created>
  <dcterms:modified xsi:type="dcterms:W3CDTF">2020-03-20T06:53:00Z</dcterms:modified>
</cp:coreProperties>
</file>