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0" w:rsidRDefault="006C0B5B" w:rsidP="006C0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 xml:space="preserve">Лексическая  тема: </w:t>
      </w:r>
      <w:r w:rsidR="003F1CB5" w:rsidRPr="003F1CB5">
        <w:rPr>
          <w:rFonts w:ascii="Times New Roman" w:hAnsi="Times New Roman" w:cs="Times New Roman"/>
          <w:b/>
          <w:sz w:val="24"/>
          <w:szCs w:val="24"/>
        </w:rPr>
        <w:t>Знакомство с народной культурой и традициями</w:t>
      </w:r>
      <w:r w:rsidR="003F1CB5">
        <w:rPr>
          <w:rFonts w:ascii="Times New Roman" w:hAnsi="Times New Roman" w:cs="Times New Roman"/>
          <w:sz w:val="24"/>
          <w:szCs w:val="24"/>
        </w:rPr>
        <w:t xml:space="preserve">  </w:t>
      </w:r>
      <w:r w:rsidRPr="006C0B5B">
        <w:rPr>
          <w:rFonts w:ascii="Times New Roman" w:hAnsi="Times New Roman" w:cs="Times New Roman"/>
          <w:sz w:val="24"/>
          <w:szCs w:val="24"/>
        </w:rPr>
        <w:t xml:space="preserve">  (13.04 – 17.04)</w:t>
      </w:r>
    </w:p>
    <w:p w:rsidR="006C0B5B" w:rsidRDefault="006C0B5B" w:rsidP="006C0B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B5B"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6C0B5B" w:rsidRDefault="006C0B5B" w:rsidP="006C0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0B5B" w:rsidRDefault="006C0B5B" w:rsidP="006C0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F379A">
        <w:rPr>
          <w:rFonts w:ascii="Times New Roman" w:hAnsi="Times New Roman" w:cs="Times New Roman"/>
          <w:sz w:val="24"/>
          <w:szCs w:val="24"/>
        </w:rPr>
        <w:t>р</w:t>
      </w:r>
      <w:r w:rsidR="00FB3C1D">
        <w:rPr>
          <w:rFonts w:ascii="Times New Roman" w:hAnsi="Times New Roman" w:cs="Times New Roman"/>
          <w:sz w:val="24"/>
          <w:szCs w:val="24"/>
        </w:rPr>
        <w:t xml:space="preserve">асширить представление детей о народной игрушке, знакомить с народными </w:t>
      </w:r>
      <w:r w:rsidR="00FF379A">
        <w:rPr>
          <w:rFonts w:ascii="Times New Roman" w:hAnsi="Times New Roman" w:cs="Times New Roman"/>
          <w:sz w:val="24"/>
          <w:szCs w:val="24"/>
        </w:rPr>
        <w:t>промыслами, русскими традициями</w:t>
      </w:r>
      <w:r w:rsidR="00FB3C1D">
        <w:rPr>
          <w:rFonts w:ascii="Times New Roman" w:hAnsi="Times New Roman" w:cs="Times New Roman"/>
          <w:sz w:val="24"/>
          <w:szCs w:val="24"/>
        </w:rPr>
        <w:t>, с народным декоративно-прикладным искусством.</w:t>
      </w:r>
    </w:p>
    <w:p w:rsidR="00FB3C1D" w:rsidRDefault="00FB3C1D" w:rsidP="006C0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0B5B" w:rsidRDefault="006C0B5B" w:rsidP="006C0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6"/>
        <w:gridCol w:w="1623"/>
        <w:gridCol w:w="2070"/>
        <w:gridCol w:w="2258"/>
        <w:gridCol w:w="2044"/>
      </w:tblGrid>
      <w:tr w:rsidR="00DD1801" w:rsidTr="005D1439">
        <w:tc>
          <w:tcPr>
            <w:tcW w:w="1576" w:type="dxa"/>
          </w:tcPr>
          <w:p w:rsidR="006C0B5B" w:rsidRPr="00CB167D" w:rsidRDefault="006C0B5B" w:rsidP="006C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7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6C0B5B" w:rsidRDefault="004968C4" w:rsidP="006C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C0B5B" w:rsidRPr="00CB167D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  <w:p w:rsidR="004968C4" w:rsidRDefault="004968C4" w:rsidP="006C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6C0B5B" w:rsidRDefault="006C0B5B" w:rsidP="006C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070" w:type="dxa"/>
          </w:tcPr>
          <w:p w:rsidR="006C0B5B" w:rsidRDefault="006C0B5B" w:rsidP="006C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58" w:type="dxa"/>
          </w:tcPr>
          <w:p w:rsidR="006C0B5B" w:rsidRDefault="006C0B5B" w:rsidP="006C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44" w:type="dxa"/>
          </w:tcPr>
          <w:p w:rsidR="006C0B5B" w:rsidRDefault="006C0B5B" w:rsidP="006C0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</w:tr>
      <w:tr w:rsidR="00DD1801" w:rsidTr="005D1439">
        <w:tc>
          <w:tcPr>
            <w:tcW w:w="1576" w:type="dxa"/>
          </w:tcPr>
          <w:p w:rsidR="006C0B5B" w:rsidRPr="006C0B5B" w:rsidRDefault="006C0B5B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23" w:type="dxa"/>
          </w:tcPr>
          <w:p w:rsidR="006C0B5B" w:rsidRPr="003F1CB5" w:rsidRDefault="003F1CB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B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070" w:type="dxa"/>
          </w:tcPr>
          <w:p w:rsidR="006C0B5B" w:rsidRDefault="00DD180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рядом стоящих чисел в пределах 10.</w:t>
            </w:r>
          </w:p>
          <w:p w:rsidR="00DD1801" w:rsidRPr="00DD1801" w:rsidRDefault="00DD180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DD1801" w:rsidRDefault="00DD180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величину предметов по представлению.</w:t>
            </w:r>
          </w:p>
          <w:p w:rsidR="00DD1801" w:rsidRDefault="00DD180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01" w:rsidRDefault="00DD180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круг и квадрат на две и четыре равные части, учить называть части и сравнивать целое и часть</w:t>
            </w:r>
            <w:r w:rsidR="0049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8C4" w:rsidRPr="00DD1801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E71E7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FE71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B5B" w:rsidRDefault="00DD55AE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E">
              <w:rPr>
                <w:rFonts w:ascii="Times New Roman" w:hAnsi="Times New Roman" w:cs="Times New Roman"/>
                <w:sz w:val="24"/>
                <w:szCs w:val="24"/>
              </w:rPr>
              <w:t>«Найди соседей</w:t>
            </w:r>
            <w:r w:rsidR="00B574F5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DD5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74F5" w:rsidRDefault="00B574F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«Сломанная 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>лестница».</w:t>
            </w:r>
          </w:p>
          <w:p w:rsidR="00DD55AE" w:rsidRDefault="00DD55AE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AE" w:rsidRPr="00DD55AE" w:rsidRDefault="00DD55AE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целое по его части».</w:t>
            </w:r>
          </w:p>
        </w:tc>
      </w:tr>
      <w:tr w:rsidR="00DD1801" w:rsidTr="005D1439">
        <w:tc>
          <w:tcPr>
            <w:tcW w:w="1576" w:type="dxa"/>
          </w:tcPr>
          <w:p w:rsidR="006C0B5B" w:rsidRPr="006C0B5B" w:rsidRDefault="006C0B5B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3" w:type="dxa"/>
          </w:tcPr>
          <w:p w:rsidR="003F1CB5" w:rsidRPr="005F4FFB" w:rsidRDefault="003F1CB5" w:rsidP="006C0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B5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proofErr w:type="spellStart"/>
            <w:r w:rsidRPr="005F4FFB">
              <w:rPr>
                <w:rFonts w:ascii="Times New Roman" w:hAnsi="Times New Roman" w:cs="Times New Roman"/>
                <w:b/>
                <w:sz w:val="24"/>
                <w:szCs w:val="24"/>
              </w:rPr>
              <w:t>аппли</w:t>
            </w:r>
            <w:proofErr w:type="spellEnd"/>
          </w:p>
          <w:p w:rsidR="006C0B5B" w:rsidRDefault="004968C4" w:rsidP="006C0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F1CB5" w:rsidRPr="005F4FFB">
              <w:rPr>
                <w:rFonts w:ascii="Times New Roman" w:hAnsi="Times New Roman" w:cs="Times New Roman"/>
                <w:b/>
                <w:sz w:val="24"/>
                <w:szCs w:val="24"/>
              </w:rPr>
              <w:t>ация</w:t>
            </w:r>
            <w:proofErr w:type="spellEnd"/>
          </w:p>
          <w:p w:rsidR="004968C4" w:rsidRDefault="004968C4" w:rsidP="006C0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8C4" w:rsidRPr="004968C4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C4">
              <w:rPr>
                <w:rFonts w:ascii="Times New Roman" w:hAnsi="Times New Roman" w:cs="Times New Roman"/>
                <w:sz w:val="24"/>
                <w:szCs w:val="24"/>
              </w:rPr>
              <w:t>«Мы народные умельцы»</w:t>
            </w:r>
          </w:p>
          <w:p w:rsidR="00E64B8F" w:rsidRDefault="00E64B8F" w:rsidP="006C0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C0B5B" w:rsidRPr="004968C4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матрёшки в технике обрывной аппликации.</w:t>
            </w:r>
          </w:p>
        </w:tc>
        <w:tc>
          <w:tcPr>
            <w:tcW w:w="2258" w:type="dxa"/>
          </w:tcPr>
          <w:p w:rsidR="006C0B5B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</w:t>
            </w:r>
            <w:r w:rsidR="004B5545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техникой обрывной аппликации.</w:t>
            </w: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C4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</w:t>
            </w:r>
            <w:r w:rsidR="004B5545">
              <w:rPr>
                <w:rFonts w:ascii="Times New Roman" w:hAnsi="Times New Roman" w:cs="Times New Roman"/>
                <w:sz w:val="24"/>
                <w:szCs w:val="24"/>
              </w:rPr>
              <w:t>оторику, творческие способности.</w:t>
            </w: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8C4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формы, цвета (подбирать гармоничные цветосочетания)</w:t>
            </w:r>
            <w:r w:rsidR="004B5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04" w:rsidRDefault="0062630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 xml:space="preserve">у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 самим создавать и творить по мотивам русского творчества.</w:t>
            </w:r>
          </w:p>
          <w:p w:rsidR="004968C4" w:rsidRPr="004968C4" w:rsidRDefault="004968C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531D2" w:rsidRDefault="00626304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531D2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матрешка»</w:t>
            </w:r>
            <w:r w:rsidR="004B5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1D2" w:rsidRDefault="003531D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D2" w:rsidRDefault="003531D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разных видов матрёшек: Семёновской,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5545">
              <w:rPr>
                <w:rFonts w:ascii="Times New Roman" w:hAnsi="Times New Roman" w:cs="Times New Roman"/>
                <w:sz w:val="24"/>
                <w:szCs w:val="24"/>
              </w:rPr>
              <w:t>агородской</w:t>
            </w:r>
            <w:proofErr w:type="spellEnd"/>
            <w:r w:rsidR="004B5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1D2" w:rsidRDefault="003531D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D2" w:rsidRDefault="003531D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</w:t>
            </w:r>
          </w:p>
          <w:p w:rsidR="003531D2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загадок, ч</w:t>
            </w:r>
            <w:r w:rsidR="004B5545">
              <w:rPr>
                <w:rFonts w:ascii="Times New Roman" w:hAnsi="Times New Roman" w:cs="Times New Roman"/>
                <w:sz w:val="24"/>
                <w:szCs w:val="24"/>
              </w:rPr>
              <w:t>тение стихотворений о матрёшках.</w:t>
            </w:r>
          </w:p>
          <w:p w:rsidR="003531D2" w:rsidRDefault="003531D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45" w:rsidRDefault="003531D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техники «обрывная аппликация».</w:t>
            </w:r>
          </w:p>
          <w:p w:rsidR="00D911D9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93" w:rsidRDefault="00DC016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2293">
              <w:rPr>
                <w:rFonts w:ascii="Times New Roman" w:hAnsi="Times New Roman" w:cs="Times New Roman"/>
                <w:sz w:val="24"/>
                <w:szCs w:val="24"/>
              </w:rPr>
              <w:t>ыставка творческих работ.</w:t>
            </w:r>
          </w:p>
          <w:p w:rsidR="003531D2" w:rsidRDefault="003531D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D9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D9" w:rsidRPr="00626304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01" w:rsidTr="005D1439">
        <w:tc>
          <w:tcPr>
            <w:tcW w:w="1576" w:type="dxa"/>
          </w:tcPr>
          <w:p w:rsidR="006C0B5B" w:rsidRPr="006C0B5B" w:rsidRDefault="006C0B5B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623" w:type="dxa"/>
          </w:tcPr>
          <w:p w:rsidR="006C0B5B" w:rsidRDefault="003F1CB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C2293" w:rsidRDefault="000C2293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68" w:rsidRPr="003F1CB5" w:rsidRDefault="00DC016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барыня»</w:t>
            </w:r>
          </w:p>
        </w:tc>
        <w:tc>
          <w:tcPr>
            <w:tcW w:w="2070" w:type="dxa"/>
          </w:tcPr>
          <w:p w:rsidR="006C0B5B" w:rsidRPr="000C2293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Дымковской росписи. </w:t>
            </w:r>
          </w:p>
        </w:tc>
        <w:tc>
          <w:tcPr>
            <w:tcW w:w="2258" w:type="dxa"/>
          </w:tcPr>
          <w:p w:rsidR="006C0B5B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приёмам рисования плавных линий при работе с кистью и умению рисовать кончиком кисти.</w:t>
            </w:r>
          </w:p>
          <w:p w:rsidR="007222A8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A8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рисования элементов дымковской росписи (кружочки, точки, полоски, сетка, кольцо, дуги, волнистые линии).</w:t>
            </w:r>
            <w:proofErr w:type="gramEnd"/>
          </w:p>
          <w:p w:rsidR="007222A8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A8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при рисовании узоров.</w:t>
            </w:r>
          </w:p>
          <w:p w:rsidR="007222A8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A8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народных мастеров.</w:t>
            </w:r>
          </w:p>
          <w:p w:rsidR="00D911D9" w:rsidRPr="007222A8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C0B5B" w:rsidRDefault="00DC016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6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возникновения дымковской игрушки.</w:t>
            </w: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68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дым</w:t>
            </w:r>
            <w:r w:rsidR="00DC0168">
              <w:rPr>
                <w:rFonts w:ascii="Times New Roman" w:hAnsi="Times New Roman" w:cs="Times New Roman"/>
                <w:sz w:val="24"/>
                <w:szCs w:val="24"/>
              </w:rPr>
              <w:t xml:space="preserve">ковских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глиняных игрушек.</w:t>
            </w: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таблиц элементов росписи.</w:t>
            </w: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541619">
              <w:rPr>
                <w:rFonts w:ascii="Times New Roman" w:hAnsi="Times New Roman" w:cs="Times New Roman"/>
                <w:sz w:val="24"/>
                <w:szCs w:val="24"/>
              </w:rPr>
              <w:t xml:space="preserve">Составь дымковский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узор».</w:t>
            </w:r>
          </w:p>
          <w:p w:rsidR="004B5545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45" w:rsidRPr="00DC0168" w:rsidRDefault="004B554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</w:tc>
      </w:tr>
      <w:tr w:rsidR="00DD1801" w:rsidTr="005D1439">
        <w:tc>
          <w:tcPr>
            <w:tcW w:w="1576" w:type="dxa"/>
          </w:tcPr>
          <w:p w:rsidR="006C0B5B" w:rsidRPr="006C0B5B" w:rsidRDefault="006C0B5B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3" w:type="dxa"/>
          </w:tcPr>
          <w:p w:rsidR="005D1439" w:rsidRDefault="003F1CB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D1439" w:rsidRDefault="005D143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5B" w:rsidRDefault="005D143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 К.Г. Паустовского «Кот</w:t>
            </w:r>
            <w:r w:rsidR="008976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1439" w:rsidRDefault="005D143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39" w:rsidRDefault="005D143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39" w:rsidRDefault="005D143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39" w:rsidRDefault="005D143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39" w:rsidRPr="003F1CB5" w:rsidRDefault="005D143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6C0B5B" w:rsidRDefault="005D1439" w:rsidP="005D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К.Г.Паустовского</w:t>
            </w:r>
          </w:p>
          <w:p w:rsidR="005D1439" w:rsidRPr="005D1439" w:rsidRDefault="005D1439" w:rsidP="005D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</w:t>
            </w:r>
            <w:r w:rsidR="00FF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7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7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A11C61" w:rsidRDefault="00A11C6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>мение анализировать прочитанное.</w:t>
            </w:r>
          </w:p>
          <w:p w:rsidR="00A11C61" w:rsidRDefault="00A11C6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61" w:rsidRDefault="00A11C6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устную речь детей, мышление, внимание, зрительное и 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>слуховое восприятие.</w:t>
            </w:r>
          </w:p>
          <w:p w:rsidR="00A11C61" w:rsidRDefault="00A11C6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61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детей.</w:t>
            </w:r>
          </w:p>
          <w:p w:rsidR="00A11C61" w:rsidRDefault="00A11C6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61" w:rsidRDefault="00A11C6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чуткое, доброе отношение к 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>животным.</w:t>
            </w:r>
          </w:p>
          <w:p w:rsidR="00D34E59" w:rsidRDefault="00D34E5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E59" w:rsidRPr="00A11C61" w:rsidRDefault="00D34E5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нравственные качества: чувство сострадания, сопереживания.</w:t>
            </w:r>
          </w:p>
        </w:tc>
        <w:tc>
          <w:tcPr>
            <w:tcW w:w="2044" w:type="dxa"/>
          </w:tcPr>
          <w:p w:rsidR="006C0B5B" w:rsidRDefault="00D34E5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87B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творче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>стве писателя К.Г. Паустовского.</w:t>
            </w:r>
          </w:p>
          <w:p w:rsidR="00D34E59" w:rsidRDefault="00D34E5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9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97687" w:rsidRDefault="00897687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87" w:rsidRDefault="00897687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</w:t>
            </w:r>
            <w:r w:rsidR="00FF379A">
              <w:rPr>
                <w:rFonts w:ascii="Times New Roman" w:hAnsi="Times New Roman" w:cs="Times New Roman"/>
                <w:sz w:val="24"/>
                <w:szCs w:val="24"/>
              </w:rPr>
              <w:t xml:space="preserve">ий книги К.Г. Паустовского «Кот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687" w:rsidRDefault="00897687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87" w:rsidRPr="00D34E59" w:rsidRDefault="00897687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01" w:rsidTr="005D1439">
        <w:tc>
          <w:tcPr>
            <w:tcW w:w="1576" w:type="dxa"/>
          </w:tcPr>
          <w:p w:rsidR="006C0B5B" w:rsidRDefault="006C0B5B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23" w:type="dxa"/>
          </w:tcPr>
          <w:p w:rsidR="006C0B5B" w:rsidRDefault="003F1CB5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C17EA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EA" w:rsidRPr="003F1CB5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платок»</w:t>
            </w:r>
          </w:p>
        </w:tc>
        <w:tc>
          <w:tcPr>
            <w:tcW w:w="2070" w:type="dxa"/>
          </w:tcPr>
          <w:p w:rsidR="006C0B5B" w:rsidRPr="005C17EA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EA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представления об искусстве и традициях русского народа.</w:t>
            </w:r>
          </w:p>
        </w:tc>
        <w:tc>
          <w:tcPr>
            <w:tcW w:w="2258" w:type="dxa"/>
          </w:tcPr>
          <w:p w:rsidR="006C0B5B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EA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русской народной культуре, через знакомство с определённым видом народного искус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>ства – Павлово-Посадские платки.</w:t>
            </w:r>
          </w:p>
          <w:p w:rsidR="000B2FEC" w:rsidRDefault="000B2FEC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EA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</w:t>
            </w:r>
            <w:r w:rsidR="00D911D9">
              <w:rPr>
                <w:rFonts w:ascii="Times New Roman" w:hAnsi="Times New Roman" w:cs="Times New Roman"/>
                <w:sz w:val="24"/>
                <w:szCs w:val="24"/>
              </w:rPr>
              <w:t>й понятие об особенностях узора.</w:t>
            </w:r>
          </w:p>
          <w:p w:rsidR="000B2FEC" w:rsidRDefault="000B2FEC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EA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узор на квадрате.</w:t>
            </w:r>
          </w:p>
          <w:p w:rsidR="000B2FEC" w:rsidRDefault="000B2FEC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EA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эстетический вкус.</w:t>
            </w:r>
          </w:p>
          <w:p w:rsidR="000B2FEC" w:rsidRDefault="000B2FEC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EA" w:rsidRPr="005C17EA" w:rsidRDefault="00FF379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умение </w:t>
            </w:r>
            <w:r w:rsidR="005C17EA">
              <w:rPr>
                <w:rFonts w:ascii="Times New Roman" w:hAnsi="Times New Roman" w:cs="Times New Roman"/>
                <w:sz w:val="24"/>
                <w:szCs w:val="24"/>
              </w:rPr>
              <w:t xml:space="preserve"> восхищаться красотой предметов народного творчества.</w:t>
            </w:r>
          </w:p>
        </w:tc>
        <w:tc>
          <w:tcPr>
            <w:tcW w:w="2044" w:type="dxa"/>
          </w:tcPr>
          <w:p w:rsidR="006C0B5B" w:rsidRDefault="005C17EA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F4E32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платки»</w:t>
            </w:r>
            <w:r w:rsidR="0054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E32" w:rsidRDefault="00DF4E3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1E7" w:rsidRDefault="00FE71E7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C53E81">
              <w:rPr>
                <w:rFonts w:ascii="Times New Roman" w:hAnsi="Times New Roman" w:cs="Times New Roman"/>
                <w:sz w:val="24"/>
                <w:szCs w:val="24"/>
              </w:rPr>
              <w:t>матривание иллюстраций</w:t>
            </w:r>
            <w:r w:rsidR="00541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1E7" w:rsidRDefault="00FE71E7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32" w:rsidRDefault="0054161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стихотворений.</w:t>
            </w:r>
          </w:p>
          <w:p w:rsidR="00C53E81" w:rsidRDefault="00C53E8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EC" w:rsidRDefault="00C53E81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платок»</w:t>
            </w:r>
            <w:r w:rsidR="000B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1E7" w:rsidRDefault="000B2FEC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(детям предлагаются разрезные карточки с элементами Павлово-Посадского орнамента)</w:t>
            </w:r>
            <w:r w:rsidR="00FF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E32" w:rsidRDefault="00DF4E3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E32" w:rsidRDefault="00DF4E32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</w:t>
            </w:r>
            <w:r w:rsidR="00541619">
              <w:rPr>
                <w:rFonts w:ascii="Times New Roman" w:hAnsi="Times New Roman" w:cs="Times New Roman"/>
                <w:sz w:val="24"/>
                <w:szCs w:val="24"/>
              </w:rPr>
              <w:t>дная игра «Горелки с платочком»</w:t>
            </w:r>
            <w:r w:rsidR="00FF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74F" w:rsidRDefault="00F1074F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EC" w:rsidRDefault="00F1074F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техники рисования: печать поролоном с трафаретом.</w:t>
            </w:r>
          </w:p>
          <w:p w:rsidR="00D911D9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1D9" w:rsidRDefault="007222A8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2293">
              <w:rPr>
                <w:rFonts w:ascii="Times New Roman" w:hAnsi="Times New Roman" w:cs="Times New Roman"/>
                <w:sz w:val="24"/>
                <w:szCs w:val="24"/>
              </w:rPr>
              <w:t xml:space="preserve">ыставка  </w:t>
            </w:r>
          </w:p>
          <w:p w:rsidR="000C2293" w:rsidRDefault="000C2293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  <w:p w:rsidR="00D911D9" w:rsidRPr="005C17EA" w:rsidRDefault="00D911D9" w:rsidP="006C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B5B" w:rsidRPr="006C0B5B" w:rsidRDefault="006C0B5B" w:rsidP="006C0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C0B5B" w:rsidRPr="006C0B5B" w:rsidSect="0092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0B5B"/>
    <w:rsid w:val="000559CA"/>
    <w:rsid w:val="000A02F7"/>
    <w:rsid w:val="000B2FEC"/>
    <w:rsid w:val="000C2293"/>
    <w:rsid w:val="000C4C69"/>
    <w:rsid w:val="003531D2"/>
    <w:rsid w:val="003F1CB5"/>
    <w:rsid w:val="0042108C"/>
    <w:rsid w:val="004968C4"/>
    <w:rsid w:val="004B5545"/>
    <w:rsid w:val="00541619"/>
    <w:rsid w:val="005C17EA"/>
    <w:rsid w:val="005D1439"/>
    <w:rsid w:val="005F4FFB"/>
    <w:rsid w:val="00626304"/>
    <w:rsid w:val="006B6DD3"/>
    <w:rsid w:val="006C0B5B"/>
    <w:rsid w:val="007222A8"/>
    <w:rsid w:val="00897687"/>
    <w:rsid w:val="009232A0"/>
    <w:rsid w:val="00982D90"/>
    <w:rsid w:val="00A11C61"/>
    <w:rsid w:val="00AA587B"/>
    <w:rsid w:val="00B574F5"/>
    <w:rsid w:val="00BD1A75"/>
    <w:rsid w:val="00C53E81"/>
    <w:rsid w:val="00CB167D"/>
    <w:rsid w:val="00D34E59"/>
    <w:rsid w:val="00D911D9"/>
    <w:rsid w:val="00DC0168"/>
    <w:rsid w:val="00DD1801"/>
    <w:rsid w:val="00DD55AE"/>
    <w:rsid w:val="00DF4E32"/>
    <w:rsid w:val="00E241FA"/>
    <w:rsid w:val="00E64B8F"/>
    <w:rsid w:val="00F1074F"/>
    <w:rsid w:val="00F44520"/>
    <w:rsid w:val="00F56E11"/>
    <w:rsid w:val="00FB3C1D"/>
    <w:rsid w:val="00FE71E7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2020-04-10T19:59:00Z</dcterms:created>
  <dcterms:modified xsi:type="dcterms:W3CDTF">2020-04-11T13:08:00Z</dcterms:modified>
</cp:coreProperties>
</file>