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AE" w:rsidRPr="00D24D1C" w:rsidRDefault="00841AAE" w:rsidP="00841AAE">
      <w:pPr>
        <w:jc w:val="center"/>
        <w:rPr>
          <w:sz w:val="36"/>
          <w:szCs w:val="36"/>
        </w:rPr>
      </w:pPr>
      <w:r w:rsidRPr="00D24D1C">
        <w:rPr>
          <w:sz w:val="36"/>
          <w:szCs w:val="36"/>
        </w:rPr>
        <w:t>Лексическая тема</w:t>
      </w:r>
    </w:p>
    <w:p w:rsidR="00841AAE" w:rsidRPr="00D24D1C" w:rsidRDefault="00841AAE" w:rsidP="00841AA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 18 </w:t>
      </w:r>
      <w:r w:rsidRPr="00D24D1C">
        <w:rPr>
          <w:sz w:val="36"/>
          <w:szCs w:val="36"/>
        </w:rPr>
        <w:t xml:space="preserve">по </w:t>
      </w:r>
      <w:r>
        <w:rPr>
          <w:sz w:val="36"/>
          <w:szCs w:val="36"/>
        </w:rPr>
        <w:t>22</w:t>
      </w:r>
      <w:r w:rsidRPr="00D24D1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мая </w:t>
      </w:r>
      <w:r w:rsidRPr="00D24D1C">
        <w:rPr>
          <w:sz w:val="36"/>
          <w:szCs w:val="36"/>
        </w:rPr>
        <w:t>2020 года</w:t>
      </w:r>
    </w:p>
    <w:p w:rsidR="00841AAE" w:rsidRPr="00D24D1C" w:rsidRDefault="00841AAE" w:rsidP="00841AAE">
      <w:pPr>
        <w:jc w:val="center"/>
        <w:rPr>
          <w:sz w:val="36"/>
          <w:szCs w:val="36"/>
        </w:rPr>
      </w:pPr>
      <w:r w:rsidRPr="00D24D1C">
        <w:rPr>
          <w:sz w:val="36"/>
          <w:szCs w:val="36"/>
        </w:rPr>
        <w:t xml:space="preserve">для детей 6-7 лет. </w:t>
      </w:r>
    </w:p>
    <w:p w:rsidR="00841AAE" w:rsidRDefault="00841AAE" w:rsidP="00841AAE">
      <w:pPr>
        <w:jc w:val="center"/>
        <w:rPr>
          <w:sz w:val="36"/>
          <w:szCs w:val="36"/>
        </w:rPr>
      </w:pPr>
      <w:r>
        <w:rPr>
          <w:sz w:val="36"/>
          <w:szCs w:val="36"/>
        </w:rPr>
        <w:t>«Насекомые</w:t>
      </w:r>
      <w:r w:rsidRPr="00D24D1C">
        <w:rPr>
          <w:sz w:val="36"/>
          <w:szCs w:val="36"/>
        </w:rPr>
        <w:t>».</w:t>
      </w: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1630"/>
        <w:gridCol w:w="1928"/>
        <w:gridCol w:w="2255"/>
        <w:gridCol w:w="2160"/>
        <w:gridCol w:w="2234"/>
      </w:tblGrid>
      <w:tr w:rsidR="00841AAE" w:rsidTr="003066D2">
        <w:trPr>
          <w:trHeight w:val="6524"/>
        </w:trPr>
        <w:tc>
          <w:tcPr>
            <w:tcW w:w="1630" w:type="dxa"/>
          </w:tcPr>
          <w:p w:rsidR="00841AAE" w:rsidRDefault="00841AAE" w:rsidP="00DA5CB0">
            <w:r>
              <w:t>Понедельник</w:t>
            </w:r>
          </w:p>
        </w:tc>
        <w:tc>
          <w:tcPr>
            <w:tcW w:w="1928" w:type="dxa"/>
          </w:tcPr>
          <w:p w:rsidR="00841AAE" w:rsidRDefault="00841AAE" w:rsidP="00DA5CB0">
            <w:r>
              <w:t>Речевое развитие.</w:t>
            </w:r>
          </w:p>
          <w:p w:rsidR="00841AAE" w:rsidRDefault="00841AAE" w:rsidP="00DA5CB0"/>
          <w:p w:rsidR="00841AAE" w:rsidRDefault="00841AAE" w:rsidP="00DA5CB0">
            <w:pPr>
              <w:pStyle w:val="a4"/>
              <w:spacing w:after="0"/>
            </w:pPr>
            <w:r>
              <w:rPr>
                <w:sz w:val="22"/>
                <w:szCs w:val="22"/>
              </w:rPr>
              <w:t>(Обучение грамоте).</w:t>
            </w:r>
          </w:p>
          <w:p w:rsidR="00841AAE" w:rsidRDefault="00841AAE" w:rsidP="00DA5CB0">
            <w:pPr>
              <w:pStyle w:val="a4"/>
              <w:spacing w:after="0"/>
            </w:pPr>
          </w:p>
          <w:p w:rsidR="00841AAE" w:rsidRDefault="00841AAE" w:rsidP="00DA5CB0"/>
        </w:tc>
        <w:tc>
          <w:tcPr>
            <w:tcW w:w="2255" w:type="dxa"/>
          </w:tcPr>
          <w:p w:rsidR="00841AAE" w:rsidRDefault="00841AAE" w:rsidP="00DA5CB0">
            <w:pPr>
              <w:pStyle w:val="a4"/>
              <w:spacing w:after="0"/>
            </w:pPr>
            <w:r>
              <w:t>Совершенствовать навык чтения детей.</w:t>
            </w:r>
          </w:p>
        </w:tc>
        <w:tc>
          <w:tcPr>
            <w:tcW w:w="2160" w:type="dxa"/>
          </w:tcPr>
          <w:p w:rsidR="00841AAE" w:rsidRPr="00841AAE" w:rsidRDefault="00103041" w:rsidP="00841AA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yandex-sans" w:eastAsia="Times New Roman" w:hAnsi="yandex-sans" w:cs="Times New Roman"/>
                <w:color w:val="000000"/>
              </w:rPr>
              <w:t>-Формирование операции о</w:t>
            </w:r>
            <w:r w:rsidR="00841AAE" w:rsidRPr="00841AAE">
              <w:rPr>
                <w:rFonts w:ascii="yandex-sans" w:eastAsia="Times New Roman" w:hAnsi="yandex-sans" w:cs="Times New Roman"/>
                <w:color w:val="000000"/>
              </w:rPr>
              <w:t>пределения линейной последовательности в слове</w:t>
            </w:r>
          </w:p>
          <w:p w:rsidR="00841AAE" w:rsidRPr="00841AAE" w:rsidRDefault="00841AAE" w:rsidP="00841AA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841AAE">
              <w:rPr>
                <w:rFonts w:ascii="yandex-sans" w:eastAsia="Times New Roman" w:hAnsi="yandex-sans" w:cs="Times New Roman"/>
                <w:color w:val="000000"/>
              </w:rPr>
              <w:t>-Способствовать формированию умений определять протяженность слова с</w:t>
            </w:r>
            <w:r w:rsidR="00103041">
              <w:rPr>
                <w:rFonts w:ascii="yandex-sans" w:eastAsia="Times New Roman" w:hAnsi="yandex-sans" w:cs="Times New Roman"/>
                <w:color w:val="000000"/>
              </w:rPr>
              <w:t xml:space="preserve"> </w:t>
            </w:r>
            <w:r w:rsidR="00103041" w:rsidRPr="00103041">
              <w:rPr>
                <w:rFonts w:ascii="yandex-sans" w:eastAsia="Times New Roman" w:hAnsi="yandex-sans" w:cs="Times New Roman"/>
                <w:color w:val="000000"/>
              </w:rPr>
              <w:t xml:space="preserve">помощью </w:t>
            </w:r>
            <w:proofErr w:type="spellStart"/>
            <w:r w:rsidR="00103041" w:rsidRPr="00103041">
              <w:rPr>
                <w:rFonts w:ascii="yandex-sans" w:eastAsia="Times New Roman" w:hAnsi="yandex-sans" w:cs="Times New Roman"/>
                <w:color w:val="000000"/>
              </w:rPr>
              <w:t>прохлопывания</w:t>
            </w:r>
            <w:proofErr w:type="spellEnd"/>
            <w:r w:rsidR="00103041" w:rsidRPr="00103041">
              <w:rPr>
                <w:rFonts w:ascii="yandex-sans" w:eastAsia="Times New Roman" w:hAnsi="yandex-sans" w:cs="Times New Roman"/>
                <w:color w:val="000000"/>
              </w:rPr>
              <w:t xml:space="preserve"> </w:t>
            </w:r>
          </w:p>
          <w:p w:rsidR="00841AAE" w:rsidRPr="00841AAE" w:rsidRDefault="00103041" w:rsidP="00841AA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yandex-sans" w:eastAsia="Times New Roman" w:hAnsi="yandex-sans" w:cs="Times New Roman"/>
                <w:color w:val="000000"/>
              </w:rPr>
              <w:t xml:space="preserve">-Развивать </w:t>
            </w:r>
            <w:r w:rsidR="00841AAE" w:rsidRPr="00841AAE">
              <w:rPr>
                <w:rFonts w:ascii="yandex-sans" w:eastAsia="Times New Roman" w:hAnsi="yandex-sans" w:cs="Times New Roman"/>
                <w:color w:val="000000"/>
              </w:rPr>
              <w:t>звукопроизношение</w:t>
            </w:r>
          </w:p>
          <w:p w:rsidR="00841AAE" w:rsidRPr="00841AAE" w:rsidRDefault="00841AAE" w:rsidP="00841AA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841AAE">
              <w:rPr>
                <w:rFonts w:ascii="yandex-sans" w:eastAsia="Times New Roman" w:hAnsi="yandex-sans" w:cs="Times New Roman"/>
                <w:color w:val="000000"/>
              </w:rPr>
              <w:t>-Упражнять в передаче образа с помощью жестов, мимики и</w:t>
            </w:r>
          </w:p>
          <w:p w:rsidR="00841AAE" w:rsidRPr="00841AAE" w:rsidRDefault="00841AAE" w:rsidP="00841AA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841AAE">
              <w:rPr>
                <w:rFonts w:ascii="yandex-sans" w:eastAsia="Times New Roman" w:hAnsi="yandex-sans" w:cs="Times New Roman"/>
                <w:color w:val="000000"/>
              </w:rPr>
              <w:t xml:space="preserve">звукоподражаний </w:t>
            </w:r>
          </w:p>
          <w:p w:rsidR="00841AAE" w:rsidRDefault="00841AAE" w:rsidP="0010304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841AAE">
              <w:rPr>
                <w:rFonts w:ascii="yandex-sans" w:eastAsia="Times New Roman" w:hAnsi="yandex-sans" w:cs="Times New Roman"/>
                <w:color w:val="000000"/>
              </w:rPr>
              <w:t>-Воспитывать интерес к слушанию художественных произведений</w:t>
            </w:r>
            <w:r w:rsidRPr="00841AAE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</w:t>
            </w:r>
          </w:p>
          <w:p w:rsidR="00103041" w:rsidRDefault="00103041" w:rsidP="00103041">
            <w:pPr>
              <w:shd w:val="clear" w:color="auto" w:fill="FFFFFF"/>
            </w:pPr>
          </w:p>
        </w:tc>
        <w:tc>
          <w:tcPr>
            <w:tcW w:w="2234" w:type="dxa"/>
          </w:tcPr>
          <w:p w:rsidR="00841AAE" w:rsidRDefault="00103041" w:rsidP="00103041">
            <w:r>
              <w:t>Отгадывание загадок.</w:t>
            </w:r>
          </w:p>
          <w:p w:rsidR="00103041" w:rsidRDefault="00103041" w:rsidP="00103041">
            <w:r>
              <w:t>Игра «Четвертый лишний»</w:t>
            </w:r>
          </w:p>
          <w:p w:rsidR="00103041" w:rsidRDefault="00103041" w:rsidP="00103041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Игра «Лягушка и стрекозы»,</w:t>
            </w:r>
          </w:p>
          <w:p w:rsidR="00103041" w:rsidRDefault="00103041" w:rsidP="00103041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 w:hint="eastAsia"/>
                <w:color w:val="000000"/>
                <w:shd w:val="clear" w:color="auto" w:fill="FFFFFF"/>
              </w:rPr>
              <w:t>«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Мотыльки и муравьи</w:t>
            </w:r>
            <w:r>
              <w:rPr>
                <w:rFonts w:ascii="yandex-sans" w:hAnsi="yandex-sans" w:hint="eastAsia"/>
                <w:color w:val="000000"/>
                <w:shd w:val="clear" w:color="auto" w:fill="FFFFFF"/>
              </w:rPr>
              <w:t>»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.</w:t>
            </w:r>
          </w:p>
          <w:p w:rsidR="00103041" w:rsidRDefault="00103041" w:rsidP="00103041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Чтение стихотворение Стародубовой А.</w:t>
            </w:r>
          </w:p>
          <w:p w:rsidR="00103041" w:rsidRPr="0054461F" w:rsidRDefault="00103041" w:rsidP="00103041">
            <w:r>
              <w:rPr>
                <w:rFonts w:ascii="yandex-sans" w:hAnsi="yandex-sans" w:hint="eastAsia"/>
                <w:color w:val="000000"/>
                <w:shd w:val="clear" w:color="auto" w:fill="FFFFFF"/>
              </w:rPr>
              <w:t>«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Над Жорой жук...</w:t>
            </w:r>
            <w:r>
              <w:rPr>
                <w:rFonts w:ascii="yandex-sans" w:hAnsi="yandex-sans" w:hint="eastAsia"/>
                <w:color w:val="000000"/>
                <w:shd w:val="clear" w:color="auto" w:fill="FFFFFF"/>
              </w:rPr>
              <w:t>»</w:t>
            </w:r>
          </w:p>
        </w:tc>
      </w:tr>
      <w:tr w:rsidR="00841AAE" w:rsidTr="003066D2">
        <w:trPr>
          <w:trHeight w:val="4945"/>
        </w:trPr>
        <w:tc>
          <w:tcPr>
            <w:tcW w:w="1630" w:type="dxa"/>
          </w:tcPr>
          <w:p w:rsidR="00841AAE" w:rsidRDefault="00841AAE" w:rsidP="00DA5CB0">
            <w:r>
              <w:t>Вторник</w:t>
            </w:r>
          </w:p>
        </w:tc>
        <w:tc>
          <w:tcPr>
            <w:tcW w:w="1928" w:type="dxa"/>
          </w:tcPr>
          <w:p w:rsidR="00841AAE" w:rsidRDefault="00841AAE" w:rsidP="00DA5CB0">
            <w:r>
              <w:t xml:space="preserve">Познавательное развитие </w:t>
            </w:r>
          </w:p>
          <w:p w:rsidR="00841AAE" w:rsidRDefault="00841AAE" w:rsidP="00DA5CB0">
            <w:r>
              <w:t>( ФЭМП).</w:t>
            </w:r>
          </w:p>
        </w:tc>
        <w:tc>
          <w:tcPr>
            <w:tcW w:w="2255" w:type="dxa"/>
          </w:tcPr>
          <w:p w:rsidR="00841AAE" w:rsidRPr="007E75AB" w:rsidRDefault="00841AAE" w:rsidP="00DA5CB0">
            <w:pPr>
              <w:pStyle w:val="a4"/>
              <w:spacing w:after="0"/>
              <w:rPr>
                <w:sz w:val="22"/>
                <w:szCs w:val="22"/>
              </w:rPr>
            </w:pPr>
            <w:r w:rsidRPr="007E75AB">
              <w:rPr>
                <w:sz w:val="22"/>
                <w:szCs w:val="22"/>
              </w:rPr>
              <w:t>Продолжать учить самостоятельно оставлять  и решать задачи на сложение и вычитание в пределах 10.</w:t>
            </w:r>
          </w:p>
          <w:p w:rsidR="00841AAE" w:rsidRDefault="00841AAE" w:rsidP="00DA5CB0">
            <w:pPr>
              <w:pStyle w:val="a4"/>
              <w:spacing w:after="0"/>
            </w:pPr>
            <w:r w:rsidRPr="007E75AB">
              <w:rPr>
                <w:sz w:val="22"/>
                <w:szCs w:val="22"/>
              </w:rPr>
              <w:t>Развивать внимание, память, логическое мышление.</w:t>
            </w:r>
          </w:p>
        </w:tc>
        <w:tc>
          <w:tcPr>
            <w:tcW w:w="2160" w:type="dxa"/>
          </w:tcPr>
          <w:p w:rsidR="00841AAE" w:rsidRPr="00841AAE" w:rsidRDefault="00841AAE" w:rsidP="00841AA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-</w:t>
            </w:r>
            <w:r w:rsidRPr="00841AAE">
              <w:rPr>
                <w:rFonts w:ascii="yandex-sans" w:eastAsia="Times New Roman" w:hAnsi="yandex-sans" w:cs="Times New Roman"/>
                <w:color w:val="000000"/>
              </w:rPr>
              <w:t>Упражнять в решении простых арифметических задач.</w:t>
            </w:r>
          </w:p>
          <w:p w:rsidR="00841AAE" w:rsidRPr="00841AAE" w:rsidRDefault="00841AAE" w:rsidP="00841AA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841AAE">
              <w:rPr>
                <w:rFonts w:ascii="yandex-sans" w:eastAsia="Times New Roman" w:hAnsi="yandex-sans" w:cs="Times New Roman"/>
                <w:color w:val="000000"/>
              </w:rPr>
              <w:t>- Закреплять умение детей сравнивать группы предметов.</w:t>
            </w:r>
          </w:p>
          <w:p w:rsidR="00841AAE" w:rsidRPr="00841AAE" w:rsidRDefault="00841AAE" w:rsidP="00841AA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841AAE">
              <w:rPr>
                <w:rFonts w:ascii="yandex-sans" w:eastAsia="Times New Roman" w:hAnsi="yandex-sans" w:cs="Times New Roman"/>
                <w:color w:val="000000"/>
              </w:rPr>
              <w:t>- Развивать общую и мелкую моторику.</w:t>
            </w:r>
          </w:p>
          <w:p w:rsidR="00841AAE" w:rsidRPr="00841AAE" w:rsidRDefault="00841AAE" w:rsidP="00841AA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841AAE">
              <w:rPr>
                <w:rFonts w:ascii="yandex-sans" w:eastAsia="Times New Roman" w:hAnsi="yandex-sans" w:cs="Times New Roman"/>
                <w:color w:val="000000"/>
              </w:rPr>
              <w:t>-Воспитывать самостоятельность, умение понимать учебную задачу и выполнять ее.</w:t>
            </w:r>
          </w:p>
          <w:p w:rsidR="00841AAE" w:rsidRDefault="00841AAE" w:rsidP="00841AAE">
            <w:pPr>
              <w:shd w:val="clear" w:color="auto" w:fill="FFFFFF"/>
            </w:pPr>
          </w:p>
        </w:tc>
        <w:tc>
          <w:tcPr>
            <w:tcW w:w="2234" w:type="dxa"/>
          </w:tcPr>
          <w:p w:rsidR="00841AAE" w:rsidRDefault="00841AAE" w:rsidP="00DA5CB0">
            <w:r>
              <w:t>Игра «Раз, два, три»</w:t>
            </w:r>
          </w:p>
          <w:p w:rsidR="00841AAE" w:rsidRDefault="00841AAE" w:rsidP="00DA5CB0">
            <w:r>
              <w:t>Загадки про насекомых.</w:t>
            </w:r>
          </w:p>
          <w:p w:rsidR="00841AAE" w:rsidRDefault="00841AAE" w:rsidP="00DA5CB0">
            <w:r>
              <w:t>Беседа о насекомых по вопросам.</w:t>
            </w:r>
          </w:p>
          <w:p w:rsidR="00841AAE" w:rsidRDefault="00841AAE" w:rsidP="00DA5CB0">
            <w:r>
              <w:t>Решение задач.</w:t>
            </w:r>
          </w:p>
          <w:p w:rsidR="00841AAE" w:rsidRDefault="00841AAE" w:rsidP="00DA5CB0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Игра дорисуй вторую половинку».</w:t>
            </w:r>
          </w:p>
          <w:p w:rsidR="00841AAE" w:rsidRDefault="00841AAE" w:rsidP="00DA5CB0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Игра  «Найди отличия».</w:t>
            </w:r>
          </w:p>
          <w:p w:rsidR="00841AAE" w:rsidRDefault="00841AAE" w:rsidP="00DA5CB0">
            <w:r>
              <w:rPr>
                <w:rFonts w:ascii="yandex-sans" w:hAnsi="yandex-sans"/>
                <w:color w:val="000000"/>
                <w:shd w:val="clear" w:color="auto" w:fill="FFFFFF"/>
              </w:rPr>
              <w:t>Счет в обратном порядке от 10 до 1.</w:t>
            </w:r>
          </w:p>
          <w:p w:rsidR="00841AAE" w:rsidRDefault="00841AAE" w:rsidP="00DA5CB0"/>
        </w:tc>
      </w:tr>
      <w:tr w:rsidR="00841AAE" w:rsidRPr="003A4F94" w:rsidTr="003066D2">
        <w:trPr>
          <w:trHeight w:val="5095"/>
        </w:trPr>
        <w:tc>
          <w:tcPr>
            <w:tcW w:w="1630" w:type="dxa"/>
          </w:tcPr>
          <w:p w:rsidR="00841AAE" w:rsidRDefault="00841AAE" w:rsidP="00DA5CB0">
            <w:r>
              <w:lastRenderedPageBreak/>
              <w:t>Среда</w:t>
            </w:r>
          </w:p>
        </w:tc>
        <w:tc>
          <w:tcPr>
            <w:tcW w:w="1928" w:type="dxa"/>
          </w:tcPr>
          <w:p w:rsidR="00841AAE" w:rsidRDefault="00841AAE" w:rsidP="00DA5CB0">
            <w:pPr>
              <w:pStyle w:val="a4"/>
              <w:spacing w:after="0"/>
            </w:pPr>
            <w:r>
              <w:rPr>
                <w:sz w:val="22"/>
                <w:szCs w:val="22"/>
              </w:rPr>
              <w:t>Художественно-эстетическое развитие (рисование)</w:t>
            </w:r>
          </w:p>
          <w:p w:rsidR="00841AAE" w:rsidRDefault="00841AAE" w:rsidP="00DA5CB0">
            <w:pPr>
              <w:pStyle w:val="a4"/>
              <w:spacing w:after="0"/>
            </w:pPr>
          </w:p>
          <w:p w:rsidR="00841AAE" w:rsidRDefault="00841AAE" w:rsidP="00DA5CB0">
            <w:pPr>
              <w:pStyle w:val="a4"/>
              <w:spacing w:after="0"/>
            </w:pPr>
          </w:p>
          <w:p w:rsidR="00841AAE" w:rsidRDefault="00841AAE" w:rsidP="00DA5CB0"/>
          <w:p w:rsidR="00841AAE" w:rsidRDefault="00841AAE" w:rsidP="00DA5CB0"/>
        </w:tc>
        <w:tc>
          <w:tcPr>
            <w:tcW w:w="2255" w:type="dxa"/>
          </w:tcPr>
          <w:p w:rsidR="00841AAE" w:rsidRPr="00330946" w:rsidRDefault="00330946" w:rsidP="00DA5CB0">
            <w:pPr>
              <w:pStyle w:val="a4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330946">
              <w:rPr>
                <w:rFonts w:asciiTheme="minorHAnsi" w:hAnsiTheme="minorHAnsi" w:cs="Arial"/>
                <w:color w:val="000000"/>
                <w:sz w:val="22"/>
                <w:szCs w:val="22"/>
              </w:rPr>
              <w:t>Учить ребенка рисовать насекомое (стрекозу или Божью коровку).</w:t>
            </w:r>
          </w:p>
        </w:tc>
        <w:tc>
          <w:tcPr>
            <w:tcW w:w="2160" w:type="dxa"/>
          </w:tcPr>
          <w:p w:rsidR="00330946" w:rsidRPr="00330946" w:rsidRDefault="00841AAE" w:rsidP="00330946">
            <w:pPr>
              <w:pStyle w:val="a4"/>
              <w:shd w:val="clear" w:color="auto" w:fill="FFFFFF"/>
              <w:spacing w:before="0" w:beforeAutospacing="0" w:after="158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3094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30946" w:rsidRPr="00330946">
              <w:rPr>
                <w:rFonts w:asciiTheme="minorHAnsi" w:hAnsiTheme="minorHAnsi" w:cs="Arial"/>
                <w:color w:val="000000"/>
                <w:sz w:val="22"/>
                <w:szCs w:val="22"/>
              </w:rPr>
              <w:t>- развивать наблюдательность и творческое воображение,</w:t>
            </w:r>
          </w:p>
          <w:p w:rsidR="00330946" w:rsidRPr="00330946" w:rsidRDefault="00330946" w:rsidP="00330946">
            <w:pPr>
              <w:pStyle w:val="a4"/>
              <w:shd w:val="clear" w:color="auto" w:fill="FFFFFF"/>
              <w:spacing w:before="0" w:beforeAutospacing="0" w:after="158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30946">
              <w:rPr>
                <w:rFonts w:asciiTheme="minorHAnsi" w:hAnsiTheme="minorHAnsi" w:cs="Arial"/>
                <w:color w:val="000000"/>
                <w:sz w:val="22"/>
                <w:szCs w:val="22"/>
              </w:rPr>
              <w:t>-развитие умения изображать насекомое при помощи схемы,</w:t>
            </w:r>
          </w:p>
          <w:p w:rsidR="00330946" w:rsidRPr="00330946" w:rsidRDefault="00330946" w:rsidP="00330946">
            <w:pPr>
              <w:pStyle w:val="a4"/>
              <w:shd w:val="clear" w:color="auto" w:fill="FFFFFF"/>
              <w:spacing w:before="0" w:beforeAutospacing="0" w:after="158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30946">
              <w:rPr>
                <w:rFonts w:asciiTheme="minorHAnsi" w:hAnsiTheme="minorHAnsi" w:cs="Arial"/>
                <w:color w:val="000000"/>
                <w:sz w:val="22"/>
                <w:szCs w:val="22"/>
              </w:rPr>
              <w:t>-развивать зрительную память в процессе работы с образца;</w:t>
            </w:r>
          </w:p>
          <w:p w:rsidR="00841AAE" w:rsidRPr="003066D2" w:rsidRDefault="00330946" w:rsidP="003066D2">
            <w:pPr>
              <w:pStyle w:val="a4"/>
              <w:shd w:val="clear" w:color="auto" w:fill="FFFFFF"/>
              <w:spacing w:before="0" w:beforeAutospacing="0" w:after="158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30946">
              <w:rPr>
                <w:rFonts w:asciiTheme="minorHAnsi" w:hAnsiTheme="minorHAnsi" w:cs="Arial"/>
                <w:color w:val="000000"/>
                <w:sz w:val="22"/>
                <w:szCs w:val="22"/>
              </w:rPr>
              <w:t>- воспитывать заботливое отношение и любовь к насекомым.</w:t>
            </w:r>
          </w:p>
        </w:tc>
        <w:tc>
          <w:tcPr>
            <w:tcW w:w="2234" w:type="dxa"/>
          </w:tcPr>
          <w:p w:rsidR="003066D2" w:rsidRDefault="003066D2" w:rsidP="003066D2">
            <w:pPr>
              <w:pStyle w:val="a4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3066D2">
              <w:rPr>
                <w:rFonts w:asciiTheme="minorHAnsi" w:hAnsiTheme="minorHAnsi"/>
                <w:sz w:val="22"/>
                <w:szCs w:val="22"/>
              </w:rPr>
              <w:t>Отгадывание загадок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066D2" w:rsidRDefault="003066D2" w:rsidP="003066D2">
            <w:pPr>
              <w:pStyle w:val="a4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Рассказ о стрекозе и Божьей коровки.</w:t>
            </w:r>
          </w:p>
          <w:p w:rsidR="003066D2" w:rsidRDefault="003066D2" w:rsidP="003066D2">
            <w:pPr>
              <w:pStyle w:val="a4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Рассматривание картинок стрекозы и Божьей коровки.</w:t>
            </w:r>
          </w:p>
          <w:p w:rsidR="003066D2" w:rsidRDefault="003066D2" w:rsidP="003066D2">
            <w:pPr>
              <w:pStyle w:val="a4"/>
              <w:spacing w:before="0" w:beforeAutospacing="0" w:after="0"/>
              <w:rPr>
                <w:rStyle w:val="a5"/>
                <w:rFonts w:asciiTheme="minorHAnsi" w:hAnsiTheme="minorHAnsi" w:cs="Arial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066D2">
              <w:rPr>
                <w:rStyle w:val="a5"/>
                <w:rFonts w:asciiTheme="minorHAnsi" w:hAnsiTheme="minorHAnsi" w:cs="Arial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Физкультминутка «Кузнечики»</w:t>
            </w:r>
            <w:r>
              <w:rPr>
                <w:rStyle w:val="a5"/>
                <w:rFonts w:asciiTheme="minorHAnsi" w:hAnsiTheme="minorHAnsi" w:cs="Arial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  <w:p w:rsidR="00841AAE" w:rsidRPr="003066D2" w:rsidRDefault="003066D2" w:rsidP="003066D2">
            <w:pPr>
              <w:pStyle w:val="a4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3066D2">
              <w:rPr>
                <w:rFonts w:asciiTheme="minorHAnsi" w:hAnsiTheme="minorHAnsi"/>
                <w:sz w:val="22"/>
                <w:szCs w:val="22"/>
              </w:rPr>
              <w:t>Поэтапное рисование «Стрекозы» и «Божьей коровки».</w:t>
            </w:r>
          </w:p>
        </w:tc>
      </w:tr>
      <w:tr w:rsidR="00841AAE" w:rsidTr="003066D2">
        <w:trPr>
          <w:trHeight w:val="4985"/>
        </w:trPr>
        <w:tc>
          <w:tcPr>
            <w:tcW w:w="1630" w:type="dxa"/>
          </w:tcPr>
          <w:p w:rsidR="00841AAE" w:rsidRDefault="00841AAE" w:rsidP="00DA5CB0">
            <w:r>
              <w:t>Четверг</w:t>
            </w:r>
          </w:p>
        </w:tc>
        <w:tc>
          <w:tcPr>
            <w:tcW w:w="1928" w:type="dxa"/>
          </w:tcPr>
          <w:p w:rsidR="00841AAE" w:rsidRDefault="00841AAE" w:rsidP="00103041">
            <w:pPr>
              <w:pStyle w:val="a4"/>
              <w:spacing w:after="0"/>
            </w:pPr>
            <w:r>
              <w:rPr>
                <w:sz w:val="22"/>
                <w:szCs w:val="22"/>
              </w:rPr>
              <w:t>Художественно-эстетическое развитие (</w:t>
            </w:r>
            <w:r w:rsidR="00103041">
              <w:rPr>
                <w:sz w:val="22"/>
                <w:szCs w:val="22"/>
              </w:rPr>
              <w:t>лепка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2255" w:type="dxa"/>
          </w:tcPr>
          <w:p w:rsidR="00841AAE" w:rsidRPr="00330946" w:rsidRDefault="00330946" w:rsidP="00DA5CB0">
            <w:pPr>
              <w:pStyle w:val="a4"/>
              <w:spacing w:after="0"/>
              <w:rPr>
                <w:sz w:val="22"/>
                <w:szCs w:val="22"/>
              </w:rPr>
            </w:pPr>
            <w:r w:rsidRPr="00330946">
              <w:rPr>
                <w:sz w:val="22"/>
                <w:szCs w:val="22"/>
              </w:rPr>
              <w:t>Н</w:t>
            </w:r>
            <w:r w:rsidRPr="00330946">
              <w:rPr>
                <w:rFonts w:asciiTheme="minorHAnsi" w:hAnsiTheme="minorHAnsi" w:cs="Arial"/>
                <w:color w:val="111111"/>
                <w:sz w:val="22"/>
                <w:szCs w:val="22"/>
              </w:rPr>
              <w:t>аучить ребенка лепить бабочку по представлению</w:t>
            </w:r>
          </w:p>
          <w:p w:rsidR="00841AAE" w:rsidRPr="00330946" w:rsidRDefault="00841AAE" w:rsidP="00103041">
            <w:pPr>
              <w:pStyle w:val="a4"/>
              <w:spacing w:after="0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330946" w:rsidRPr="00330946" w:rsidRDefault="00330946" w:rsidP="00330946">
            <w:r>
              <w:t>-</w:t>
            </w:r>
            <w:r w:rsidRPr="00330946">
              <w:t>закреплять умения детей создавать образ, используя знакомые способы смешивания кусочков пластилина разного цвета, творчески дополнять образ деталями;</w:t>
            </w:r>
          </w:p>
          <w:p w:rsidR="00330946" w:rsidRPr="00330946" w:rsidRDefault="00330946" w:rsidP="00330946">
            <w:r w:rsidRPr="00330946">
              <w:t xml:space="preserve">- развивать </w:t>
            </w:r>
            <w:r w:rsidR="003066D2">
              <w:t>мелкую моторику рук;</w:t>
            </w:r>
          </w:p>
          <w:p w:rsidR="00841AAE" w:rsidRDefault="00330946" w:rsidP="00330946">
            <w:r w:rsidRPr="00330946">
              <w:t>- воспитывать самостоятельность, аккуратность в работе, интерес к художественному творчеству</w:t>
            </w:r>
            <w:r>
              <w:t>.</w:t>
            </w:r>
          </w:p>
          <w:p w:rsidR="00330946" w:rsidRPr="00330946" w:rsidRDefault="00330946" w:rsidP="00330946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841AAE" w:rsidRPr="00330946" w:rsidRDefault="00330946" w:rsidP="00DA5CB0">
            <w:r w:rsidRPr="00330946">
              <w:t>Показ картинок с изображением насекомых и разных бабочек.</w:t>
            </w:r>
          </w:p>
          <w:p w:rsidR="00330946" w:rsidRPr="00330946" w:rsidRDefault="00330946" w:rsidP="00DA5CB0">
            <w:r w:rsidRPr="00330946">
              <w:t>Чтение стиха о насекомых.</w:t>
            </w:r>
          </w:p>
          <w:p w:rsidR="00330946" w:rsidRPr="00330946" w:rsidRDefault="00330946" w:rsidP="00DA5CB0">
            <w:r w:rsidRPr="00330946">
              <w:t>Чем отличаются и чем похожи насекомые?</w:t>
            </w:r>
          </w:p>
          <w:p w:rsidR="00330946" w:rsidRPr="00330946" w:rsidRDefault="00330946" w:rsidP="00DA5CB0">
            <w:r w:rsidRPr="00330946">
              <w:t>Физкультминутка «Бабочка».</w:t>
            </w:r>
          </w:p>
          <w:p w:rsidR="00330946" w:rsidRPr="00330946" w:rsidRDefault="00330946" w:rsidP="00DA5CB0">
            <w:r w:rsidRPr="00330946">
              <w:t>Поэтапная лепка бабочки.</w:t>
            </w:r>
          </w:p>
          <w:p w:rsidR="00330946" w:rsidRPr="00330946" w:rsidRDefault="00330946" w:rsidP="00DA5CB0"/>
        </w:tc>
      </w:tr>
      <w:tr w:rsidR="00841AAE" w:rsidTr="00DA5CB0">
        <w:trPr>
          <w:trHeight w:val="77"/>
        </w:trPr>
        <w:tc>
          <w:tcPr>
            <w:tcW w:w="1630" w:type="dxa"/>
          </w:tcPr>
          <w:p w:rsidR="00841AAE" w:rsidRDefault="00841AAE" w:rsidP="00DA5CB0">
            <w:r>
              <w:t>Пятница</w:t>
            </w:r>
          </w:p>
        </w:tc>
        <w:tc>
          <w:tcPr>
            <w:tcW w:w="1928" w:type="dxa"/>
          </w:tcPr>
          <w:p w:rsidR="00841AAE" w:rsidRDefault="00841AAE" w:rsidP="00DA5C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841AAE" w:rsidRDefault="00841AAE" w:rsidP="00DA5CB0"/>
          <w:p w:rsidR="00841AAE" w:rsidRDefault="00841AAE" w:rsidP="00DA5CB0"/>
          <w:p w:rsidR="00841AAE" w:rsidRDefault="00841AAE" w:rsidP="00DA5CB0"/>
          <w:p w:rsidR="00841AAE" w:rsidRDefault="00841AAE" w:rsidP="00DA5CB0"/>
          <w:p w:rsidR="00841AAE" w:rsidRDefault="00841AAE" w:rsidP="00DA5CB0"/>
          <w:p w:rsidR="00841AAE" w:rsidRDefault="00841AAE" w:rsidP="00DA5CB0"/>
          <w:p w:rsidR="00841AAE" w:rsidRDefault="00841AAE" w:rsidP="00DA5CB0"/>
          <w:p w:rsidR="00841AAE" w:rsidRDefault="00841AAE" w:rsidP="00DA5CB0"/>
          <w:p w:rsidR="00841AAE" w:rsidRDefault="00841AAE" w:rsidP="00DA5CB0"/>
          <w:p w:rsidR="00841AAE" w:rsidRDefault="00841AAE" w:rsidP="00DA5CB0"/>
          <w:p w:rsidR="00841AAE" w:rsidRDefault="00841AAE" w:rsidP="00DA5CB0"/>
          <w:p w:rsidR="00841AAE" w:rsidRDefault="00841AAE" w:rsidP="00DA5CB0"/>
          <w:p w:rsidR="00841AAE" w:rsidRDefault="00841AAE" w:rsidP="00DA5CB0"/>
        </w:tc>
        <w:tc>
          <w:tcPr>
            <w:tcW w:w="2255" w:type="dxa"/>
          </w:tcPr>
          <w:p w:rsidR="00841AAE" w:rsidRPr="00103041" w:rsidRDefault="00103041" w:rsidP="00DA5CB0">
            <w:pPr>
              <w:pStyle w:val="a4"/>
              <w:spacing w:after="0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Обобщить и закрепить знания детей по теме «Насекомые».</w:t>
            </w:r>
          </w:p>
          <w:p w:rsidR="00841AAE" w:rsidRDefault="00841AAE" w:rsidP="00DA5CB0">
            <w:pPr>
              <w:pStyle w:val="a4"/>
              <w:spacing w:after="0"/>
            </w:pPr>
          </w:p>
          <w:p w:rsidR="00841AAE" w:rsidRDefault="00841AAE" w:rsidP="00DA5CB0">
            <w:pPr>
              <w:pStyle w:val="a4"/>
              <w:spacing w:after="0"/>
            </w:pPr>
          </w:p>
          <w:p w:rsidR="00841AAE" w:rsidRDefault="00841AAE" w:rsidP="00DA5CB0">
            <w:pPr>
              <w:pStyle w:val="a4"/>
              <w:spacing w:after="0"/>
            </w:pPr>
          </w:p>
          <w:p w:rsidR="00841AAE" w:rsidRDefault="00841AAE" w:rsidP="00DA5CB0">
            <w:pPr>
              <w:pStyle w:val="a4"/>
              <w:spacing w:after="0"/>
            </w:pPr>
          </w:p>
          <w:p w:rsidR="00841AAE" w:rsidRDefault="00841AAE" w:rsidP="00DA5CB0">
            <w:pPr>
              <w:pStyle w:val="a4"/>
              <w:spacing w:after="0"/>
            </w:pPr>
          </w:p>
        </w:tc>
        <w:tc>
          <w:tcPr>
            <w:tcW w:w="2160" w:type="dxa"/>
          </w:tcPr>
          <w:p w:rsidR="00103041" w:rsidRPr="00103041" w:rsidRDefault="00103041" w:rsidP="0010304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103041">
              <w:rPr>
                <w:rFonts w:ascii="yandex-sans" w:eastAsia="Times New Roman" w:hAnsi="yandex-sans" w:cs="Times New Roman"/>
                <w:color w:val="000000"/>
              </w:rPr>
              <w:t>-Учить детей </w:t>
            </w:r>
          </w:p>
          <w:p w:rsidR="00103041" w:rsidRPr="00103041" w:rsidRDefault="00103041" w:rsidP="0010304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yandex-sans" w:eastAsia="Times New Roman" w:hAnsi="yandex-sans" w:cs="Times New Roman"/>
                <w:color w:val="000000"/>
              </w:rPr>
              <w:t>с</w:t>
            </w:r>
            <w:r w:rsidRPr="00103041">
              <w:rPr>
                <w:rFonts w:ascii="yandex-sans" w:eastAsia="Times New Roman" w:hAnsi="yandex-sans" w:cs="Times New Roman"/>
                <w:color w:val="000000"/>
              </w:rPr>
              <w:t>оставлять </w:t>
            </w:r>
          </w:p>
          <w:p w:rsidR="00103041" w:rsidRPr="00103041" w:rsidRDefault="00103041" w:rsidP="0010304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103041">
              <w:rPr>
                <w:rFonts w:ascii="yandex-sans" w:eastAsia="Times New Roman" w:hAnsi="yandex-sans" w:cs="Times New Roman"/>
                <w:color w:val="000000"/>
              </w:rPr>
              <w:t>описательные </w:t>
            </w:r>
          </w:p>
          <w:p w:rsidR="00103041" w:rsidRDefault="00103041" w:rsidP="0010304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103041">
              <w:rPr>
                <w:rFonts w:ascii="yandex-sans" w:eastAsia="Times New Roman" w:hAnsi="yandex-sans" w:cs="Times New Roman"/>
                <w:color w:val="000000"/>
              </w:rPr>
              <w:t>рассказы о </w:t>
            </w:r>
          </w:p>
          <w:p w:rsidR="00103041" w:rsidRPr="00103041" w:rsidRDefault="00103041" w:rsidP="0010304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103041">
              <w:rPr>
                <w:rFonts w:ascii="yandex-sans" w:eastAsia="Times New Roman" w:hAnsi="yandex-sans" w:cs="Times New Roman"/>
                <w:color w:val="000000"/>
              </w:rPr>
              <w:t>насекомых, </w:t>
            </w:r>
          </w:p>
          <w:p w:rsidR="00103041" w:rsidRPr="00103041" w:rsidRDefault="00103041" w:rsidP="0010304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103041">
              <w:rPr>
                <w:rFonts w:ascii="yandex-sans" w:eastAsia="Times New Roman" w:hAnsi="yandex-sans" w:cs="Times New Roman"/>
                <w:color w:val="000000"/>
              </w:rPr>
              <w:t>используя, план - схему;</w:t>
            </w:r>
          </w:p>
          <w:p w:rsidR="00103041" w:rsidRPr="00103041" w:rsidRDefault="00103041" w:rsidP="0010304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103041">
              <w:rPr>
                <w:rFonts w:ascii="yandex-sans" w:eastAsia="Times New Roman" w:hAnsi="yandex-sans" w:cs="Times New Roman"/>
                <w:color w:val="000000"/>
              </w:rPr>
              <w:t>Развивать </w:t>
            </w:r>
          </w:p>
          <w:p w:rsidR="00103041" w:rsidRPr="00103041" w:rsidRDefault="00103041" w:rsidP="0010304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103041">
              <w:rPr>
                <w:rFonts w:ascii="yandex-sans" w:eastAsia="Times New Roman" w:hAnsi="yandex-sans" w:cs="Times New Roman"/>
                <w:color w:val="000000"/>
              </w:rPr>
              <w:t>познавательный </w:t>
            </w:r>
          </w:p>
          <w:p w:rsidR="00103041" w:rsidRDefault="00103041" w:rsidP="0010304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103041">
              <w:rPr>
                <w:rFonts w:ascii="yandex-sans" w:eastAsia="Times New Roman" w:hAnsi="yandex-sans" w:cs="Times New Roman"/>
                <w:color w:val="000000"/>
              </w:rPr>
              <w:t>интерес, память, </w:t>
            </w:r>
          </w:p>
          <w:p w:rsidR="00103041" w:rsidRDefault="00103041" w:rsidP="0010304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103041">
              <w:rPr>
                <w:rFonts w:ascii="yandex-sans" w:eastAsia="Times New Roman" w:hAnsi="yandex-sans" w:cs="Times New Roman"/>
                <w:color w:val="000000"/>
              </w:rPr>
              <w:t>воображение, </w:t>
            </w:r>
          </w:p>
          <w:p w:rsidR="00103041" w:rsidRPr="00103041" w:rsidRDefault="00103041" w:rsidP="0010304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103041">
              <w:rPr>
                <w:rFonts w:ascii="yandex-sans" w:eastAsia="Times New Roman" w:hAnsi="yandex-sans" w:cs="Times New Roman"/>
                <w:color w:val="000000"/>
              </w:rPr>
              <w:t>внимание, </w:t>
            </w:r>
          </w:p>
          <w:p w:rsidR="003066D2" w:rsidRDefault="00103041" w:rsidP="0010304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103041">
              <w:rPr>
                <w:rFonts w:ascii="yandex-sans" w:eastAsia="Times New Roman" w:hAnsi="yandex-sans" w:cs="Times New Roman"/>
                <w:color w:val="000000"/>
              </w:rPr>
              <w:t>словесно – логическое </w:t>
            </w:r>
          </w:p>
          <w:p w:rsidR="00841AAE" w:rsidRDefault="00103041" w:rsidP="0010304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103041">
              <w:rPr>
                <w:rFonts w:ascii="yandex-sans" w:eastAsia="Times New Roman" w:hAnsi="yandex-sans" w:cs="Times New Roman"/>
                <w:color w:val="000000"/>
              </w:rPr>
              <w:t>мышление. </w:t>
            </w:r>
          </w:p>
          <w:p w:rsidR="00103041" w:rsidRDefault="00103041" w:rsidP="00103041">
            <w:pPr>
              <w:shd w:val="clear" w:color="auto" w:fill="FFFFFF"/>
            </w:pPr>
          </w:p>
        </w:tc>
        <w:tc>
          <w:tcPr>
            <w:tcW w:w="2234" w:type="dxa"/>
          </w:tcPr>
          <w:p w:rsidR="00841AAE" w:rsidRDefault="00103041" w:rsidP="00DA5CB0">
            <w:r>
              <w:rPr>
                <w:rFonts w:ascii="yandex-sans" w:hAnsi="yandex-sans"/>
                <w:color w:val="000000"/>
                <w:shd w:val="clear" w:color="auto" w:fill="FFFFFF"/>
              </w:rPr>
              <w:t>Рассматривание картинки с изображениями насекомых.</w:t>
            </w:r>
          </w:p>
          <w:p w:rsidR="00841AAE" w:rsidRDefault="00103041" w:rsidP="00DA5CB0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.Физкультурная пауза «Бабочки».</w:t>
            </w:r>
          </w:p>
          <w:p w:rsidR="00103041" w:rsidRDefault="00103041" w:rsidP="00DA5CB0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Игра «Закончи предложение»</w:t>
            </w:r>
          </w:p>
          <w:p w:rsidR="00103041" w:rsidRDefault="00103041" w:rsidP="00DA5CB0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Игра «найди отличия?»</w:t>
            </w:r>
          </w:p>
          <w:p w:rsidR="00103041" w:rsidRDefault="00103041" w:rsidP="00DA5CB0">
            <w:r>
              <w:rPr>
                <w:rFonts w:ascii="yandex-sans" w:hAnsi="yandex-sans"/>
                <w:color w:val="000000"/>
                <w:shd w:val="clear" w:color="auto" w:fill="FFFFFF"/>
              </w:rPr>
              <w:t>Работа «Букашки на полянке».</w:t>
            </w:r>
          </w:p>
        </w:tc>
      </w:tr>
    </w:tbl>
    <w:p w:rsidR="00841AAE" w:rsidRDefault="00841AAE" w:rsidP="00841AAE"/>
    <w:sectPr w:rsidR="00841AAE" w:rsidSect="00841AA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41AAE"/>
    <w:rsid w:val="00103041"/>
    <w:rsid w:val="003066D2"/>
    <w:rsid w:val="00330946"/>
    <w:rsid w:val="0084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41A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066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2020-05-16T14:45:00Z</dcterms:created>
  <dcterms:modified xsi:type="dcterms:W3CDTF">2020-05-16T15:23:00Z</dcterms:modified>
</cp:coreProperties>
</file>