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89" w:rsidRDefault="007F6A89" w:rsidP="007F6A89">
      <w:pPr>
        <w:jc w:val="center"/>
        <w:rPr>
          <w:sz w:val="36"/>
          <w:szCs w:val="36"/>
        </w:rPr>
      </w:pPr>
      <w:r>
        <w:rPr>
          <w:sz w:val="36"/>
          <w:szCs w:val="36"/>
        </w:rPr>
        <w:t>Лексическая тема</w:t>
      </w:r>
    </w:p>
    <w:p w:rsidR="007F6A89" w:rsidRDefault="00883511" w:rsidP="007F6A89">
      <w:pPr>
        <w:jc w:val="center"/>
        <w:rPr>
          <w:sz w:val="36"/>
          <w:szCs w:val="36"/>
        </w:rPr>
      </w:pPr>
      <w:r>
        <w:rPr>
          <w:sz w:val="36"/>
          <w:szCs w:val="36"/>
        </w:rPr>
        <w:t>с 01 по 05 июня</w:t>
      </w:r>
      <w:r w:rsidR="007F6A89">
        <w:rPr>
          <w:sz w:val="36"/>
          <w:szCs w:val="36"/>
        </w:rPr>
        <w:t xml:space="preserve"> 2020 года</w:t>
      </w:r>
    </w:p>
    <w:p w:rsidR="007F6A89" w:rsidRDefault="007F6A89" w:rsidP="007F6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детей 6-7 лет. </w:t>
      </w:r>
    </w:p>
    <w:p w:rsidR="007F6A89" w:rsidRDefault="007F6A89" w:rsidP="007F6A89">
      <w:pPr>
        <w:jc w:val="center"/>
        <w:rPr>
          <w:sz w:val="36"/>
          <w:szCs w:val="36"/>
        </w:rPr>
      </w:pPr>
      <w:r>
        <w:rPr>
          <w:sz w:val="36"/>
          <w:szCs w:val="36"/>
        </w:rPr>
        <w:t>«Неделя сказки».</w:t>
      </w:r>
    </w:p>
    <w:tbl>
      <w:tblPr>
        <w:tblStyle w:val="a3"/>
        <w:tblW w:w="10598" w:type="dxa"/>
        <w:tblLook w:val="04A0"/>
      </w:tblPr>
      <w:tblGrid>
        <w:gridCol w:w="3085"/>
        <w:gridCol w:w="7513"/>
      </w:tblGrid>
      <w:tr w:rsidR="007F6A89" w:rsidTr="007F6A89">
        <w:tc>
          <w:tcPr>
            <w:tcW w:w="3085" w:type="dxa"/>
          </w:tcPr>
          <w:p w:rsidR="007F6A89" w:rsidRDefault="007F6A89" w:rsidP="007F6A89">
            <w:pPr>
              <w:jc w:val="center"/>
              <w:rPr>
                <w:sz w:val="28"/>
                <w:szCs w:val="28"/>
              </w:rPr>
            </w:pPr>
            <w:r w:rsidRPr="007F6A89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</w:t>
            </w:r>
            <w:r w:rsidRPr="007F6A89">
              <w:rPr>
                <w:sz w:val="28"/>
                <w:szCs w:val="28"/>
              </w:rPr>
              <w:t xml:space="preserve">01.06 </w:t>
            </w:r>
          </w:p>
          <w:p w:rsidR="007F6A89" w:rsidRPr="007F6A89" w:rsidRDefault="007F6A89" w:rsidP="007F6A89">
            <w:pPr>
              <w:jc w:val="center"/>
              <w:rPr>
                <w:sz w:val="28"/>
                <w:szCs w:val="28"/>
              </w:rPr>
            </w:pPr>
            <w:r w:rsidRPr="007F6A89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7513" w:type="dxa"/>
          </w:tcPr>
          <w:p w:rsidR="001D6807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детей и родителей с Днем защиты детей</w:t>
            </w:r>
          </w:p>
          <w:p w:rsidR="007F6A89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Квестик «Картинки»</w:t>
            </w:r>
          </w:p>
          <w:p w:rsidR="001D6807" w:rsidRPr="007F6A89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«Человечки»</w:t>
            </w:r>
          </w:p>
        </w:tc>
      </w:tr>
      <w:tr w:rsidR="007F6A89" w:rsidTr="007F6A89">
        <w:tc>
          <w:tcPr>
            <w:tcW w:w="3085" w:type="dxa"/>
          </w:tcPr>
          <w:p w:rsidR="007F6A89" w:rsidRDefault="007F6A89" w:rsidP="007F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02.06</w:t>
            </w:r>
          </w:p>
          <w:p w:rsidR="007F6A89" w:rsidRPr="007F6A89" w:rsidRDefault="007F6A89" w:rsidP="007F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волшебства</w:t>
            </w:r>
          </w:p>
        </w:tc>
        <w:tc>
          <w:tcPr>
            <w:tcW w:w="7513" w:type="dxa"/>
          </w:tcPr>
          <w:p w:rsidR="007F6A89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«Мой волшебный сказочный герой»</w:t>
            </w:r>
          </w:p>
          <w:p w:rsidR="001D6807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 </w:t>
            </w:r>
          </w:p>
          <w:p w:rsidR="001D6807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отличия</w:t>
            </w:r>
          </w:p>
          <w:p w:rsidR="001D6807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«Ходилка»</w:t>
            </w:r>
          </w:p>
          <w:p w:rsidR="001D6807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«Любимые сказки»</w:t>
            </w:r>
          </w:p>
          <w:p w:rsidR="00DC4887" w:rsidRDefault="00DC4887" w:rsidP="00DC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Раскраска «Репка», «Красная шапочка», «Буратино», «Золушка», «Царевна - лягушка», «Гуси – лебеди».</w:t>
            </w:r>
          </w:p>
          <w:p w:rsidR="00DC4887" w:rsidRPr="007F6A89" w:rsidRDefault="00DC4887" w:rsidP="00DC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 «Маша и медведь», «Рыцарь и принцесса»</w:t>
            </w:r>
            <w:r w:rsidR="00FF2AAD">
              <w:rPr>
                <w:sz w:val="28"/>
                <w:szCs w:val="28"/>
              </w:rPr>
              <w:t>, «Красная шапочка».</w:t>
            </w:r>
          </w:p>
        </w:tc>
      </w:tr>
      <w:tr w:rsidR="007F6A89" w:rsidTr="007F6A89">
        <w:tc>
          <w:tcPr>
            <w:tcW w:w="3085" w:type="dxa"/>
          </w:tcPr>
          <w:p w:rsidR="007F6A89" w:rsidRDefault="007F6A89" w:rsidP="007F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03.06</w:t>
            </w:r>
          </w:p>
          <w:p w:rsidR="007F6A89" w:rsidRPr="007F6A89" w:rsidRDefault="007F6A89" w:rsidP="007F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доктора Айболита</w:t>
            </w:r>
          </w:p>
        </w:tc>
        <w:tc>
          <w:tcPr>
            <w:tcW w:w="7513" w:type="dxa"/>
          </w:tcPr>
          <w:p w:rsidR="001D6807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 </w:t>
            </w:r>
          </w:p>
          <w:p w:rsidR="007F6A89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отличия</w:t>
            </w:r>
          </w:p>
          <w:p w:rsidR="001D6807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«Ходилка»</w:t>
            </w:r>
          </w:p>
          <w:p w:rsidR="001D6807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«Одежда, обувь»</w:t>
            </w:r>
          </w:p>
          <w:p w:rsidR="00DC4887" w:rsidRPr="007F6A89" w:rsidRDefault="00DC488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Раскраска «Доктор Айболит»</w:t>
            </w:r>
          </w:p>
        </w:tc>
      </w:tr>
      <w:tr w:rsidR="007F6A89" w:rsidTr="007F6A89">
        <w:tc>
          <w:tcPr>
            <w:tcW w:w="3085" w:type="dxa"/>
          </w:tcPr>
          <w:p w:rsidR="007F6A89" w:rsidRDefault="007F6A89" w:rsidP="007F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04.06</w:t>
            </w:r>
          </w:p>
          <w:p w:rsidR="007F6A89" w:rsidRPr="007F6A89" w:rsidRDefault="007F6A89" w:rsidP="007F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сказок о животных</w:t>
            </w:r>
          </w:p>
        </w:tc>
        <w:tc>
          <w:tcPr>
            <w:tcW w:w="7513" w:type="dxa"/>
          </w:tcPr>
          <w:p w:rsidR="001D6807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 </w:t>
            </w:r>
          </w:p>
          <w:p w:rsidR="007F6A89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отличия</w:t>
            </w:r>
          </w:p>
          <w:p w:rsidR="001D6807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«Ходилка»</w:t>
            </w:r>
          </w:p>
          <w:p w:rsidR="001D6807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«Пальчики»</w:t>
            </w:r>
          </w:p>
          <w:p w:rsidR="00DC4887" w:rsidRDefault="00DC488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Раскраска «Лисичка со скалочкой», «Теремок», «Кот в сапогах», «Три поросенка».</w:t>
            </w:r>
          </w:p>
          <w:p w:rsidR="00DC4887" w:rsidRPr="007F6A89" w:rsidRDefault="00DC488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Лабиринт «Петушок», </w:t>
            </w:r>
            <w:r w:rsidR="00FF2AAD">
              <w:rPr>
                <w:sz w:val="28"/>
                <w:szCs w:val="28"/>
              </w:rPr>
              <w:t>«Рыцарь и дракон»</w:t>
            </w:r>
          </w:p>
        </w:tc>
      </w:tr>
      <w:tr w:rsidR="007F6A89" w:rsidTr="007F6A89">
        <w:tc>
          <w:tcPr>
            <w:tcW w:w="3085" w:type="dxa"/>
          </w:tcPr>
          <w:p w:rsidR="007F6A89" w:rsidRDefault="007F6A89" w:rsidP="007F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05.06</w:t>
            </w:r>
          </w:p>
          <w:p w:rsidR="007F6A89" w:rsidRPr="007F6A89" w:rsidRDefault="007F6A89" w:rsidP="007F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Пушкинской России</w:t>
            </w:r>
          </w:p>
        </w:tc>
        <w:tc>
          <w:tcPr>
            <w:tcW w:w="7513" w:type="dxa"/>
          </w:tcPr>
          <w:p w:rsidR="001D6807" w:rsidRDefault="00DC4887" w:rsidP="00DC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по сказкам Пушкина</w:t>
            </w:r>
          </w:p>
          <w:p w:rsidR="00042B80" w:rsidRDefault="00042B80" w:rsidP="00DC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ошибки художника»</w:t>
            </w:r>
          </w:p>
          <w:p w:rsidR="00042B80" w:rsidRDefault="00042B80" w:rsidP="00DC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героя Лукоморья – Кота ученого</w:t>
            </w:r>
          </w:p>
          <w:p w:rsidR="001D6807" w:rsidRDefault="00DC4887" w:rsidP="00DC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 по сказкам Пушкина</w:t>
            </w:r>
          </w:p>
          <w:p w:rsidR="007F6A89" w:rsidRPr="007F6A89" w:rsidRDefault="001D6807" w:rsidP="001D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«Утром пальчики проснулись»</w:t>
            </w:r>
          </w:p>
        </w:tc>
      </w:tr>
    </w:tbl>
    <w:p w:rsidR="007F6A89" w:rsidRDefault="007F6A89" w:rsidP="007F6A89">
      <w:pPr>
        <w:jc w:val="center"/>
        <w:rPr>
          <w:sz w:val="36"/>
          <w:szCs w:val="36"/>
        </w:rPr>
      </w:pPr>
    </w:p>
    <w:p w:rsidR="0096274E" w:rsidRDefault="0096274E"/>
    <w:sectPr w:rsidR="0096274E" w:rsidSect="007F6A8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F6A89"/>
    <w:rsid w:val="00042B80"/>
    <w:rsid w:val="001D6807"/>
    <w:rsid w:val="007F6A89"/>
    <w:rsid w:val="00883511"/>
    <w:rsid w:val="0096274E"/>
    <w:rsid w:val="00DC4887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2020-05-30T13:25:00Z</dcterms:created>
  <dcterms:modified xsi:type="dcterms:W3CDTF">2020-05-30T14:45:00Z</dcterms:modified>
</cp:coreProperties>
</file>