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26" w:rsidRPr="00D24D1C" w:rsidRDefault="00F31E26" w:rsidP="00F31E26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>Лексическая тема</w:t>
      </w:r>
    </w:p>
    <w:p w:rsidR="00F31E26" w:rsidRPr="00D24D1C" w:rsidRDefault="00F31E26" w:rsidP="00F31E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25 </w:t>
      </w:r>
      <w:r w:rsidRPr="00D24D1C">
        <w:rPr>
          <w:sz w:val="36"/>
          <w:szCs w:val="36"/>
        </w:rPr>
        <w:t xml:space="preserve">по </w:t>
      </w:r>
      <w:r>
        <w:rPr>
          <w:sz w:val="36"/>
          <w:szCs w:val="36"/>
        </w:rPr>
        <w:t>29</w:t>
      </w:r>
      <w:r w:rsidRPr="00D24D1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мая </w:t>
      </w:r>
      <w:r w:rsidRPr="00D24D1C">
        <w:rPr>
          <w:sz w:val="36"/>
          <w:szCs w:val="36"/>
        </w:rPr>
        <w:t>2020 года</w:t>
      </w:r>
    </w:p>
    <w:p w:rsidR="00F31E26" w:rsidRPr="00D24D1C" w:rsidRDefault="00F31E26" w:rsidP="00F31E26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 xml:space="preserve">для детей 6-7 лет. </w:t>
      </w:r>
    </w:p>
    <w:p w:rsidR="00F31E26" w:rsidRDefault="00F31E26" w:rsidP="00F31E26">
      <w:pPr>
        <w:jc w:val="center"/>
        <w:rPr>
          <w:sz w:val="36"/>
          <w:szCs w:val="36"/>
        </w:rPr>
      </w:pPr>
      <w:r>
        <w:rPr>
          <w:sz w:val="36"/>
          <w:szCs w:val="36"/>
        </w:rPr>
        <w:t>«Я люблю тебя, мой Ярославль!</w:t>
      </w:r>
      <w:r w:rsidRPr="00D24D1C">
        <w:rPr>
          <w:sz w:val="36"/>
          <w:szCs w:val="36"/>
        </w:rPr>
        <w:t>».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630"/>
        <w:gridCol w:w="1928"/>
        <w:gridCol w:w="2113"/>
        <w:gridCol w:w="2302"/>
        <w:gridCol w:w="2234"/>
      </w:tblGrid>
      <w:tr w:rsidR="00F31E26" w:rsidTr="00AF78B5">
        <w:trPr>
          <w:trHeight w:val="5532"/>
        </w:trPr>
        <w:tc>
          <w:tcPr>
            <w:tcW w:w="1630" w:type="dxa"/>
          </w:tcPr>
          <w:p w:rsidR="00F31E26" w:rsidRDefault="00F31E26" w:rsidP="00A76066">
            <w:r>
              <w:t>Понедельник</w:t>
            </w:r>
          </w:p>
        </w:tc>
        <w:tc>
          <w:tcPr>
            <w:tcW w:w="1928" w:type="dxa"/>
          </w:tcPr>
          <w:p w:rsidR="00F31E26" w:rsidRDefault="00F31E26" w:rsidP="00A76066">
            <w:r>
              <w:t>Речевое развитие.</w:t>
            </w:r>
          </w:p>
          <w:p w:rsidR="00F31E26" w:rsidRDefault="00F31E26" w:rsidP="00A76066"/>
          <w:p w:rsidR="00F31E26" w:rsidRDefault="00F31E26" w:rsidP="00A76066">
            <w:pPr>
              <w:pStyle w:val="a4"/>
              <w:spacing w:after="0"/>
            </w:pPr>
            <w:r>
              <w:rPr>
                <w:sz w:val="22"/>
                <w:szCs w:val="22"/>
              </w:rPr>
              <w:t>(Обучение грамоте).</w:t>
            </w:r>
          </w:p>
          <w:p w:rsidR="00F31E26" w:rsidRDefault="00F31E26" w:rsidP="00A76066">
            <w:pPr>
              <w:pStyle w:val="a4"/>
              <w:spacing w:after="0"/>
            </w:pPr>
          </w:p>
          <w:p w:rsidR="00F31E26" w:rsidRDefault="00F31E26" w:rsidP="00A76066"/>
        </w:tc>
        <w:tc>
          <w:tcPr>
            <w:tcW w:w="2113" w:type="dxa"/>
          </w:tcPr>
          <w:p w:rsidR="00F31E26" w:rsidRDefault="002232C7" w:rsidP="00A76066">
            <w:pPr>
              <w:pStyle w:val="a4"/>
              <w:spacing w:after="0"/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активизировать словарь по лексической теме «Мой город».</w:t>
            </w:r>
          </w:p>
        </w:tc>
        <w:tc>
          <w:tcPr>
            <w:tcW w:w="2302" w:type="dxa"/>
          </w:tcPr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Обогащать словарный запас детей</w:t>
            </w:r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Развивать умение связно высказывать свое мнение</w:t>
            </w:r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Воспитывать инициативность и самостоятельность в речевом общении </w:t>
            </w:r>
            <w:proofErr w:type="gramStart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окружающими.</w:t>
            </w:r>
          </w:p>
          <w:p w:rsidR="00F31E26" w:rsidRDefault="00F31E26" w:rsidP="002232C7">
            <w:pPr>
              <w:shd w:val="clear" w:color="auto" w:fill="FFFFFF"/>
            </w:pPr>
          </w:p>
        </w:tc>
        <w:tc>
          <w:tcPr>
            <w:tcW w:w="2234" w:type="dxa"/>
          </w:tcPr>
          <w:p w:rsidR="00F31E26" w:rsidRDefault="002232C7" w:rsidP="00A76066">
            <w:r>
              <w:t>Отгадывание загадок про город.</w:t>
            </w:r>
          </w:p>
          <w:p w:rsidR="002232C7" w:rsidRDefault="002232C7" w:rsidP="00A76066"/>
          <w:p w:rsidR="002232C7" w:rsidRDefault="002232C7" w:rsidP="00A76066">
            <w:r>
              <w:t xml:space="preserve">Краткая </w:t>
            </w:r>
            <w:proofErr w:type="gramStart"/>
            <w:r>
              <w:t>информация</w:t>
            </w:r>
            <w:proofErr w:type="gramEnd"/>
            <w:r>
              <w:t xml:space="preserve"> про наших знаменитых земляков.</w:t>
            </w:r>
          </w:p>
          <w:p w:rsidR="002232C7" w:rsidRDefault="002232C7" w:rsidP="00A76066"/>
          <w:p w:rsidR="002232C7" w:rsidRDefault="002232C7" w:rsidP="00A7606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с мячом «Скажи наоборот»</w:t>
            </w:r>
            <w:r w:rsidRPr="002232C7">
              <w:rPr>
                <w:color w:val="000000"/>
                <w:shd w:val="clear" w:color="auto" w:fill="FFFFFF"/>
              </w:rPr>
              <w:t>, «Семейка слов» подбор родственных слов к слову «город».</w:t>
            </w:r>
          </w:p>
          <w:p w:rsidR="002232C7" w:rsidRDefault="002232C7" w:rsidP="00A76066">
            <w:pPr>
              <w:rPr>
                <w:color w:val="000000"/>
                <w:shd w:val="clear" w:color="auto" w:fill="FFFFFF"/>
              </w:rPr>
            </w:pPr>
          </w:p>
          <w:p w:rsidR="002232C7" w:rsidRPr="002232C7" w:rsidRDefault="002232C7" w:rsidP="00A76066">
            <w:r>
              <w:rPr>
                <w:rFonts w:ascii="yandex-sans" w:hAnsi="yandex-sans"/>
                <w:color w:val="000000"/>
                <w:shd w:val="clear" w:color="auto" w:fill="FFFFFF"/>
              </w:rPr>
              <w:t>Составление описательных рассказов о городе.</w:t>
            </w:r>
          </w:p>
        </w:tc>
      </w:tr>
      <w:tr w:rsidR="00F31E26" w:rsidTr="00AF78B5">
        <w:trPr>
          <w:trHeight w:val="4945"/>
        </w:trPr>
        <w:tc>
          <w:tcPr>
            <w:tcW w:w="1630" w:type="dxa"/>
          </w:tcPr>
          <w:p w:rsidR="00F31E26" w:rsidRDefault="00F31E26" w:rsidP="00A76066">
            <w:r>
              <w:t>Вторник</w:t>
            </w:r>
          </w:p>
        </w:tc>
        <w:tc>
          <w:tcPr>
            <w:tcW w:w="1928" w:type="dxa"/>
          </w:tcPr>
          <w:p w:rsidR="00F31E26" w:rsidRDefault="00F31E26" w:rsidP="00A76066">
            <w:r>
              <w:t xml:space="preserve">Познавательное развитие </w:t>
            </w:r>
          </w:p>
          <w:p w:rsidR="00F31E26" w:rsidRDefault="00F31E26" w:rsidP="00A76066">
            <w:r>
              <w:t>( ФЭМП).</w:t>
            </w:r>
          </w:p>
        </w:tc>
        <w:tc>
          <w:tcPr>
            <w:tcW w:w="2113" w:type="dxa"/>
          </w:tcPr>
          <w:p w:rsidR="00F31E26" w:rsidRDefault="00AF78B5" w:rsidP="00A76066">
            <w:pPr>
              <w:pStyle w:val="a4"/>
              <w:spacing w:after="0"/>
            </w:pPr>
            <w:r w:rsidRPr="005918FC">
              <w:rPr>
                <w:color w:val="000000"/>
              </w:rPr>
              <w:t>Закрепление математических знаний, умений и навыков</w:t>
            </w:r>
          </w:p>
        </w:tc>
        <w:tc>
          <w:tcPr>
            <w:tcW w:w="2302" w:type="dxa"/>
          </w:tcPr>
          <w:p w:rsidR="00AF78B5" w:rsidRPr="008557BD" w:rsidRDefault="00AF78B5" w:rsidP="00AF78B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самостоятельно, составлят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решать задачи на сложение и </w:t>
            </w:r>
            <w:r w:rsidRPr="0085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 в пределах 10.</w:t>
            </w:r>
          </w:p>
          <w:p w:rsidR="00AF78B5" w:rsidRPr="008557BD" w:rsidRDefault="00AF78B5" w:rsidP="00AF78B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умение измерять длину предметов с помощью условной меры.</w:t>
            </w:r>
          </w:p>
          <w:p w:rsidR="00AF78B5" w:rsidRPr="008557BD" w:rsidRDefault="00AF78B5" w:rsidP="00AF78B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решать простейшие примеры  в пределах 10.</w:t>
            </w:r>
          </w:p>
          <w:p w:rsidR="00AF78B5" w:rsidRPr="008557BD" w:rsidRDefault="00AF78B5" w:rsidP="00AF78B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называть последовательно времена года, месяцы недели.</w:t>
            </w:r>
          </w:p>
          <w:p w:rsidR="00F31E26" w:rsidRDefault="00F31E26" w:rsidP="002232C7">
            <w:pPr>
              <w:shd w:val="clear" w:color="auto" w:fill="FFFFFF"/>
            </w:pPr>
          </w:p>
        </w:tc>
        <w:tc>
          <w:tcPr>
            <w:tcW w:w="2234" w:type="dxa"/>
          </w:tcPr>
          <w:p w:rsidR="00F31E26" w:rsidRPr="00AF78B5" w:rsidRDefault="00AF78B5" w:rsidP="002232C7">
            <w:pPr>
              <w:rPr>
                <w:rFonts w:eastAsia="Times New Roman" w:cs="Times New Roman"/>
                <w:bCs/>
                <w:color w:val="000000"/>
              </w:rPr>
            </w:pPr>
            <w:r w:rsidRPr="00AF78B5">
              <w:rPr>
                <w:rFonts w:eastAsia="Times New Roman" w:cs="Times New Roman"/>
                <w:bCs/>
                <w:color w:val="000000"/>
              </w:rPr>
              <w:t>Игровое упражнение «Измеряем дорогу до школы»</w:t>
            </w:r>
          </w:p>
          <w:p w:rsidR="00AF78B5" w:rsidRPr="00AF78B5" w:rsidRDefault="00AF78B5" w:rsidP="002232C7">
            <w:pPr>
              <w:rPr>
                <w:rFonts w:eastAsia="Times New Roman" w:cs="Times New Roman"/>
                <w:bCs/>
                <w:color w:val="000000"/>
              </w:rPr>
            </w:pPr>
          </w:p>
          <w:p w:rsidR="00AF78B5" w:rsidRPr="00AF78B5" w:rsidRDefault="00AF78B5" w:rsidP="002232C7">
            <w:pPr>
              <w:rPr>
                <w:rFonts w:eastAsia="Times New Roman" w:cs="Times New Roman"/>
                <w:color w:val="000000"/>
              </w:rPr>
            </w:pPr>
            <w:r w:rsidRPr="00AF78B5">
              <w:rPr>
                <w:rFonts w:eastAsia="Times New Roman" w:cs="Times New Roman"/>
                <w:bCs/>
                <w:color w:val="000000"/>
              </w:rPr>
              <w:t>Игровое упражнение «Найди пропущенное число». </w:t>
            </w:r>
            <w:r w:rsidRPr="00AF78B5">
              <w:rPr>
                <w:rFonts w:eastAsia="Times New Roman" w:cs="Times New Roman"/>
                <w:color w:val="000000"/>
              </w:rPr>
              <w:t> </w:t>
            </w:r>
          </w:p>
          <w:p w:rsidR="00AF78B5" w:rsidRPr="00AF78B5" w:rsidRDefault="00AF78B5" w:rsidP="002232C7">
            <w:pPr>
              <w:rPr>
                <w:rFonts w:eastAsia="Times New Roman" w:cs="Times New Roman"/>
                <w:color w:val="000000"/>
              </w:rPr>
            </w:pPr>
          </w:p>
          <w:p w:rsidR="00AF78B5" w:rsidRPr="00AF78B5" w:rsidRDefault="00AF78B5" w:rsidP="002232C7">
            <w:pPr>
              <w:rPr>
                <w:rFonts w:eastAsia="Times New Roman" w:cs="Times New Roman"/>
                <w:color w:val="000000"/>
              </w:rPr>
            </w:pPr>
            <w:r w:rsidRPr="00AF78B5">
              <w:rPr>
                <w:rFonts w:eastAsia="Times New Roman" w:cs="Times New Roman"/>
                <w:bCs/>
                <w:color w:val="000000"/>
              </w:rPr>
              <w:t>Игровое упражнение «Решаем задачи».</w:t>
            </w:r>
            <w:r w:rsidRPr="00AF78B5">
              <w:rPr>
                <w:rFonts w:eastAsia="Times New Roman" w:cs="Times New Roman"/>
                <w:color w:val="000000"/>
              </w:rPr>
              <w:t> </w:t>
            </w:r>
          </w:p>
          <w:p w:rsidR="00AF78B5" w:rsidRPr="00AF78B5" w:rsidRDefault="00AF78B5" w:rsidP="002232C7">
            <w:pPr>
              <w:rPr>
                <w:rFonts w:eastAsia="Times New Roman" w:cs="Times New Roman"/>
                <w:color w:val="000000"/>
              </w:rPr>
            </w:pPr>
          </w:p>
          <w:p w:rsidR="00AF78B5" w:rsidRDefault="00AF78B5" w:rsidP="002232C7">
            <w:r w:rsidRPr="00AF78B5">
              <w:rPr>
                <w:rFonts w:eastAsia="Times New Roman" w:cs="Times New Roman"/>
                <w:bCs/>
                <w:color w:val="000000"/>
              </w:rPr>
              <w:t>Игровое упражнение «Постройка школы».</w:t>
            </w:r>
          </w:p>
        </w:tc>
      </w:tr>
      <w:tr w:rsidR="00F31E26" w:rsidRPr="003A4F94" w:rsidTr="00AF78B5">
        <w:trPr>
          <w:trHeight w:val="3536"/>
        </w:trPr>
        <w:tc>
          <w:tcPr>
            <w:tcW w:w="1630" w:type="dxa"/>
          </w:tcPr>
          <w:p w:rsidR="00F31E26" w:rsidRDefault="00F31E26" w:rsidP="00A76066">
            <w:r>
              <w:lastRenderedPageBreak/>
              <w:t>Среда</w:t>
            </w:r>
          </w:p>
        </w:tc>
        <w:tc>
          <w:tcPr>
            <w:tcW w:w="1928" w:type="dxa"/>
          </w:tcPr>
          <w:p w:rsidR="00F31E26" w:rsidRDefault="00F31E26" w:rsidP="00A76066">
            <w:pPr>
              <w:pStyle w:val="a4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F31E26" w:rsidRDefault="00F31E26" w:rsidP="00A76066">
            <w:pPr>
              <w:pStyle w:val="a4"/>
              <w:spacing w:after="0"/>
            </w:pPr>
          </w:p>
          <w:p w:rsidR="00F31E26" w:rsidRDefault="00F31E26" w:rsidP="00A76066">
            <w:pPr>
              <w:pStyle w:val="a4"/>
              <w:spacing w:after="0"/>
            </w:pPr>
          </w:p>
          <w:p w:rsidR="00F31E26" w:rsidRDefault="00F31E26" w:rsidP="00A76066"/>
          <w:p w:rsidR="00F31E26" w:rsidRDefault="00F31E26" w:rsidP="00A76066"/>
        </w:tc>
        <w:tc>
          <w:tcPr>
            <w:tcW w:w="2113" w:type="dxa"/>
          </w:tcPr>
          <w:p w:rsidR="00F31E26" w:rsidRPr="00330946" w:rsidRDefault="00F31E26" w:rsidP="00F31E26">
            <w:pPr>
              <w:pStyle w:val="a4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33094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Учить ребенка рисовать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беседку на набережной Ярославля.</w:t>
            </w:r>
          </w:p>
        </w:tc>
        <w:tc>
          <w:tcPr>
            <w:tcW w:w="2302" w:type="dxa"/>
          </w:tcPr>
          <w:p w:rsidR="00F31E26" w:rsidRDefault="00F31E26" w:rsidP="00F31E26">
            <w:pPr>
              <w:shd w:val="clear" w:color="auto" w:fill="FFFFFF"/>
              <w:rPr>
                <w:rFonts w:eastAsia="Times New Roman" w:cs="Arial"/>
                <w:color w:val="000000"/>
              </w:rPr>
            </w:pPr>
            <w:r>
              <w:t>-</w:t>
            </w:r>
            <w:r w:rsidRPr="00F31E26">
              <w:t xml:space="preserve"> </w:t>
            </w:r>
            <w:r w:rsidRPr="00F31E26">
              <w:rPr>
                <w:rFonts w:eastAsia="Times New Roman" w:cs="Times New Roman"/>
                <w:color w:val="000000"/>
              </w:rPr>
              <w:t>уточнить и закрепить знания детей о Ярославле;</w:t>
            </w:r>
          </w:p>
          <w:p w:rsidR="00F31E26" w:rsidRDefault="00F31E26" w:rsidP="00F31E26">
            <w:pPr>
              <w:shd w:val="clear" w:color="auto" w:fill="FFFFFF"/>
              <w:rPr>
                <w:rFonts w:eastAsia="Times New Roman" w:cs="Arial"/>
                <w:color w:val="000000"/>
              </w:rPr>
            </w:pPr>
          </w:p>
          <w:p w:rsidR="00F31E26" w:rsidRDefault="00F31E26" w:rsidP="00F31E26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  <w:r w:rsidRPr="00F31E26">
              <w:rPr>
                <w:rFonts w:eastAsia="Times New Roman" w:cs="Times New Roman"/>
                <w:color w:val="000000"/>
              </w:rPr>
              <w:t>формировать любовь и интерес к родному городу;</w:t>
            </w:r>
          </w:p>
          <w:p w:rsidR="00F31E26" w:rsidRPr="00F31E26" w:rsidRDefault="00F31E26" w:rsidP="00F31E26">
            <w:pPr>
              <w:shd w:val="clear" w:color="auto" w:fill="FFFFFF"/>
              <w:rPr>
                <w:rFonts w:eastAsia="Times New Roman" w:cs="Arial"/>
                <w:color w:val="000000"/>
              </w:rPr>
            </w:pPr>
          </w:p>
          <w:p w:rsidR="00F31E26" w:rsidRPr="00F31E26" w:rsidRDefault="00F31E26" w:rsidP="00F31E26">
            <w:pPr>
              <w:shd w:val="clear" w:color="auto" w:fill="FFFFFF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  <w:r w:rsidRPr="00F31E26">
              <w:rPr>
                <w:rFonts w:eastAsia="Times New Roman" w:cs="Times New Roman"/>
                <w:color w:val="000000"/>
              </w:rPr>
              <w:t>учить рисовать красками - гуашью.</w:t>
            </w:r>
          </w:p>
          <w:p w:rsidR="00F31E26" w:rsidRPr="003066D2" w:rsidRDefault="00F31E26" w:rsidP="00A76066">
            <w:pPr>
              <w:pStyle w:val="a4"/>
              <w:shd w:val="clear" w:color="auto" w:fill="FFFFFF"/>
              <w:spacing w:before="0" w:beforeAutospacing="0" w:after="158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F31E26" w:rsidRDefault="00F31E26" w:rsidP="00A76066">
            <w:pPr>
              <w:pStyle w:val="a4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Вопросы по теме Ярославль.</w:t>
            </w:r>
          </w:p>
          <w:p w:rsidR="00F31E26" w:rsidRDefault="00F31E26" w:rsidP="00A76066">
            <w:pPr>
              <w:pStyle w:val="a4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</w:p>
          <w:p w:rsidR="00F31E26" w:rsidRDefault="00F31E26" w:rsidP="00F31E26">
            <w:pPr>
              <w:pStyle w:val="a4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Рассказ о возникновении и истории беседки на Волжской набережной.</w:t>
            </w:r>
          </w:p>
          <w:p w:rsidR="00F31E26" w:rsidRDefault="00F31E26" w:rsidP="00F31E26">
            <w:pPr>
              <w:pStyle w:val="a4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</w:p>
          <w:p w:rsidR="00F31E26" w:rsidRDefault="00F31E26" w:rsidP="00F31E26">
            <w:pPr>
              <w:pStyle w:val="a4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Поэтапное рисование беседки на набережной.</w:t>
            </w:r>
          </w:p>
          <w:p w:rsidR="00F31E26" w:rsidRPr="003066D2" w:rsidRDefault="00F31E26" w:rsidP="00F31E26">
            <w:pPr>
              <w:pStyle w:val="a4"/>
              <w:spacing w:before="0" w:beforeAutospacing="0"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26" w:rsidTr="00AF78B5">
        <w:trPr>
          <w:trHeight w:val="4985"/>
        </w:trPr>
        <w:tc>
          <w:tcPr>
            <w:tcW w:w="1630" w:type="dxa"/>
          </w:tcPr>
          <w:p w:rsidR="00F31E26" w:rsidRDefault="00F31E26" w:rsidP="00A76066">
            <w:r>
              <w:t>Четверг</w:t>
            </w:r>
          </w:p>
        </w:tc>
        <w:tc>
          <w:tcPr>
            <w:tcW w:w="1928" w:type="dxa"/>
          </w:tcPr>
          <w:p w:rsidR="00F31E26" w:rsidRDefault="00F31E26" w:rsidP="00A76066">
            <w:pPr>
              <w:pStyle w:val="a4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(лепка).</w:t>
            </w:r>
          </w:p>
        </w:tc>
        <w:tc>
          <w:tcPr>
            <w:tcW w:w="2113" w:type="dxa"/>
          </w:tcPr>
          <w:p w:rsidR="00F31E26" w:rsidRPr="00F31E26" w:rsidRDefault="00F31E26" w:rsidP="00F31E26">
            <w:pPr>
              <w:pStyle w:val="a4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 xml:space="preserve">Учить детей изображать герб Ярославля при помощи пластилина в технике </w:t>
            </w:r>
            <w:proofErr w:type="spellStart"/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пластилинография</w:t>
            </w:r>
            <w:proofErr w:type="spellEnd"/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.</w:t>
            </w:r>
          </w:p>
        </w:tc>
        <w:tc>
          <w:tcPr>
            <w:tcW w:w="2302" w:type="dxa"/>
          </w:tcPr>
          <w:p w:rsidR="00F31E26" w:rsidRPr="00F31E26" w:rsidRDefault="00F31E26" w:rsidP="00F31E26">
            <w:pPr>
              <w:pStyle w:val="a4"/>
              <w:shd w:val="clear" w:color="auto" w:fill="FFFFFF"/>
              <w:spacing w:before="0" w:beforeAutospacing="0" w:after="0"/>
              <w:rPr>
                <w:rFonts w:asciiTheme="minorHAnsi" w:hAnsiTheme="minorHAnsi"/>
                <w:color w:val="111111"/>
                <w:sz w:val="22"/>
                <w:szCs w:val="22"/>
              </w:rPr>
            </w:pPr>
            <w:r w:rsidRPr="00F31E26">
              <w:rPr>
                <w:rFonts w:asciiTheme="minorHAnsi" w:hAnsiTheme="minorHAnsi"/>
                <w:sz w:val="22"/>
                <w:szCs w:val="22"/>
              </w:rPr>
              <w:t>-</w:t>
            </w:r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 xml:space="preserve">Продолжать учить работать в технике </w:t>
            </w:r>
            <w:proofErr w:type="spellStart"/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пластилинография</w:t>
            </w:r>
            <w:proofErr w:type="spellEnd"/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.</w:t>
            </w:r>
          </w:p>
          <w:p w:rsidR="00F31E26" w:rsidRPr="00F31E26" w:rsidRDefault="00F31E26" w:rsidP="00F31E26">
            <w:pPr>
              <w:pStyle w:val="a4"/>
              <w:shd w:val="clear" w:color="auto" w:fill="FFFFFF"/>
              <w:spacing w:before="0" w:beforeAutospacing="0" w:after="0"/>
              <w:rPr>
                <w:rFonts w:asciiTheme="minorHAnsi" w:hAnsiTheme="minorHAnsi"/>
                <w:color w:val="111111"/>
                <w:sz w:val="22"/>
                <w:szCs w:val="22"/>
              </w:rPr>
            </w:pPr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- Расширять представления детей о городе Ярославле и его символике.</w:t>
            </w:r>
          </w:p>
          <w:p w:rsidR="00F31E26" w:rsidRPr="00F31E26" w:rsidRDefault="00F31E26" w:rsidP="00F31E26">
            <w:pPr>
              <w:pStyle w:val="a4"/>
              <w:shd w:val="clear" w:color="auto" w:fill="FFFFFF"/>
              <w:spacing w:before="0" w:beforeAutospacing="0" w:after="0"/>
              <w:rPr>
                <w:rFonts w:asciiTheme="minorHAnsi" w:hAnsiTheme="minorHAnsi"/>
                <w:color w:val="111111"/>
                <w:sz w:val="22"/>
                <w:szCs w:val="22"/>
              </w:rPr>
            </w:pPr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-Воспитывать чувство любви и гордости к своему </w:t>
            </w:r>
            <w:r w:rsidRPr="00F31E26">
              <w:rPr>
                <w:rStyle w:val="a5"/>
                <w:rFonts w:asciiTheme="minorHAnsi" w:hAnsiTheme="minorHAnsi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городу</w:t>
            </w:r>
            <w:r w:rsidRPr="00F31E26">
              <w:rPr>
                <w:rFonts w:asciiTheme="minorHAnsi" w:hAnsiTheme="minorHAnsi"/>
                <w:color w:val="111111"/>
                <w:sz w:val="22"/>
                <w:szCs w:val="22"/>
              </w:rPr>
              <w:t>.</w:t>
            </w:r>
          </w:p>
          <w:p w:rsidR="00F31E26" w:rsidRPr="00330946" w:rsidRDefault="00F31E26" w:rsidP="00F31E2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F31E26" w:rsidRDefault="002232C7" w:rsidP="00F31E26">
            <w:r>
              <w:t>Краткая история возникновения города Ярославля.</w:t>
            </w:r>
          </w:p>
          <w:p w:rsidR="002232C7" w:rsidRDefault="002232C7" w:rsidP="00F31E26"/>
          <w:p w:rsidR="002232C7" w:rsidRDefault="002232C7" w:rsidP="00F31E26">
            <w:r>
              <w:t>Легенда о медведе.</w:t>
            </w:r>
          </w:p>
          <w:p w:rsidR="002232C7" w:rsidRDefault="002232C7" w:rsidP="00F31E26"/>
          <w:p w:rsidR="002232C7" w:rsidRDefault="002232C7" w:rsidP="00F31E26">
            <w:r>
              <w:t>Информация про герб и флаг города.</w:t>
            </w:r>
          </w:p>
          <w:p w:rsidR="002232C7" w:rsidRDefault="002232C7" w:rsidP="00F31E26"/>
          <w:p w:rsidR="002232C7" w:rsidRDefault="002232C7" w:rsidP="002232C7">
            <w:r>
              <w:t>Физкультминутка «Край большой».</w:t>
            </w:r>
          </w:p>
          <w:p w:rsidR="002232C7" w:rsidRDefault="002232C7" w:rsidP="002232C7">
            <w:r>
              <w:t>Игра «Вырази словами».</w:t>
            </w:r>
          </w:p>
          <w:p w:rsidR="002232C7" w:rsidRPr="00330946" w:rsidRDefault="002232C7" w:rsidP="002232C7"/>
        </w:tc>
      </w:tr>
      <w:tr w:rsidR="00F31E26" w:rsidTr="00AF78B5">
        <w:trPr>
          <w:trHeight w:val="77"/>
        </w:trPr>
        <w:tc>
          <w:tcPr>
            <w:tcW w:w="1630" w:type="dxa"/>
          </w:tcPr>
          <w:p w:rsidR="00F31E26" w:rsidRDefault="00F31E26" w:rsidP="00A76066">
            <w:r>
              <w:t>Пятница</w:t>
            </w:r>
          </w:p>
        </w:tc>
        <w:tc>
          <w:tcPr>
            <w:tcW w:w="1928" w:type="dxa"/>
          </w:tcPr>
          <w:p w:rsidR="00F31E26" w:rsidRDefault="00F31E26" w:rsidP="00A760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  <w:p w:rsidR="00F31E26" w:rsidRDefault="00F31E26" w:rsidP="00A76066"/>
        </w:tc>
        <w:tc>
          <w:tcPr>
            <w:tcW w:w="2113" w:type="dxa"/>
          </w:tcPr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Расширить знания об </w:t>
            </w:r>
            <w:proofErr w:type="gramStart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исторических</w:t>
            </w:r>
            <w:proofErr w:type="gramEnd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 </w:t>
            </w:r>
          </w:p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proofErr w:type="gramStart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городах</w:t>
            </w:r>
            <w:proofErr w:type="gramEnd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 России.</w:t>
            </w:r>
          </w:p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 Ознакомление </w:t>
            </w:r>
          </w:p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детей </w:t>
            </w:r>
            <w:proofErr w:type="gramStart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старшего</w:t>
            </w:r>
            <w:proofErr w:type="gramEnd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 </w:t>
            </w:r>
          </w:p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дошкольного </w:t>
            </w:r>
          </w:p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возраста </w:t>
            </w:r>
            <w:proofErr w:type="gramStart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 </w:t>
            </w:r>
          </w:p>
          <w:p w:rsid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историей города </w:t>
            </w:r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Ярославля.</w:t>
            </w:r>
          </w:p>
          <w:p w:rsidR="00F31E26" w:rsidRDefault="00F31E26" w:rsidP="00A76066">
            <w:pPr>
              <w:pStyle w:val="a4"/>
              <w:spacing w:after="0"/>
            </w:pPr>
          </w:p>
          <w:p w:rsidR="00F31E26" w:rsidRDefault="00F31E26" w:rsidP="00A76066">
            <w:pPr>
              <w:pStyle w:val="a4"/>
              <w:spacing w:after="0"/>
            </w:pPr>
          </w:p>
          <w:p w:rsidR="00F31E26" w:rsidRDefault="00F31E26" w:rsidP="00A76066">
            <w:pPr>
              <w:pStyle w:val="a4"/>
              <w:spacing w:after="0"/>
            </w:pPr>
          </w:p>
          <w:p w:rsidR="00F31E26" w:rsidRDefault="00F31E26" w:rsidP="00A76066">
            <w:pPr>
              <w:pStyle w:val="a4"/>
              <w:spacing w:after="0"/>
            </w:pPr>
          </w:p>
        </w:tc>
        <w:tc>
          <w:tcPr>
            <w:tcW w:w="2302" w:type="dxa"/>
          </w:tcPr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• Воспитывать любовь к родине,</w:t>
            </w:r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• Познакомить детей с гербом города Ярославля,</w:t>
            </w:r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• Развивать интерес к историческому прошлому Ярославля.</w:t>
            </w:r>
          </w:p>
          <w:p w:rsidR="002232C7" w:rsidRPr="002232C7" w:rsidRDefault="002232C7" w:rsidP="002232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232C7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• Развить патриотические чувства у детей старшего дошкольного возраста.</w:t>
            </w:r>
          </w:p>
          <w:p w:rsidR="00F31E26" w:rsidRDefault="00F31E26" w:rsidP="002232C7">
            <w:pPr>
              <w:shd w:val="clear" w:color="auto" w:fill="FFFFFF"/>
            </w:pPr>
          </w:p>
        </w:tc>
        <w:tc>
          <w:tcPr>
            <w:tcW w:w="2234" w:type="dxa"/>
          </w:tcPr>
          <w:p w:rsidR="002232C7" w:rsidRDefault="002232C7" w:rsidP="00A7606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История нашего города.</w:t>
            </w:r>
          </w:p>
          <w:p w:rsidR="002232C7" w:rsidRDefault="002232C7" w:rsidP="00A7606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F31E26" w:rsidRDefault="002232C7" w:rsidP="00A7606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Физкультминутка «Трамвайчик».</w:t>
            </w:r>
          </w:p>
          <w:p w:rsidR="002232C7" w:rsidRDefault="002232C7" w:rsidP="00A7606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2232C7" w:rsidRDefault="002232C7" w:rsidP="00A76066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Достопримечательности города.</w:t>
            </w:r>
          </w:p>
          <w:p w:rsidR="002232C7" w:rsidRDefault="002232C7" w:rsidP="00A76066"/>
        </w:tc>
      </w:tr>
    </w:tbl>
    <w:p w:rsidR="00F31E26" w:rsidRDefault="00F31E26" w:rsidP="00F31E26"/>
    <w:p w:rsidR="00000000" w:rsidRDefault="00AF78B5"/>
    <w:sectPr w:rsidR="00000000" w:rsidSect="00841A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52"/>
    <w:multiLevelType w:val="multilevel"/>
    <w:tmpl w:val="157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B3682"/>
    <w:multiLevelType w:val="multilevel"/>
    <w:tmpl w:val="E860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61FC7"/>
    <w:multiLevelType w:val="multilevel"/>
    <w:tmpl w:val="7CF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1E26"/>
    <w:rsid w:val="002232C7"/>
    <w:rsid w:val="00AF78B5"/>
    <w:rsid w:val="00F3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1E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1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2020-05-24T13:43:00Z</dcterms:created>
  <dcterms:modified xsi:type="dcterms:W3CDTF">2020-05-24T14:18:00Z</dcterms:modified>
</cp:coreProperties>
</file>