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7" w:rsidRPr="00566157" w:rsidRDefault="00566157" w:rsidP="00566157">
      <w:pPr>
        <w:pStyle w:val="c3"/>
        <w:shd w:val="clear" w:color="auto" w:fill="FFFFFF"/>
        <w:spacing w:before="0" w:beforeAutospacing="0" w:after="0" w:afterAutospacing="0" w:line="48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566157">
        <w:rPr>
          <w:rStyle w:val="c28"/>
          <w:b/>
          <w:bCs/>
          <w:color w:val="000000"/>
          <w:sz w:val="32"/>
          <w:szCs w:val="32"/>
          <w:shd w:val="clear" w:color="auto" w:fill="FFFFFF"/>
        </w:rPr>
        <w:t>Игра «Будь внимателен»</w:t>
      </w:r>
    </w:p>
    <w:p w:rsidR="00566157" w:rsidRPr="00566157" w:rsidRDefault="00566157" w:rsidP="0056615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66157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 xml:space="preserve"> развитие слухового внимания, формируем навыки звукового анализа и синтеза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F5249B" w:rsidRPr="00F5249B" w:rsidRDefault="00566157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56615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Ход игры: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Взрослый знакомит ребенка со звучанием звука </w:t>
      </w:r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[С]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 (громко и четко произносит звук)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Далее. 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Взрослый произносит</w:t>
      </w:r>
      <w:r w:rsidR="00F5249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слов</w:t>
      </w:r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: </w:t>
      </w:r>
      <w:r w:rsidR="00F5249B" w:rsidRPr="00F5249B">
        <w:rPr>
          <w:rStyle w:val="c1"/>
          <w:i/>
          <w:color w:val="000000"/>
          <w:sz w:val="28"/>
          <w:szCs w:val="28"/>
          <w:shd w:val="clear" w:color="auto" w:fill="FFFFFF"/>
        </w:rPr>
        <w:t>Куст, дом, лист.</w:t>
      </w:r>
    </w:p>
    <w:p w:rsidR="00F5249B" w:rsidRP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5249B">
        <w:rPr>
          <w:rStyle w:val="c1"/>
          <w:i/>
          <w:color w:val="000000"/>
          <w:sz w:val="28"/>
          <w:szCs w:val="28"/>
          <w:shd w:val="clear" w:color="auto" w:fill="FFFFFF"/>
        </w:rPr>
        <w:t>Стакан, кран, спина, ванна.</w:t>
      </w:r>
    </w:p>
    <w:p w:rsidR="00F5249B" w:rsidRP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5249B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Суп, дача, сон, каска </w:t>
      </w:r>
    </w:p>
    <w:p w:rsid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С</w:t>
      </w:r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анки, нос, рак, маска.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F5249B" w:rsidRP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5249B">
        <w:rPr>
          <w:rStyle w:val="c1"/>
          <w:i/>
          <w:color w:val="000000"/>
          <w:sz w:val="28"/>
          <w:szCs w:val="28"/>
          <w:shd w:val="clear" w:color="auto" w:fill="FFFFFF"/>
        </w:rPr>
        <w:t>Собака, белка, поднос.</w:t>
      </w:r>
    </w:p>
    <w:p w:rsid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5249B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Кактус, крыша, автобус, белка.</w:t>
      </w:r>
    </w:p>
    <w:p w:rsid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>Сапог, оса, окно.</w:t>
      </w:r>
    </w:p>
    <w:p w:rsidR="00F5249B" w:rsidRP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color w:val="000000"/>
          <w:sz w:val="28"/>
          <w:szCs w:val="28"/>
          <w:shd w:val="clear" w:color="auto" w:fill="FFFFFF"/>
        </w:rPr>
        <w:t>Бусы, квас, шкаф, сорока.</w:t>
      </w:r>
    </w:p>
    <w:p w:rsidR="00F5249B" w:rsidRDefault="00F5249B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566157" w:rsidRDefault="00566157" w:rsidP="00F5249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566157">
        <w:rPr>
          <w:rStyle w:val="c1"/>
          <w:color w:val="000000"/>
          <w:sz w:val="28"/>
          <w:szCs w:val="28"/>
          <w:shd w:val="clear" w:color="auto" w:fill="FFFFFF"/>
        </w:rPr>
        <w:t>Ребенок должен запомнить и назвать только те слова, в названии которых есть звук </w:t>
      </w:r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[С]</w:t>
      </w:r>
      <w:r w:rsidRPr="00566157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566157" w:rsidRDefault="00566157" w:rsidP="0056615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В произносимых словах, взрослый делает акцент на звуке </w:t>
      </w:r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[</w:t>
      </w:r>
      <w:proofErr w:type="gramStart"/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Pr="00566157">
        <w:rPr>
          <w:rStyle w:val="c6"/>
          <w:i/>
          <w:iCs/>
          <w:color w:val="000000"/>
          <w:sz w:val="28"/>
          <w:szCs w:val="28"/>
          <w:shd w:val="clear" w:color="auto" w:fill="FFFFFF"/>
        </w:rPr>
        <w:t>]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– чуть протягивает его.</w:t>
      </w:r>
    </w:p>
    <w:p w:rsidR="00B04F88" w:rsidRDefault="00B04F88" w:rsidP="0056615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47071F" w:rsidRDefault="0047071F" w:rsidP="0047071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EC1680" w:rsidRPr="00566157" w:rsidRDefault="00EC1680" w:rsidP="00566157">
      <w:pPr>
        <w:spacing w:line="360" w:lineRule="auto"/>
      </w:pPr>
    </w:p>
    <w:sectPr w:rsidR="00EC1680" w:rsidRPr="00566157" w:rsidSect="0056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157"/>
    <w:rsid w:val="0047071F"/>
    <w:rsid w:val="00566157"/>
    <w:rsid w:val="006B6EB4"/>
    <w:rsid w:val="00B04F88"/>
    <w:rsid w:val="00B9438F"/>
    <w:rsid w:val="00EC1680"/>
    <w:rsid w:val="00F5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157"/>
  </w:style>
  <w:style w:type="character" w:customStyle="1" w:styleId="c28">
    <w:name w:val="c28"/>
    <w:basedOn w:val="a0"/>
    <w:rsid w:val="00566157"/>
  </w:style>
  <w:style w:type="character" w:customStyle="1" w:styleId="c0">
    <w:name w:val="c0"/>
    <w:basedOn w:val="a0"/>
    <w:rsid w:val="00566157"/>
  </w:style>
  <w:style w:type="character" w:customStyle="1" w:styleId="c6">
    <w:name w:val="c6"/>
    <w:basedOn w:val="a0"/>
    <w:rsid w:val="0056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User</cp:lastModifiedBy>
  <cp:revision>5</cp:revision>
  <dcterms:created xsi:type="dcterms:W3CDTF">2020-05-13T19:20:00Z</dcterms:created>
  <dcterms:modified xsi:type="dcterms:W3CDTF">2020-05-14T04:27:00Z</dcterms:modified>
</cp:coreProperties>
</file>