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C42A" w14:textId="58391FC4" w:rsidR="00206885" w:rsidRPr="0015489F" w:rsidRDefault="008E2670" w:rsidP="002C640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9F">
        <w:rPr>
          <w:rFonts w:ascii="Times New Roman" w:hAnsi="Times New Roman" w:cs="Times New Roman"/>
          <w:b/>
          <w:sz w:val="28"/>
          <w:szCs w:val="28"/>
        </w:rPr>
        <w:t>Игр</w:t>
      </w:r>
      <w:r w:rsidR="009B7935">
        <w:rPr>
          <w:rFonts w:ascii="Times New Roman" w:hAnsi="Times New Roman" w:cs="Times New Roman"/>
          <w:b/>
          <w:sz w:val="28"/>
          <w:szCs w:val="28"/>
        </w:rPr>
        <w:t>а</w:t>
      </w:r>
      <w:r w:rsidR="001D44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7935">
        <w:rPr>
          <w:rFonts w:ascii="Times New Roman" w:hAnsi="Times New Roman" w:cs="Times New Roman"/>
          <w:b/>
          <w:sz w:val="28"/>
          <w:szCs w:val="28"/>
        </w:rPr>
        <w:t>Хлоп</w:t>
      </w:r>
      <w:r w:rsidRPr="0015489F">
        <w:rPr>
          <w:rFonts w:ascii="Times New Roman" w:hAnsi="Times New Roman" w:cs="Times New Roman"/>
          <w:b/>
          <w:sz w:val="28"/>
          <w:szCs w:val="28"/>
        </w:rPr>
        <w:t>»</w:t>
      </w:r>
    </w:p>
    <w:p w14:paraId="4ED12C97" w14:textId="77777777" w:rsidR="009B7935" w:rsidRDefault="008E2670" w:rsidP="009B7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89F">
        <w:rPr>
          <w:rFonts w:ascii="Times New Roman" w:hAnsi="Times New Roman" w:cs="Times New Roman"/>
          <w:b/>
          <w:sz w:val="28"/>
          <w:szCs w:val="28"/>
        </w:rPr>
        <w:t>Цель:</w:t>
      </w:r>
      <w:r w:rsidRPr="0015489F">
        <w:rPr>
          <w:rFonts w:ascii="Times New Roman" w:hAnsi="Times New Roman" w:cs="Times New Roman"/>
          <w:sz w:val="28"/>
          <w:szCs w:val="28"/>
        </w:rPr>
        <w:t xml:space="preserve"> </w:t>
      </w:r>
      <w:r w:rsidR="009B7935">
        <w:rPr>
          <w:rFonts w:ascii="Times New Roman" w:hAnsi="Times New Roman" w:cs="Times New Roman"/>
          <w:sz w:val="28"/>
          <w:szCs w:val="28"/>
        </w:rPr>
        <w:t xml:space="preserve">развитие речевого дыхания, </w:t>
      </w:r>
    </w:p>
    <w:p w14:paraId="68255DA8" w14:textId="1C1084A5" w:rsidR="0064115E" w:rsidRDefault="009B7935" w:rsidP="009B793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развитие дифференцированного дыхания (нос - рот)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C08B6A" w14:textId="530D8C53" w:rsidR="009B7935" w:rsidRDefault="009B7935" w:rsidP="009B79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встает на колени, руки вдоль туловища. Делаем вдох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носом</w:t>
      </w:r>
      <w:r w:rsidRPr="009B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разводим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стороны</w:t>
      </w:r>
      <w:r w:rsidRPr="009B7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выдох — сводим и хлопаем в ладоши, проговаривая «Хлоп».</w:t>
      </w:r>
    </w:p>
    <w:p w14:paraId="739A26F6" w14:textId="3981F2C6" w:rsidR="009B7935" w:rsidRPr="009B7935" w:rsidRDefault="009B7935" w:rsidP="009B79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несколько раз.</w:t>
      </w:r>
    </w:p>
    <w:p w14:paraId="40BD683C" w14:textId="77777777" w:rsidR="009B7935" w:rsidRPr="0015489F" w:rsidRDefault="009B7935" w:rsidP="009B793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9B7935" w:rsidRPr="0015489F" w:rsidSect="009B7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35F4C"/>
    <w:multiLevelType w:val="multilevel"/>
    <w:tmpl w:val="4E9AC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670"/>
    <w:rsid w:val="001318BA"/>
    <w:rsid w:val="0015489F"/>
    <w:rsid w:val="001D4442"/>
    <w:rsid w:val="00206885"/>
    <w:rsid w:val="002C6403"/>
    <w:rsid w:val="00410AAC"/>
    <w:rsid w:val="00526452"/>
    <w:rsid w:val="005960BF"/>
    <w:rsid w:val="0064115E"/>
    <w:rsid w:val="00693800"/>
    <w:rsid w:val="00840F31"/>
    <w:rsid w:val="00891DFC"/>
    <w:rsid w:val="008E2670"/>
    <w:rsid w:val="009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0535"/>
  <w15:docId w15:val="{E52923D4-1985-4124-B0EE-48A3B34D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</cp:lastModifiedBy>
  <cp:revision>9</cp:revision>
  <dcterms:created xsi:type="dcterms:W3CDTF">2020-05-14T09:53:00Z</dcterms:created>
  <dcterms:modified xsi:type="dcterms:W3CDTF">2020-05-14T17:34:00Z</dcterms:modified>
</cp:coreProperties>
</file>