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4F1" w:rsidRPr="00C832DB" w:rsidRDefault="002977D9" w:rsidP="009174F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5F5F5"/>
        </w:rPr>
      </w:pPr>
      <w:r w:rsidRPr="00C832DB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5F5F5"/>
        </w:rPr>
        <w:t>Развиваем речевое дыхание</w:t>
      </w:r>
    </w:p>
    <w:p w:rsidR="009174F1" w:rsidRPr="00C832DB" w:rsidRDefault="00C832DB" w:rsidP="009174F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C83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Занимаясь с ребенком,</w:t>
      </w:r>
      <w:r w:rsidR="009174F1" w:rsidRPr="00C83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для смены деятельности можно использовать </w:t>
      </w:r>
      <w:r w:rsidRPr="00C83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упражнения для развития физиологического и речевого дыхания.</w:t>
      </w:r>
    </w:p>
    <w:p w:rsidR="009174F1" w:rsidRPr="00C832DB" w:rsidRDefault="009174F1" w:rsidP="009174F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5F5F5"/>
        </w:rPr>
      </w:pPr>
      <w:r w:rsidRPr="00C83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Выполните следующ</w:t>
      </w:r>
      <w:r w:rsidR="00EA2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ее</w:t>
      </w:r>
      <w:r w:rsidRPr="00C83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упражнени</w:t>
      </w:r>
      <w:r w:rsidR="00EA22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е</w:t>
      </w:r>
      <w:r w:rsidRPr="00C83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:</w:t>
      </w:r>
    </w:p>
    <w:p w:rsidR="002977D9" w:rsidRDefault="002977D9" w:rsidP="00C832DB">
      <w:pPr>
        <w:pStyle w:val="c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«Певец»</w:t>
      </w:r>
    </w:p>
    <w:p w:rsidR="002977D9" w:rsidRDefault="002977D9" w:rsidP="00C832DB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C832DB">
        <w:rPr>
          <w:rStyle w:val="c0"/>
          <w:color w:val="000000"/>
          <w:sz w:val="28"/>
          <w:szCs w:val="28"/>
          <w:u w:val="single"/>
        </w:rPr>
        <w:t>Ц</w:t>
      </w:r>
      <w:r w:rsidR="00C832DB">
        <w:rPr>
          <w:rStyle w:val="c0"/>
          <w:color w:val="000000"/>
          <w:sz w:val="28"/>
          <w:szCs w:val="28"/>
          <w:u w:val="single"/>
        </w:rPr>
        <w:t>ель</w:t>
      </w:r>
      <w:r w:rsidRPr="00C832DB">
        <w:rPr>
          <w:rStyle w:val="c0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 xml:space="preserve"> развивать силу голоса и плавную воздушную струю.</w:t>
      </w:r>
    </w:p>
    <w:p w:rsidR="002977D9" w:rsidRDefault="002977D9" w:rsidP="00C832DB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Ребёнок тянет гласный звук сначала тихо</w:t>
      </w:r>
      <w:r w:rsidR="00C832DB">
        <w:rPr>
          <w:rStyle w:val="c0"/>
          <w:color w:val="000000"/>
          <w:sz w:val="28"/>
          <w:szCs w:val="28"/>
        </w:rPr>
        <w:t xml:space="preserve"> (</w:t>
      </w:r>
      <w:r w:rsidR="00C832DB" w:rsidRPr="009A00D9">
        <w:rPr>
          <w:rStyle w:val="c0"/>
          <w:i/>
          <w:iCs/>
          <w:color w:val="000000"/>
        </w:rPr>
        <w:t>делаем вдох носом, на выдохе тянем гласный звук</w:t>
      </w:r>
      <w:r w:rsidR="009A00D9" w:rsidRPr="009A00D9">
        <w:rPr>
          <w:rStyle w:val="c0"/>
          <w:i/>
          <w:iCs/>
          <w:color w:val="000000"/>
        </w:rPr>
        <w:t>; на вдохе грудная клетка не поднимается</w:t>
      </w:r>
      <w:r w:rsidR="009A00D9">
        <w:rPr>
          <w:rStyle w:val="c0"/>
          <w:i/>
          <w:iCs/>
          <w:color w:val="000000"/>
        </w:rPr>
        <w:t>,</w:t>
      </w:r>
      <w:r w:rsidR="009A00D9" w:rsidRPr="009A00D9">
        <w:rPr>
          <w:rStyle w:val="c0"/>
          <w:i/>
          <w:iCs/>
          <w:color w:val="000000"/>
        </w:rPr>
        <w:t xml:space="preserve"> вперед идет живот</w:t>
      </w:r>
      <w:r w:rsidR="009A00D9">
        <w:rPr>
          <w:rStyle w:val="c0"/>
          <w:i/>
          <w:iCs/>
          <w:color w:val="000000"/>
        </w:rPr>
        <w:t xml:space="preserve"> – развиваем диафрагмальное дыхание</w:t>
      </w:r>
      <w:r w:rsidR="00C832DB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, постепенно наращивая громкость, а потом на максимальной громкости: а-а-а-а-а-а-а-а-а (грудная клетка при этом не сжимается).</w:t>
      </w:r>
    </w:p>
    <w:p w:rsidR="00C832DB" w:rsidRDefault="00C832DB" w:rsidP="00C832DB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2977D9" w:rsidRDefault="002977D9" w:rsidP="00C832DB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2-ой вариант. Упражнение на ослабление голоса: громко-средне-тихо-шёпот-беззвучная артикуляция.</w:t>
      </w:r>
    </w:p>
    <w:p w:rsidR="00E00FC6" w:rsidRDefault="00E00FC6"/>
    <w:sectPr w:rsidR="00E0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F1"/>
    <w:rsid w:val="002977D9"/>
    <w:rsid w:val="00351239"/>
    <w:rsid w:val="009174F1"/>
    <w:rsid w:val="009A00D9"/>
    <w:rsid w:val="00C832DB"/>
    <w:rsid w:val="00E00FC6"/>
    <w:rsid w:val="00EA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9FE7"/>
  <w15:chartTrackingRefBased/>
  <w15:docId w15:val="{DC428BFB-43C3-46A1-AF7D-EA3C25D5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4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9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5</cp:revision>
  <dcterms:created xsi:type="dcterms:W3CDTF">2020-04-15T07:42:00Z</dcterms:created>
  <dcterms:modified xsi:type="dcterms:W3CDTF">2020-04-15T08:02:00Z</dcterms:modified>
</cp:coreProperties>
</file>