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Задание для старшей группы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Игра «Что бывает…»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Цель: развивать логическое мышление детей, умение находить в окружающем объекты и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предметы по заданному признаку.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 xml:space="preserve">Описание: педагог предлагает детям назвать предметы, подходящие </w:t>
      </w:r>
      <w:proofErr w:type="gramStart"/>
      <w:r w:rsidRPr="00281F49">
        <w:rPr>
          <w:rFonts w:ascii="Times New Roman" w:hAnsi="Times New Roman"/>
          <w:color w:val="000000"/>
          <w:sz w:val="28"/>
          <w:szCs w:val="24"/>
        </w:rPr>
        <w:t>под</w:t>
      </w:r>
      <w:proofErr w:type="gramEnd"/>
      <w:r w:rsidRPr="00281F49">
        <w:rPr>
          <w:rFonts w:ascii="Times New Roman" w:hAnsi="Times New Roman"/>
          <w:color w:val="000000"/>
          <w:sz w:val="28"/>
          <w:szCs w:val="24"/>
        </w:rPr>
        <w:t xml:space="preserve"> заданный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признак.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Например: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Что бывает высоким?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Что бывает длинным?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Что бывает коротким?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Что бывает широким?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Что бывает узким?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Что бывает круглым?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Что бывает квадратным?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Что бывает твёрдым?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Что бывает мягким?</w:t>
      </w:r>
    </w:p>
    <w:p w:rsidR="00281F49" w:rsidRPr="00281F49" w:rsidRDefault="00281F49" w:rsidP="00281F49">
      <w:pPr>
        <w:rPr>
          <w:rFonts w:ascii="Times New Roman" w:hAnsi="Times New Roman"/>
          <w:color w:val="000000"/>
          <w:sz w:val="28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В игру можно включать самые разные понятия: что бывает пушистым, острым, холодным,</w:t>
      </w:r>
    </w:p>
    <w:p w:rsidR="00DD79B6" w:rsidRPr="00281F49" w:rsidRDefault="00281F49" w:rsidP="00281F49">
      <w:pPr>
        <w:rPr>
          <w:sz w:val="16"/>
          <w:szCs w:val="24"/>
        </w:rPr>
      </w:pPr>
      <w:r w:rsidRPr="00281F49">
        <w:rPr>
          <w:rFonts w:ascii="Times New Roman" w:hAnsi="Times New Roman"/>
          <w:color w:val="000000"/>
          <w:sz w:val="28"/>
          <w:szCs w:val="24"/>
        </w:rPr>
        <w:t>белым, чёрным и т. д.</w:t>
      </w:r>
    </w:p>
    <w:sectPr w:rsidR="00DD79B6" w:rsidRPr="00281F49" w:rsidSect="00E0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802EE"/>
    <w:rsid w:val="001802EE"/>
    <w:rsid w:val="00281F49"/>
    <w:rsid w:val="00691E0F"/>
    <w:rsid w:val="00965AD6"/>
    <w:rsid w:val="00CB3FA0"/>
    <w:rsid w:val="00DD79B6"/>
    <w:rsid w:val="00E04539"/>
    <w:rsid w:val="00E2613A"/>
    <w:rsid w:val="00FD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marussio.ru@gmail.com</dc:creator>
  <cp:lastModifiedBy>Егор Смирнов</cp:lastModifiedBy>
  <cp:revision>2</cp:revision>
  <dcterms:created xsi:type="dcterms:W3CDTF">2020-04-15T14:48:00Z</dcterms:created>
  <dcterms:modified xsi:type="dcterms:W3CDTF">2020-04-15T14:48:00Z</dcterms:modified>
</cp:coreProperties>
</file>