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BB" w:rsidRDefault="008331E9" w:rsidP="00DD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по речевому развитию</w:t>
      </w:r>
    </w:p>
    <w:p w:rsidR="008331E9" w:rsidRDefault="008331E9" w:rsidP="00DD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(обучение грамоте)</w:t>
      </w:r>
    </w:p>
    <w:p w:rsidR="008331E9" w:rsidRDefault="008331E9" w:rsidP="00833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6-7 лет</w:t>
      </w:r>
    </w:p>
    <w:p w:rsidR="008331E9" w:rsidRPr="008331E9" w:rsidRDefault="008331E9" w:rsidP="008331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Мир насекомых»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31E9" w:rsidRPr="008331E9" w:rsidRDefault="008331E9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331E9" w:rsidRPr="008331E9" w:rsidRDefault="00D619EE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операции определения линейной последовательности в слове с помощью интонированного проговаривания (коммуникация).</w:t>
      </w:r>
    </w:p>
    <w:p w:rsidR="008331E9" w:rsidRPr="008331E9" w:rsidRDefault="00D619EE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умений определять протяженность слова с помощью </w:t>
      </w:r>
      <w:proofErr w:type="spellStart"/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прохлопывания</w:t>
      </w:r>
      <w:proofErr w:type="spellEnd"/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(коммуникация).</w:t>
      </w:r>
    </w:p>
    <w:p w:rsidR="008331E9" w:rsidRPr="008331E9" w:rsidRDefault="00D619EE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 (познание), звукопроизношение (коммуникация).</w:t>
      </w:r>
    </w:p>
    <w:p w:rsidR="008331E9" w:rsidRPr="008331E9" w:rsidRDefault="00D619EE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и представления детей об особенностях внешнего вида и жизненных проявлений насекомых (познание).</w:t>
      </w:r>
    </w:p>
    <w:p w:rsidR="008331E9" w:rsidRPr="008331E9" w:rsidRDefault="00D619EE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передаче образа с помощью жестов, мимики и звукоподражаний (социализация).</w:t>
      </w:r>
    </w:p>
    <w:p w:rsidR="008331E9" w:rsidRPr="008331E9" w:rsidRDefault="00D619EE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слушанию художественных произведений (чтение художественной литературы).</w:t>
      </w:r>
    </w:p>
    <w:p w:rsidR="008331E9" w:rsidRPr="008331E9" w:rsidRDefault="00D619EE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обогащение опыта сотрудничества во время совместной деятельности (социализация).</w:t>
      </w:r>
    </w:p>
    <w:p w:rsidR="008331E9" w:rsidRPr="008331E9" w:rsidRDefault="008331E9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приёмы:</w:t>
      </w:r>
    </w:p>
    <w:p w:rsidR="008331E9" w:rsidRPr="008331E9" w:rsidRDefault="008331E9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рассматривание иллюстраций</w:t>
      </w:r>
    </w:p>
    <w:p w:rsidR="008331E9" w:rsidRPr="008331E9" w:rsidRDefault="008331E9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– вопросы к детям, словесные игры</w:t>
      </w:r>
    </w:p>
    <w:p w:rsidR="008331E9" w:rsidRPr="008331E9" w:rsidRDefault="008331E9" w:rsidP="00D619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– звуковой анализ слова «жук», </w:t>
      </w:r>
      <w:proofErr w:type="spellStart"/>
      <w:r w:rsidR="00D619EE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</w:t>
      </w:r>
      <w:r w:rsidR="00D6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нирование</w:t>
      </w:r>
      <w:proofErr w:type="spellEnd"/>
      <w:r w:rsidR="00D6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стихотворения, подвижная игра.</w:t>
      </w:r>
    </w:p>
    <w:p w:rsidR="008331E9" w:rsidRPr="008331E9" w:rsidRDefault="008331E9" w:rsidP="00D619EE">
      <w:pPr>
        <w:shd w:val="clear" w:color="auto" w:fill="FFFFFF"/>
        <w:spacing w:after="0" w:line="240" w:lineRule="auto"/>
        <w:ind w:left="720" w:firstLine="1134"/>
        <w:rPr>
          <w:rFonts w:ascii="Arial" w:eastAsia="Times New Roman" w:hAnsi="Arial" w:cs="Arial"/>
          <w:color w:val="000000"/>
          <w:lang w:eastAsia="ru-RU"/>
        </w:rPr>
      </w:pPr>
    </w:p>
    <w:p w:rsidR="008331E9" w:rsidRDefault="008331E9" w:rsidP="00D61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19EE" w:rsidRDefault="00D619EE" w:rsidP="00D61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9EE" w:rsidRPr="008331E9" w:rsidRDefault="00D619EE" w:rsidP="00D61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B585EB" wp14:editId="5EDF73E4">
            <wp:extent cx="3733800" cy="2634995"/>
            <wp:effectExtent l="0" t="0" r="0" b="0"/>
            <wp:docPr id="9" name="Рисунок 9" descr="https://7gy.ru/images/doshkolenku/1slov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gy.ru/images/doshkolenku/1slovom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141" cy="263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E9" w:rsidRDefault="008331E9" w:rsidP="00D61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приготовила загадки. 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неё четыре крыла,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тонкое, словно стрела,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большие – большие глаза.</w:t>
      </w:r>
    </w:p>
    <w:p w:rsid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её … (стрекоза)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1E9" w:rsidRPr="008331E9" w:rsidRDefault="008331E9" w:rsidP="008331E9">
      <w:pPr>
        <w:numPr>
          <w:ilvl w:val="0"/>
          <w:numId w:val="3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работник настоящий,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– очень работящий.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сосной в лесу густом</w:t>
      </w:r>
    </w:p>
    <w:p w:rsid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хвоинок строит дом (муравей).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1E9" w:rsidRPr="008331E9" w:rsidRDefault="008331E9" w:rsidP="008331E9">
      <w:pPr>
        <w:numPr>
          <w:ilvl w:val="0"/>
          <w:numId w:val="4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цветов душистый пьёт,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нам и воск, и мёд,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она мила,</w:t>
      </w:r>
    </w:p>
    <w:p w:rsid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её … (пчела)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1E9" w:rsidRPr="008331E9" w:rsidRDefault="008331E9" w:rsidP="008331E9">
      <w:pPr>
        <w:numPr>
          <w:ilvl w:val="0"/>
          <w:numId w:val="5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легка, красива,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Изящна, легкокрыла,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похожа на цветок</w:t>
      </w:r>
    </w:p>
    <w:p w:rsid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любит пить цветочный сок (бабочка).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1E9" w:rsidRPr="008331E9" w:rsidRDefault="008331E9" w:rsidP="008331E9">
      <w:pPr>
        <w:numPr>
          <w:ilvl w:val="0"/>
          <w:numId w:val="6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жужжу, когда сижу,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жужжу, когда хожу,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жужжу, когда тружусь,</w:t>
      </w:r>
    </w:p>
    <w:p w:rsid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жужжу, когда кружусь (жук).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1E9" w:rsidRPr="008331E9" w:rsidRDefault="008331E9" w:rsidP="008331E9">
      <w:pPr>
        <w:numPr>
          <w:ilvl w:val="0"/>
          <w:numId w:val="7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зверь, не птица,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как спица;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– кричит,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– молчит.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убьёт,</w:t>
      </w:r>
    </w:p>
    <w:p w:rsid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кровь прольёт (комар).</w:t>
      </w:r>
    </w:p>
    <w:p w:rsidR="008331E9" w:rsidRDefault="008331E9" w:rsidP="008331E9">
      <w:p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E9" w:rsidRDefault="008331E9" w:rsidP="00D61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- Перечисли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всех, кого мы отгадали.</w:t>
      </w:r>
      <w:r w:rsidR="007E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их назвать, одним словом? Ты уже знаешь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насекомые летают, но летают ещё и птицы, и некоторые животные. Чтобы 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едиться, не путаешь ли т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насекомых с ними, сыграем в игру «Четвертый лишний».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«Четвертый лишний».</w:t>
      </w:r>
    </w:p>
    <w:p w:rsidR="007E1BD4" w:rsidRDefault="008331E9" w:rsidP="00D619EE">
      <w:pPr>
        <w:shd w:val="clear" w:color="auto" w:fill="FFFFFF"/>
        <w:spacing w:after="0" w:line="240" w:lineRule="auto"/>
        <w:ind w:left="720"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лишнее и почему?</w:t>
      </w:r>
    </w:p>
    <w:p w:rsidR="008331E9" w:rsidRDefault="00D619EE" w:rsidP="00D619EE">
      <w:pPr>
        <w:shd w:val="clear" w:color="auto" w:fill="FFFFFF"/>
        <w:spacing w:after="0" w:line="240" w:lineRule="auto"/>
        <w:ind w:left="720" w:firstLine="1134"/>
        <w:jc w:val="center"/>
        <w:rPr>
          <w:noProof/>
          <w:lang w:eastAsia="ru-RU"/>
        </w:rPr>
      </w:pPr>
      <w:r w:rsidRPr="00D619E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519BB5" wp14:editId="00B82380">
            <wp:extent cx="2876549" cy="2157412"/>
            <wp:effectExtent l="0" t="0" r="635" b="0"/>
            <wp:docPr id="10" name="Рисунок 10" descr="https://ds02.infourok.ru/uploads/ex/0ec7/00045486-a5180eda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ec7/00045486-a5180eda/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52" cy="21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D4" w:rsidRDefault="007E1BD4" w:rsidP="00D619EE">
      <w:pPr>
        <w:shd w:val="clear" w:color="auto" w:fill="FFFFFF"/>
        <w:spacing w:after="0" w:line="240" w:lineRule="auto"/>
        <w:ind w:left="720"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9EE" w:rsidRDefault="00D619EE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9EE" w:rsidRPr="008331E9" w:rsidRDefault="00D619EE" w:rsidP="00D619EE">
      <w:pPr>
        <w:shd w:val="clear" w:color="auto" w:fill="FFFFFF"/>
        <w:spacing w:after="0" w:line="240" w:lineRule="auto"/>
        <w:ind w:left="720" w:firstLine="113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331E9" w:rsidRPr="008331E9" w:rsidRDefault="008331E9" w:rsidP="008331E9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Бабочка, стрекоза, енот, пчела.</w:t>
      </w:r>
    </w:p>
    <w:p w:rsidR="008331E9" w:rsidRPr="008331E9" w:rsidRDefault="008331E9" w:rsidP="008331E9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Кузнечик, божья коровка, воробей, комар.</w:t>
      </w:r>
    </w:p>
    <w:p w:rsidR="008331E9" w:rsidRPr="008331E9" w:rsidRDefault="008331E9" w:rsidP="008331E9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Лягушка, комар, жук, бабочка.</w:t>
      </w:r>
    </w:p>
    <w:p w:rsidR="008331E9" w:rsidRPr="008331E9" w:rsidRDefault="008331E9" w:rsidP="008331E9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Стрекоза, кузнечик, пчела, божья коровка.</w:t>
      </w:r>
    </w:p>
    <w:p w:rsidR="008331E9" w:rsidRPr="008331E9" w:rsidRDefault="008331E9" w:rsidP="008331E9">
      <w:pPr>
        <w:numPr>
          <w:ilvl w:val="0"/>
          <w:numId w:val="8"/>
        </w:numPr>
        <w:shd w:val="clear" w:color="auto" w:fill="FFFFFF"/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1E9" w:rsidRPr="008331E9" w:rsidRDefault="008331E9" w:rsidP="007E1B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- Какое из отгаданных тобой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названий насекомых самое короткое? Как определить? (</w:t>
      </w:r>
      <w:proofErr w:type="gramStart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Итак, самое короткое слово «жук». Сколько звуков в слове «жук»? Что нам поможет определить?</w:t>
      </w:r>
      <w:r w:rsidR="007E1BD4" w:rsidRPr="007E1BD4">
        <w:rPr>
          <w:noProof/>
          <w:lang w:eastAsia="ru-RU"/>
        </w:rPr>
        <w:t xml:space="preserve"> </w:t>
      </w:r>
      <w:r w:rsidR="007E1BD4">
        <w:rPr>
          <w:noProof/>
          <w:lang w:eastAsia="ru-RU"/>
        </w:rPr>
        <w:drawing>
          <wp:inline distT="0" distB="0" distL="0" distR="0" wp14:anchorId="1E407E0E" wp14:editId="0E47E740">
            <wp:extent cx="2105025" cy="2083322"/>
            <wp:effectExtent l="0" t="0" r="0" b="0"/>
            <wp:docPr id="15" name="Рисунок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10" cy="20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E9" w:rsidRDefault="008331E9" w:rsidP="00D61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Давайте произнесем слово так, чтобы все услышали первый звук в слове.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Какой это звук? 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 же действия повторяются со вторым и третьим звуком). Произнесите все звуки по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Молодец!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1E9" w:rsidRPr="008331E9" w:rsidRDefault="008331E9" w:rsidP="008331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«Лягушка и стрекозы».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– стрекозы бегают вокруг сидящей в кругу (в обруче) лягушки, которая ловит их руками, не выходя из круга.</w:t>
      </w:r>
    </w:p>
    <w:p w:rsidR="008331E9" w:rsidRPr="008331E9" w:rsidRDefault="008331E9" w:rsidP="00D619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Взрослый: - Расскажи, что ты знаешь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насекомых?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Насекомые поедают зелёные листья, лакомятся сладким нектаром, поедая других насекомых.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хлопочут,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Наполняя жизнью сад: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кузнечики стрекочут,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комарики звенят.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занят важным делом: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Золотистая пчела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цветок душистый села,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медовый собрала.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кустах возле тропинки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Деловитый муравей,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Уцепившись за травинку,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Доит усиками тлей.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трогай их, не надо,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сачком их не лови!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живут с тобою рядом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Мотыльки и муравьи.</w:t>
      </w:r>
    </w:p>
    <w:p w:rsidR="00A85800" w:rsidRDefault="008331E9" w:rsidP="00A858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научились ловко прятаться от врагов. Зелёная окраска помогает кузнечикам стать незаметными среди травы. Гусеницы бабочек часто напоминают обломки веточек или сучков. Бабочки складывают крылышки и становятся похожи на лепестки цветов или листочки. От кого они прячут</w:t>
      </w:r>
      <w:r w:rsidR="00A8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ся? Попробуйте найти, где здесь н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асекомые</w:t>
      </w:r>
      <w:r w:rsidR="00A8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800" w:rsidRDefault="00A85800" w:rsidP="00A8580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E43" w:rsidRDefault="00A85800" w:rsidP="00E81E4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7F4A1B" wp14:editId="5F62C51F">
            <wp:extent cx="3070225" cy="2302669"/>
            <wp:effectExtent l="0" t="0" r="0" b="2540"/>
            <wp:docPr id="17" name="Рисунок 17" descr="https://ds04.infourok.ru/uploads/ex/03cf/00034ba6-dfd13ab3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3cf/00034ba6-dfd13ab3/img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06" cy="23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800" w:rsidRDefault="00A85800" w:rsidP="00E81E4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1E9" w:rsidRPr="00DD09BB" w:rsidRDefault="00E81E43" w:rsidP="00DD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8331E9"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Послушайте, я прочитаю вам стихотворение Стародубовой А.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Жорой жук, жужжа, кружит.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страха Жора весь дрожит.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же Жора так дрожит?</w:t>
      </w:r>
    </w:p>
    <w:p w:rsidR="008331E9" w:rsidRPr="008331E9" w:rsidRDefault="008331E9" w:rsidP="008331E9">
      <w:pPr>
        <w:shd w:val="clear" w:color="auto" w:fill="FFFFFF"/>
        <w:spacing w:after="0" w:line="240" w:lineRule="auto"/>
        <w:ind w:left="720" w:firstLine="1134"/>
        <w:jc w:val="both"/>
        <w:rPr>
          <w:rFonts w:ascii="Arial" w:eastAsia="Times New Roman" w:hAnsi="Arial" w:cs="Arial"/>
          <w:color w:val="000000"/>
          <w:lang w:eastAsia="ru-RU"/>
        </w:rPr>
      </w:pP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страшно жук жужжит.</w:t>
      </w:r>
    </w:p>
    <w:p w:rsidR="008331E9" w:rsidRPr="008331E9" w:rsidRDefault="008331E9" w:rsidP="00D619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О ком это стихотворение? Что в нем смешного? Как жужжал жук? (</w:t>
      </w:r>
      <w:proofErr w:type="spellStart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жжжж</w:t>
      </w:r>
      <w:proofErr w:type="spellEnd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Пожужжи …, … (имя ребенка). Как дрожал Жора? (</w:t>
      </w:r>
      <w:proofErr w:type="spellStart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ддддд</w:t>
      </w:r>
      <w:proofErr w:type="spellEnd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Подрожи …, … (имя ребенка). Хотите поиграть</w:t>
      </w:r>
      <w:proofErr w:type="gramStart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8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E8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договориться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кто будет Жорой, а кто жуком. </w:t>
      </w:r>
      <w:r w:rsidR="00E8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стихотворение, а т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изображать Жору и жука (</w:t>
      </w:r>
      <w:proofErr w:type="spellStart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стихотворения).</w:t>
      </w:r>
    </w:p>
    <w:p w:rsidR="008331E9" w:rsidRPr="008331E9" w:rsidRDefault="008331E9" w:rsidP="00D619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 w:rsidR="00E8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акое </w:t>
      </w:r>
      <w:r w:rsidR="00E8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твое 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  насекомое? Почему?</w:t>
      </w:r>
    </w:p>
    <w:p w:rsidR="00E81E43" w:rsidRPr="00DD09BB" w:rsidRDefault="008331E9" w:rsidP="00DD0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E8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Посмотри</w:t>
      </w:r>
      <w:r w:rsidRPr="0083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рабочих листах изображены разные насекомые, раскрасьте тех, длина назва</w:t>
      </w:r>
      <w:r w:rsidR="00D6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которых равна трём хлопкам.</w:t>
      </w:r>
    </w:p>
    <w:p w:rsidR="00DD09BB" w:rsidRDefault="007E1BD4" w:rsidP="00DD09BB">
      <w:pPr>
        <w:jc w:val="center"/>
      </w:pPr>
      <w:bookmarkStart w:id="0" w:name="f6c2fce5424a89a3f0c17c101637cb4513fb7fe6"/>
      <w:bookmarkStart w:id="1" w:name="0"/>
      <w:bookmarkEnd w:id="0"/>
      <w:bookmarkEnd w:id="1"/>
      <w:r>
        <w:rPr>
          <w:noProof/>
          <w:lang w:eastAsia="ru-RU"/>
        </w:rPr>
        <w:drawing>
          <wp:inline distT="0" distB="0" distL="0" distR="0" wp14:anchorId="10E33184" wp14:editId="76EF5949">
            <wp:extent cx="3171825" cy="1933575"/>
            <wp:effectExtent l="0" t="0" r="9525" b="9525"/>
            <wp:docPr id="16" name="Рисунок 16" descr="http://detsad-kitty.ru/uploads/posts/2010-07/1277981893_rrsrryerrsr-ryerryiry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-kitty.ru/uploads/posts/2010-07/1277981893_rrsrryerrsr-ryerryiryo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27" cy="194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78" w:rsidRDefault="00DD09BB" w:rsidP="00DD09BB">
      <w:r>
        <w:t xml:space="preserve">       Взрослый: МОЛОДЕЦ! Теперь ты знаешь о насекомых много интересного!</w:t>
      </w:r>
      <w:bookmarkStart w:id="2" w:name="_GoBack"/>
      <w:bookmarkEnd w:id="2"/>
    </w:p>
    <w:sectPr w:rsidR="002B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770"/>
    <w:multiLevelType w:val="multilevel"/>
    <w:tmpl w:val="DF58D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C6F47"/>
    <w:multiLevelType w:val="multilevel"/>
    <w:tmpl w:val="B27029C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3A23F2"/>
    <w:multiLevelType w:val="multilevel"/>
    <w:tmpl w:val="5F0C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E28DE"/>
    <w:multiLevelType w:val="multilevel"/>
    <w:tmpl w:val="2852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35E59"/>
    <w:multiLevelType w:val="multilevel"/>
    <w:tmpl w:val="76784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3368A"/>
    <w:multiLevelType w:val="multilevel"/>
    <w:tmpl w:val="0F885A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341AF"/>
    <w:multiLevelType w:val="multilevel"/>
    <w:tmpl w:val="2264C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05960"/>
    <w:multiLevelType w:val="multilevel"/>
    <w:tmpl w:val="15221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6"/>
    <w:rsid w:val="002B3878"/>
    <w:rsid w:val="007E1BD4"/>
    <w:rsid w:val="008331E9"/>
    <w:rsid w:val="00A85800"/>
    <w:rsid w:val="00A91B26"/>
    <w:rsid w:val="00D619EE"/>
    <w:rsid w:val="00DD09BB"/>
    <w:rsid w:val="00E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2020-05-07T13:22:00Z</dcterms:created>
  <dcterms:modified xsi:type="dcterms:W3CDTF">2020-05-15T10:48:00Z</dcterms:modified>
</cp:coreProperties>
</file>