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B" w:rsidRDefault="00A9692B" w:rsidP="007A4BE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7"/>
          <w:szCs w:val="27"/>
        </w:rPr>
      </w:pPr>
    </w:p>
    <w:p w:rsidR="00BE7DA0" w:rsidRDefault="00BE7DA0" w:rsidP="007A4BEC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Речевое развитие</w:t>
      </w:r>
    </w:p>
    <w:p w:rsidR="00BE7DA0" w:rsidRDefault="007A4BEC" w:rsidP="008F2B62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«На полянке»</w:t>
      </w:r>
    </w:p>
    <w:p w:rsidR="00A9692B" w:rsidRDefault="00A9692B" w:rsidP="008F2B62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7"/>
          <w:szCs w:val="27"/>
        </w:rPr>
      </w:pPr>
    </w:p>
    <w:p w:rsidR="008D653C" w:rsidRDefault="007A4BEC" w:rsidP="008D653C">
      <w:pPr>
        <w:spacing w:after="0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Цели</w:t>
      </w:r>
      <w:r w:rsidR="008D653C">
        <w:rPr>
          <w:rFonts w:ascii="Times New Roman" w:hAnsi="Times New Roman" w:cs="Times New Roman"/>
          <w:i/>
          <w:sz w:val="24"/>
          <w:szCs w:val="24"/>
        </w:rPr>
        <w:t>:</w:t>
      </w:r>
      <w:r w:rsidR="008D653C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:rsidR="00A9692B" w:rsidRDefault="00A9692B" w:rsidP="008D653C">
      <w:pPr>
        <w:spacing w:after="0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8D653C" w:rsidRDefault="008D653C" w:rsidP="008D6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и активизировать словарный запас </w:t>
      </w:r>
    </w:p>
    <w:p w:rsidR="008D653C" w:rsidRDefault="007A4BEC" w:rsidP="008F2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речевую активность детей</w:t>
      </w:r>
    </w:p>
    <w:p w:rsidR="00A9692B" w:rsidRPr="008F2B62" w:rsidRDefault="00A9692B" w:rsidP="008F2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53C" w:rsidRDefault="008D653C" w:rsidP="0090677E">
      <w:pPr>
        <w:pStyle w:val="a3"/>
        <w:shd w:val="clear" w:color="auto" w:fill="FFFFFF"/>
        <w:spacing w:before="0" w:beforeAutospacing="0" w:after="0" w:afterAutospacing="0" w:line="328" w:lineRule="atLeast"/>
        <w:rPr>
          <w:bCs/>
          <w:i/>
          <w:color w:val="000000"/>
          <w:sz w:val="27"/>
          <w:szCs w:val="27"/>
        </w:rPr>
      </w:pPr>
      <w:r w:rsidRPr="007A4BEC">
        <w:rPr>
          <w:bCs/>
          <w:i/>
          <w:color w:val="000000"/>
          <w:sz w:val="27"/>
          <w:szCs w:val="27"/>
        </w:rPr>
        <w:t>Материал:</w:t>
      </w:r>
    </w:p>
    <w:p w:rsidR="00A9692B" w:rsidRPr="007A4BEC" w:rsidRDefault="00A9692B" w:rsidP="0090677E">
      <w:pPr>
        <w:pStyle w:val="a3"/>
        <w:shd w:val="clear" w:color="auto" w:fill="FFFFFF"/>
        <w:spacing w:before="0" w:beforeAutospacing="0" w:after="0" w:afterAutospacing="0" w:line="328" w:lineRule="atLeast"/>
        <w:rPr>
          <w:bCs/>
          <w:i/>
          <w:color w:val="000000"/>
          <w:sz w:val="27"/>
          <w:szCs w:val="27"/>
        </w:rPr>
      </w:pPr>
    </w:p>
    <w:p w:rsidR="007A4BEC" w:rsidRDefault="007A4BEC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7A4BEC">
        <w:rPr>
          <w:color w:val="111111"/>
          <w:bdr w:val="none" w:sz="0" w:space="0" w:color="auto" w:frame="1"/>
        </w:rPr>
        <w:t>Картинки с изображением насекомых (</w:t>
      </w:r>
      <w:r w:rsidRPr="007A4BEC">
        <w:rPr>
          <w:color w:val="111111"/>
        </w:rPr>
        <w:t>бабочка, пчела, стрекоза)</w:t>
      </w:r>
      <w:r>
        <w:rPr>
          <w:color w:val="111111"/>
        </w:rPr>
        <w:t>,</w:t>
      </w:r>
      <w:r w:rsidRPr="007A4BEC">
        <w:rPr>
          <w:color w:val="111111"/>
        </w:rPr>
        <w:t xml:space="preserve"> сюжетная картинка </w:t>
      </w:r>
      <w:r w:rsidRPr="007A4BEC">
        <w:rPr>
          <w:i/>
          <w:iCs/>
          <w:color w:val="111111"/>
          <w:bdr w:val="none" w:sz="0" w:space="0" w:color="auto" w:frame="1"/>
        </w:rPr>
        <w:t>«На полянке</w:t>
      </w:r>
      <w:r>
        <w:rPr>
          <w:i/>
          <w:iCs/>
          <w:color w:val="111111"/>
          <w:bdr w:val="none" w:sz="0" w:space="0" w:color="auto" w:frame="1"/>
        </w:rPr>
        <w:t>»</w:t>
      </w:r>
    </w:p>
    <w:p w:rsidR="00A9692B" w:rsidRDefault="00A9692B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8F2B62" w:rsidRDefault="008F2B62" w:rsidP="008F2B6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>Содержание:</w:t>
      </w:r>
    </w:p>
    <w:p w:rsidR="00A9692B" w:rsidRDefault="00A9692B" w:rsidP="008F2B6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</w:p>
    <w:p w:rsidR="00C20165" w:rsidRDefault="008F2B62" w:rsidP="00C2016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 xml:space="preserve">Сегодня мы отправимся в гости к насекомым на полянку. </w:t>
      </w:r>
    </w:p>
    <w:p w:rsidR="00C20165" w:rsidRDefault="008F2B62" w:rsidP="00C2016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 xml:space="preserve">Посмотри, </w:t>
      </w:r>
      <w:r w:rsidR="00C20165">
        <w:rPr>
          <w:iCs/>
          <w:color w:val="111111"/>
          <w:bdr w:val="none" w:sz="0" w:space="0" w:color="auto" w:frame="1"/>
        </w:rPr>
        <w:t>сколько же здесь насекомых, сейчас мы с ними познакомимся.</w:t>
      </w:r>
    </w:p>
    <w:p w:rsidR="00C20165" w:rsidRDefault="00C20165" w:rsidP="00C2016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</w:p>
    <w:p w:rsidR="00C20165" w:rsidRPr="00C20165" w:rsidRDefault="00C20165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20165">
        <w:rPr>
          <w:color w:val="111111"/>
        </w:rPr>
        <w:t>От цветка к цветку порхает,</w:t>
      </w:r>
    </w:p>
    <w:p w:rsidR="00C20165" w:rsidRPr="00C20165" w:rsidRDefault="00C20165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20165">
        <w:rPr>
          <w:color w:val="111111"/>
        </w:rPr>
        <w:t>Утомится — отдыхает.</w:t>
      </w:r>
    </w:p>
    <w:p w:rsidR="00C20165" w:rsidRPr="00C20165" w:rsidRDefault="00C20165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20165">
        <w:rPr>
          <w:color w:val="111111"/>
        </w:rPr>
        <w:t>Не птица, а с крыльями,</w:t>
      </w:r>
    </w:p>
    <w:p w:rsidR="00C20165" w:rsidRPr="00C20165" w:rsidRDefault="00532DB6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color w:val="111111"/>
        </w:rPr>
        <w:t>Не пчела, а нектар собирает</w:t>
      </w:r>
    </w:p>
    <w:p w:rsidR="008F2B62" w:rsidRDefault="00C20165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 w:rsidRPr="00C20165">
        <w:rPr>
          <w:i/>
          <w:iCs/>
          <w:color w:val="111111"/>
          <w:bdr w:val="none" w:sz="0" w:space="0" w:color="auto" w:frame="1"/>
        </w:rPr>
        <w:t>(</w:t>
      </w:r>
      <w:r>
        <w:rPr>
          <w:i/>
          <w:iCs/>
          <w:color w:val="111111"/>
          <w:bdr w:val="none" w:sz="0" w:space="0" w:color="auto" w:frame="1"/>
        </w:rPr>
        <w:t>это б</w:t>
      </w:r>
      <w:r w:rsidR="00532DB6">
        <w:rPr>
          <w:i/>
          <w:iCs/>
          <w:color w:val="111111"/>
          <w:bdr w:val="none" w:sz="0" w:space="0" w:color="auto" w:frame="1"/>
        </w:rPr>
        <w:t>абочка</w:t>
      </w:r>
      <w:r w:rsidRPr="00C20165">
        <w:rPr>
          <w:i/>
          <w:iCs/>
          <w:color w:val="111111"/>
          <w:bdr w:val="none" w:sz="0" w:space="0" w:color="auto" w:frame="1"/>
        </w:rPr>
        <w:t>)</w:t>
      </w:r>
    </w:p>
    <w:p w:rsidR="00532DB6" w:rsidRPr="00C20165" w:rsidRDefault="00532DB6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8F2B62" w:rsidRDefault="008F2B62" w:rsidP="008F2B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8F2B62" w:rsidRDefault="008F2B62" w:rsidP="00C2016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Бабочка – насекомое, у нее</w:t>
      </w:r>
      <w:r w:rsidRPr="008F2B62">
        <w:rPr>
          <w:iCs/>
          <w:color w:val="111111"/>
          <w:bdr w:val="none" w:sz="0" w:space="0" w:color="auto" w:frame="1"/>
        </w:rPr>
        <w:t xml:space="preserve"> есть крылышки, </w:t>
      </w:r>
      <w:r>
        <w:rPr>
          <w:iCs/>
          <w:color w:val="111111"/>
          <w:bdr w:val="none" w:sz="0" w:space="0" w:color="auto" w:frame="1"/>
        </w:rPr>
        <w:t>голова и брюшко. А с помощью</w:t>
      </w:r>
      <w:r w:rsidR="00C20165">
        <w:rPr>
          <w:iCs/>
          <w:color w:val="111111"/>
          <w:bdr w:val="none" w:sz="0" w:space="0" w:color="auto" w:frame="1"/>
        </w:rPr>
        <w:t xml:space="preserve"> хоботка она пье</w:t>
      </w:r>
      <w:r>
        <w:rPr>
          <w:iCs/>
          <w:color w:val="111111"/>
          <w:bdr w:val="none" w:sz="0" w:space="0" w:color="auto" w:frame="1"/>
        </w:rPr>
        <w:t xml:space="preserve">т нектар с цветков. </w:t>
      </w:r>
    </w:p>
    <w:p w:rsidR="00C20165" w:rsidRDefault="00C20165" w:rsidP="00C20165">
      <w:pPr>
        <w:pStyle w:val="a3"/>
        <w:shd w:val="clear" w:color="auto" w:fill="FFFFFF"/>
        <w:spacing w:before="251" w:beforeAutospacing="0" w:after="251" w:afterAutospacing="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А вот мимо нас летит пчела</w:t>
      </w:r>
      <w:proofErr w:type="gramStart"/>
      <w:r w:rsidR="00532DB6">
        <w:rPr>
          <w:iCs/>
          <w:color w:val="111111"/>
          <w:bdr w:val="none" w:sz="0" w:space="0" w:color="auto" w:frame="1"/>
        </w:rPr>
        <w:t>.</w:t>
      </w:r>
      <w:proofErr w:type="gramEnd"/>
      <w:r w:rsidR="00532DB6">
        <w:rPr>
          <w:iCs/>
          <w:color w:val="111111"/>
          <w:bdr w:val="none" w:sz="0" w:space="0" w:color="auto" w:frame="1"/>
        </w:rPr>
        <w:t xml:space="preserve"> Слышишь, как она жужжит – «Ж-Ж-Ж»</w:t>
      </w:r>
      <w:r>
        <w:rPr>
          <w:iCs/>
          <w:color w:val="111111"/>
          <w:bdr w:val="none" w:sz="0" w:space="0" w:color="auto" w:frame="1"/>
        </w:rPr>
        <w:t xml:space="preserve"> – </w:t>
      </w:r>
    </w:p>
    <w:p w:rsidR="00C20165" w:rsidRPr="00C20165" w:rsidRDefault="00C20165" w:rsidP="00C2016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C20165">
        <w:rPr>
          <w:color w:val="111111"/>
        </w:rPr>
        <w:t>Не птица, а с крыльями.</w:t>
      </w:r>
    </w:p>
    <w:p w:rsidR="00C20165" w:rsidRPr="00C20165" w:rsidRDefault="00C20165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20165">
        <w:rPr>
          <w:color w:val="111111"/>
        </w:rPr>
        <w:t>Над цветком летает,</w:t>
      </w:r>
    </w:p>
    <w:p w:rsidR="00C20165" w:rsidRPr="00C20165" w:rsidRDefault="00C20165" w:rsidP="00C201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C20165">
        <w:rPr>
          <w:color w:val="111111"/>
        </w:rPr>
        <w:t>Медок собирает</w:t>
      </w:r>
      <w:r w:rsidR="00532DB6">
        <w:rPr>
          <w:color w:val="111111"/>
        </w:rPr>
        <w:t xml:space="preserve"> </w:t>
      </w:r>
      <w:r w:rsidR="00532DB6">
        <w:rPr>
          <w:i/>
          <w:iCs/>
          <w:color w:val="111111"/>
          <w:bdr w:val="none" w:sz="0" w:space="0" w:color="auto" w:frame="1"/>
        </w:rPr>
        <w:t>(это пчела</w:t>
      </w:r>
      <w:r w:rsidRPr="00C20165">
        <w:rPr>
          <w:i/>
          <w:iCs/>
          <w:color w:val="111111"/>
          <w:bdr w:val="none" w:sz="0" w:space="0" w:color="auto" w:frame="1"/>
        </w:rPr>
        <w:t>)</w:t>
      </w:r>
    </w:p>
    <w:p w:rsidR="00C20165" w:rsidRPr="00C20165" w:rsidRDefault="00C20165" w:rsidP="00C2016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C20165" w:rsidRDefault="00C20165" w:rsidP="00C2016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 xml:space="preserve">Пчела – насекомое, у нее есть крылья, голова, ножки и хоботок, с помощью которого она </w:t>
      </w:r>
      <w:r w:rsidR="00532DB6">
        <w:rPr>
          <w:iCs/>
          <w:color w:val="111111"/>
          <w:bdr w:val="none" w:sz="0" w:space="0" w:color="auto" w:frame="1"/>
        </w:rPr>
        <w:t xml:space="preserve">питается нектаром и делает запасы меда в своем домике на зиму. </w:t>
      </w:r>
      <w:r>
        <w:rPr>
          <w:iCs/>
          <w:color w:val="111111"/>
          <w:bdr w:val="none" w:sz="0" w:space="0" w:color="auto" w:frame="1"/>
        </w:rPr>
        <w:t>У пчелы полосатая окраска.</w:t>
      </w:r>
    </w:p>
    <w:p w:rsidR="00C20165" w:rsidRDefault="00C20165" w:rsidP="00C20165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bdr w:val="none" w:sz="0" w:space="0" w:color="auto" w:frame="1"/>
        </w:rPr>
      </w:pPr>
    </w:p>
    <w:p w:rsidR="00532DB6" w:rsidRDefault="00532DB6" w:rsidP="00532DB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А прямо на цветочек, похожая на вертолет, присела стрекоза:</w:t>
      </w:r>
    </w:p>
    <w:p w:rsidR="00532DB6" w:rsidRPr="008F2B62" w:rsidRDefault="00532DB6" w:rsidP="00532DB6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bdr w:val="none" w:sz="0" w:space="0" w:color="auto" w:frame="1"/>
        </w:rPr>
      </w:pPr>
    </w:p>
    <w:p w:rsidR="00532DB6" w:rsidRPr="00532DB6" w:rsidRDefault="00532DB6" w:rsidP="00532D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32DB6">
        <w:rPr>
          <w:color w:val="111111"/>
        </w:rPr>
        <w:t>На ромашку у ворот</w:t>
      </w:r>
    </w:p>
    <w:p w:rsidR="00532DB6" w:rsidRPr="00532DB6" w:rsidRDefault="00532DB6" w:rsidP="00532D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32DB6">
        <w:rPr>
          <w:color w:val="111111"/>
        </w:rPr>
        <w:t>Опустился вертолет,</w:t>
      </w:r>
    </w:p>
    <w:p w:rsidR="00532DB6" w:rsidRPr="00532DB6" w:rsidRDefault="00532DB6" w:rsidP="00532D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32DB6">
        <w:rPr>
          <w:color w:val="111111"/>
        </w:rPr>
        <w:t>Серебристые глаза,</w:t>
      </w:r>
    </w:p>
    <w:p w:rsidR="00532DB6" w:rsidRPr="00532DB6" w:rsidRDefault="00532DB6" w:rsidP="00532DB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32DB6">
        <w:rPr>
          <w:color w:val="111111"/>
        </w:rPr>
        <w:t>Кто же это?</w:t>
      </w:r>
      <w:r>
        <w:rPr>
          <w:color w:val="111111"/>
        </w:rPr>
        <w:t xml:space="preserve"> </w:t>
      </w:r>
      <w:r w:rsidRPr="00532DB6">
        <w:rPr>
          <w:i/>
          <w:iCs/>
          <w:color w:val="111111"/>
          <w:bdr w:val="none" w:sz="0" w:space="0" w:color="auto" w:frame="1"/>
        </w:rPr>
        <w:t>(</w:t>
      </w:r>
      <w:r>
        <w:rPr>
          <w:i/>
          <w:iCs/>
          <w:color w:val="111111"/>
          <w:bdr w:val="none" w:sz="0" w:space="0" w:color="auto" w:frame="1"/>
        </w:rPr>
        <w:t>это стрекоза</w:t>
      </w:r>
      <w:r w:rsidRPr="00532DB6">
        <w:rPr>
          <w:i/>
          <w:iCs/>
          <w:color w:val="111111"/>
          <w:bdr w:val="none" w:sz="0" w:space="0" w:color="auto" w:frame="1"/>
        </w:rPr>
        <w:t>)</w:t>
      </w:r>
    </w:p>
    <w:p w:rsidR="008F2B62" w:rsidRPr="00532DB6" w:rsidRDefault="008F2B62" w:rsidP="008F2B62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A9692B" w:rsidRPr="00E85688" w:rsidRDefault="00532DB6" w:rsidP="00A9692B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532DB6">
        <w:rPr>
          <w:iCs/>
          <w:color w:val="111111"/>
          <w:bdr w:val="none" w:sz="0" w:space="0" w:color="auto" w:frame="1"/>
        </w:rPr>
        <w:t>Рассмотрим ее поближе.</w:t>
      </w:r>
      <w:r>
        <w:rPr>
          <w:iCs/>
          <w:color w:val="111111"/>
          <w:bdr w:val="none" w:sz="0" w:space="0" w:color="auto" w:frame="1"/>
        </w:rPr>
        <w:t xml:space="preserve"> Стрекоза – насекомое, у нее есть 4 крыла, тело и большие глаза</w:t>
      </w:r>
      <w:r w:rsidR="00A9692B">
        <w:rPr>
          <w:iCs/>
          <w:color w:val="111111"/>
          <w:bdr w:val="none" w:sz="0" w:space="0" w:color="auto" w:frame="1"/>
        </w:rPr>
        <w:t>, которыми она смотрит вокруг себя. И мы с тобой сейчас поиграем со стрекозой (Сделать гимнастику для глаз, повторить 2раза).</w:t>
      </w:r>
    </w:p>
    <w:p w:rsidR="008F2B62" w:rsidRDefault="00A9692B" w:rsidP="00A9692B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bdr w:val="none" w:sz="0" w:space="0" w:color="auto" w:frame="1"/>
        </w:rPr>
      </w:pPr>
      <w:r>
        <w:rPr>
          <w:iCs/>
          <w:noProof/>
          <w:color w:val="111111"/>
          <w:bdr w:val="none" w:sz="0" w:space="0" w:color="auto" w:frame="1"/>
        </w:rPr>
        <w:lastRenderedPageBreak/>
        <w:drawing>
          <wp:inline distT="0" distB="0" distL="0" distR="0">
            <wp:extent cx="3670448" cy="2756273"/>
            <wp:effectExtent l="19050" t="0" r="6202" b="0"/>
            <wp:docPr id="15" name="Рисунок 10" descr="C:\Users\User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45" cy="27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2B" w:rsidRDefault="00A9692B" w:rsidP="00A9692B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bdr w:val="none" w:sz="0" w:space="0" w:color="auto" w:frame="1"/>
        </w:rPr>
      </w:pPr>
    </w:p>
    <w:p w:rsidR="008F2B62" w:rsidRPr="00E85688" w:rsidRDefault="00A9692B" w:rsidP="00E85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692B">
        <w:rPr>
          <w:color w:val="111111"/>
        </w:rPr>
        <w:t xml:space="preserve">Какие же мы сегодня с вами молодцы. </w:t>
      </w:r>
      <w:r>
        <w:rPr>
          <w:color w:val="111111"/>
        </w:rPr>
        <w:t>Побывали в гостях и познакомились с насекомыми (</w:t>
      </w:r>
      <w:r w:rsidR="00E85688">
        <w:rPr>
          <w:color w:val="111111"/>
        </w:rPr>
        <w:t xml:space="preserve">повторить насекомых - </w:t>
      </w:r>
      <w:r>
        <w:rPr>
          <w:color w:val="111111"/>
        </w:rPr>
        <w:t>бабочка, пчела, стрекоза)</w:t>
      </w:r>
    </w:p>
    <w:p w:rsidR="008F2B62" w:rsidRDefault="008F2B62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8F2B62" w:rsidRDefault="008F2B62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8F2B62" w:rsidRDefault="008F2B62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8F2B62" w:rsidRDefault="008F2B62" w:rsidP="00E8568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noProof/>
          <w:color w:val="111111"/>
          <w:bdr w:val="none" w:sz="0" w:space="0" w:color="auto" w:frame="1"/>
        </w:rPr>
        <w:drawing>
          <wp:inline distT="0" distB="0" distL="0" distR="0">
            <wp:extent cx="2883638" cy="2335799"/>
            <wp:effectExtent l="19050" t="0" r="0" b="0"/>
            <wp:docPr id="7" name="Рисунок 7" descr="C:\Users\User\Desktop\10152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015280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69" cy="234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88">
        <w:rPr>
          <w:i/>
          <w:iCs/>
          <w:color w:val="111111"/>
          <w:bdr w:val="none" w:sz="0" w:space="0" w:color="auto" w:frame="1"/>
        </w:rPr>
        <w:t xml:space="preserve">  </w:t>
      </w:r>
      <w:r w:rsidRPr="008F2B62">
        <w:rPr>
          <w:i/>
          <w:iCs/>
          <w:color w:val="111111"/>
          <w:bdr w:val="none" w:sz="0" w:space="0" w:color="auto" w:frame="1"/>
        </w:rPr>
        <w:drawing>
          <wp:inline distT="0" distB="0" distL="0" distR="0">
            <wp:extent cx="2235052" cy="2371407"/>
            <wp:effectExtent l="19050" t="0" r="0" b="0"/>
            <wp:docPr id="8" name="Рисунок 2" descr="C:\Users\User\Desktop\5d09ad022138bb709d14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d09ad022138bb709d141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16" cy="238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62" w:rsidRDefault="008F2B62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8F2B62" w:rsidRDefault="008F2B62" w:rsidP="00E856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 w:rsidRPr="008F2B62">
        <w:rPr>
          <w:i/>
          <w:iCs/>
          <w:color w:val="111111"/>
          <w:bdr w:val="none" w:sz="0" w:space="0" w:color="auto" w:frame="1"/>
        </w:rPr>
        <w:drawing>
          <wp:inline distT="0" distB="0" distL="0" distR="0">
            <wp:extent cx="3392300" cy="2583711"/>
            <wp:effectExtent l="19050" t="0" r="0" b="0"/>
            <wp:docPr id="9" name="Рисунок 3" descr="C:\Users\User\Desktop\depositphotos_97048710-stock-illustration-cartoon-funny-dragonfly-isolated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positphotos_97048710-stock-illustration-cartoon-funny-dragonfly-isolated-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67" cy="258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62" w:rsidRDefault="008F2B62" w:rsidP="008F2B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8F2B62" w:rsidRDefault="008F2B62" w:rsidP="008F2B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7A4BEC" w:rsidRDefault="008F2B62" w:rsidP="008F2B6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noProof/>
          <w:color w:val="111111"/>
          <w:bdr w:val="none" w:sz="0" w:space="0" w:color="auto" w:frame="1"/>
        </w:rPr>
        <w:drawing>
          <wp:inline distT="0" distB="0" distL="0" distR="0">
            <wp:extent cx="5180075" cy="3657600"/>
            <wp:effectExtent l="19050" t="0" r="1525" b="0"/>
            <wp:docPr id="6" name="Рисунок 6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11" cy="365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EC" w:rsidRPr="007A4BEC" w:rsidRDefault="007A4BEC" w:rsidP="007A4BEC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</w:p>
    <w:p w:rsidR="007A4BEC" w:rsidRDefault="007A4BEC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7A4BEC" w:rsidRDefault="007A4BEC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7A4BEC" w:rsidRPr="007A4BEC" w:rsidRDefault="007A4BEC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A4BEC" w:rsidRDefault="007A4BEC" w:rsidP="007A4B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573228" w:rsidRPr="008D653C" w:rsidRDefault="00573228">
      <w:pPr>
        <w:rPr>
          <w:color w:val="000000" w:themeColor="text1"/>
        </w:rPr>
      </w:pPr>
    </w:p>
    <w:sectPr w:rsidR="00573228" w:rsidRPr="008D653C" w:rsidSect="0057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5D" w:rsidRDefault="00D3595D" w:rsidP="00BE7DA0">
      <w:pPr>
        <w:spacing w:after="0" w:line="240" w:lineRule="auto"/>
      </w:pPr>
      <w:r>
        <w:separator/>
      </w:r>
    </w:p>
  </w:endnote>
  <w:endnote w:type="continuationSeparator" w:id="0">
    <w:p w:rsidR="00D3595D" w:rsidRDefault="00D3595D" w:rsidP="00B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5D" w:rsidRDefault="00D3595D" w:rsidP="00BE7DA0">
      <w:pPr>
        <w:spacing w:after="0" w:line="240" w:lineRule="auto"/>
      </w:pPr>
      <w:r>
        <w:separator/>
      </w:r>
    </w:p>
  </w:footnote>
  <w:footnote w:type="continuationSeparator" w:id="0">
    <w:p w:rsidR="00D3595D" w:rsidRDefault="00D3595D" w:rsidP="00BE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77E"/>
    <w:rsid w:val="00133C8D"/>
    <w:rsid w:val="0026726F"/>
    <w:rsid w:val="0042168C"/>
    <w:rsid w:val="00532DB6"/>
    <w:rsid w:val="00573228"/>
    <w:rsid w:val="007A4BEC"/>
    <w:rsid w:val="008D653C"/>
    <w:rsid w:val="008F2B62"/>
    <w:rsid w:val="0090677E"/>
    <w:rsid w:val="009E1718"/>
    <w:rsid w:val="00A9692B"/>
    <w:rsid w:val="00BE7DA0"/>
    <w:rsid w:val="00C20165"/>
    <w:rsid w:val="00C403EF"/>
    <w:rsid w:val="00D3595D"/>
    <w:rsid w:val="00E85688"/>
    <w:rsid w:val="00E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16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DA0"/>
  </w:style>
  <w:style w:type="paragraph" w:styleId="a7">
    <w:name w:val="footer"/>
    <w:basedOn w:val="a"/>
    <w:link w:val="a8"/>
    <w:uiPriority w:val="99"/>
    <w:semiHidden/>
    <w:unhideWhenUsed/>
    <w:rsid w:val="00BE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DA0"/>
  </w:style>
  <w:style w:type="character" w:styleId="a9">
    <w:name w:val="Strong"/>
    <w:basedOn w:val="a0"/>
    <w:uiPriority w:val="22"/>
    <w:qFormat/>
    <w:rsid w:val="007A4B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2020-05-15T17:42:00Z</dcterms:created>
  <dcterms:modified xsi:type="dcterms:W3CDTF">2020-05-18T12:12:00Z</dcterms:modified>
</cp:coreProperties>
</file>