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1" w:rsidRDefault="00157D02" w:rsidP="00157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02">
        <w:rPr>
          <w:rFonts w:ascii="Times New Roman" w:hAnsi="Times New Roman" w:cs="Times New Roman"/>
          <w:b/>
          <w:sz w:val="28"/>
          <w:szCs w:val="28"/>
        </w:rPr>
        <w:t>День защиты детей.</w:t>
      </w:r>
    </w:p>
    <w:p w:rsidR="00157D02" w:rsidRDefault="00157D02" w:rsidP="0015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02" w:rsidRPr="00157D02" w:rsidRDefault="00157D02" w:rsidP="0015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396" w:rsidRPr="0090732D" w:rsidRDefault="0090732D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Цель. О</w:t>
      </w:r>
      <w:r w:rsidR="00C52396" w:rsidRPr="0090732D">
        <w:rPr>
          <w:rFonts w:ascii="Times New Roman" w:hAnsi="Times New Roman" w:cs="Times New Roman"/>
          <w:sz w:val="28"/>
          <w:szCs w:val="28"/>
        </w:rPr>
        <w:t>богащение представлений детей о</w:t>
      </w:r>
      <w:r w:rsidR="00ED2DEA" w:rsidRPr="0090732D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C52396" w:rsidRPr="0090732D">
        <w:rPr>
          <w:rFonts w:ascii="Times New Roman" w:hAnsi="Times New Roman" w:cs="Times New Roman"/>
          <w:sz w:val="28"/>
          <w:szCs w:val="28"/>
        </w:rPr>
        <w:t xml:space="preserve"> </w:t>
      </w:r>
      <w:r w:rsidR="00ED2DEA" w:rsidRPr="0090732D">
        <w:rPr>
          <w:rFonts w:ascii="Times New Roman" w:hAnsi="Times New Roman" w:cs="Times New Roman"/>
          <w:sz w:val="28"/>
          <w:szCs w:val="28"/>
        </w:rPr>
        <w:t>«</w:t>
      </w:r>
      <w:r w:rsidR="00C52396" w:rsidRPr="0090732D">
        <w:rPr>
          <w:rFonts w:ascii="Times New Roman" w:hAnsi="Times New Roman" w:cs="Times New Roman"/>
          <w:sz w:val="28"/>
          <w:szCs w:val="28"/>
        </w:rPr>
        <w:t>Д</w:t>
      </w:r>
      <w:r w:rsidR="00ED2DEA" w:rsidRPr="0090732D">
        <w:rPr>
          <w:rFonts w:ascii="Times New Roman" w:hAnsi="Times New Roman" w:cs="Times New Roman"/>
          <w:sz w:val="28"/>
          <w:szCs w:val="28"/>
        </w:rPr>
        <w:t>ень</w:t>
      </w:r>
      <w:r w:rsidR="00C52396" w:rsidRPr="0090732D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 w:rsidR="00ED2DEA" w:rsidRPr="0090732D">
        <w:rPr>
          <w:rFonts w:ascii="Times New Roman" w:hAnsi="Times New Roman" w:cs="Times New Roman"/>
          <w:sz w:val="28"/>
          <w:szCs w:val="28"/>
        </w:rPr>
        <w:t>»</w:t>
      </w:r>
      <w:r w:rsidR="00C52396" w:rsidRPr="0090732D">
        <w:rPr>
          <w:rFonts w:ascii="Times New Roman" w:hAnsi="Times New Roman" w:cs="Times New Roman"/>
          <w:sz w:val="28"/>
          <w:szCs w:val="28"/>
        </w:rPr>
        <w:t>.</w:t>
      </w:r>
    </w:p>
    <w:p w:rsidR="0090732D" w:rsidRPr="0090732D" w:rsidRDefault="0090732D" w:rsidP="00907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396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Задачи.</w:t>
      </w:r>
    </w:p>
    <w:p w:rsidR="00C52396" w:rsidRPr="0090732D" w:rsidRDefault="00ED2DEA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Образовательные: - формировать</w:t>
      </w:r>
      <w:r w:rsidR="00C52396" w:rsidRPr="0090732D">
        <w:rPr>
          <w:rFonts w:ascii="Times New Roman" w:hAnsi="Times New Roman" w:cs="Times New Roman"/>
          <w:sz w:val="28"/>
          <w:szCs w:val="28"/>
        </w:rPr>
        <w:t xml:space="preserve"> элементарные знания и представления о международном празднике “Дне защиты детей”.</w:t>
      </w:r>
    </w:p>
    <w:p w:rsidR="00C52396" w:rsidRPr="0090732D" w:rsidRDefault="00ED2DEA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- с</w:t>
      </w:r>
      <w:r w:rsidR="00C52396" w:rsidRPr="0090732D">
        <w:rPr>
          <w:rFonts w:ascii="Times New Roman" w:hAnsi="Times New Roman" w:cs="Times New Roman"/>
          <w:sz w:val="28"/>
          <w:szCs w:val="28"/>
        </w:rPr>
        <w:t>оздать радостную, праздничную, доброжелательную атмосферу.</w:t>
      </w:r>
    </w:p>
    <w:p w:rsidR="00C52396" w:rsidRPr="0090732D" w:rsidRDefault="00C52396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ED2DEA" w:rsidRPr="0090732D">
        <w:rPr>
          <w:rFonts w:ascii="Times New Roman" w:hAnsi="Times New Roman" w:cs="Times New Roman"/>
          <w:sz w:val="28"/>
          <w:szCs w:val="28"/>
        </w:rPr>
        <w:t>- р</w:t>
      </w:r>
      <w:r w:rsidRPr="0090732D">
        <w:rPr>
          <w:rFonts w:ascii="Times New Roman" w:hAnsi="Times New Roman" w:cs="Times New Roman"/>
          <w:sz w:val="28"/>
          <w:szCs w:val="28"/>
        </w:rPr>
        <w:t>азвивать доброже</w:t>
      </w:r>
      <w:r w:rsidR="001A62B4" w:rsidRPr="0090732D">
        <w:rPr>
          <w:rFonts w:ascii="Times New Roman" w:hAnsi="Times New Roman" w:cs="Times New Roman"/>
          <w:sz w:val="28"/>
          <w:szCs w:val="28"/>
        </w:rPr>
        <w:t>лательные отношения между родителями</w:t>
      </w:r>
      <w:r w:rsidRPr="0090732D">
        <w:rPr>
          <w:rFonts w:ascii="Times New Roman" w:hAnsi="Times New Roman" w:cs="Times New Roman"/>
          <w:sz w:val="28"/>
          <w:szCs w:val="28"/>
        </w:rPr>
        <w:t xml:space="preserve">, внимание, </w:t>
      </w:r>
      <w:r w:rsidR="007A3A90" w:rsidRPr="0090732D"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90732D">
        <w:rPr>
          <w:rFonts w:ascii="Times New Roman" w:hAnsi="Times New Roman" w:cs="Times New Roman"/>
          <w:sz w:val="28"/>
          <w:szCs w:val="28"/>
        </w:rPr>
        <w:t>речь.</w:t>
      </w:r>
    </w:p>
    <w:p w:rsidR="00C52396" w:rsidRPr="0090732D" w:rsidRDefault="0090732D" w:rsidP="009073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2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90732D">
        <w:rPr>
          <w:rFonts w:ascii="Times New Roman" w:hAnsi="Times New Roman" w:cs="Times New Roman"/>
          <w:sz w:val="28"/>
          <w:szCs w:val="28"/>
        </w:rPr>
        <w:t xml:space="preserve">: - </w:t>
      </w:r>
      <w:r w:rsidR="00ED2DEA" w:rsidRPr="0090732D">
        <w:rPr>
          <w:rFonts w:ascii="Times New Roman" w:hAnsi="Times New Roman" w:cs="Times New Roman"/>
          <w:sz w:val="28"/>
          <w:szCs w:val="28"/>
        </w:rPr>
        <w:t>в</w:t>
      </w:r>
      <w:r w:rsidR="00C52396" w:rsidRPr="0090732D">
        <w:rPr>
          <w:rFonts w:ascii="Times New Roman" w:hAnsi="Times New Roman" w:cs="Times New Roman"/>
          <w:sz w:val="28"/>
          <w:szCs w:val="28"/>
        </w:rPr>
        <w:t>оспитывать желание проявлять творческую инициативу, повышать настроение детей.</w:t>
      </w:r>
    </w:p>
    <w:p w:rsidR="00766F0A" w:rsidRPr="0090732D" w:rsidRDefault="00C52396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707AA9" w:rsidRPr="0090732D">
        <w:rPr>
          <w:rFonts w:ascii="Times New Roman" w:hAnsi="Times New Roman" w:cs="Times New Roman"/>
          <w:sz w:val="28"/>
          <w:szCs w:val="28"/>
        </w:rPr>
        <w:t>карандаши, альбом</w:t>
      </w:r>
      <w:r w:rsidRPr="009073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732D" w:rsidRPr="0090732D" w:rsidRDefault="0090732D" w:rsidP="00907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D02" w:rsidRPr="00ED2DEA" w:rsidRDefault="00894E32" w:rsidP="00ED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A">
        <w:rPr>
          <w:rFonts w:ascii="Times New Roman" w:hAnsi="Times New Roman" w:cs="Times New Roman"/>
          <w:b/>
          <w:sz w:val="28"/>
          <w:szCs w:val="28"/>
        </w:rPr>
        <w:t>Поздравления от воспитателей</w:t>
      </w:r>
      <w:r w:rsidR="00157D02" w:rsidRPr="00ED2DEA">
        <w:rPr>
          <w:rFonts w:ascii="Times New Roman" w:hAnsi="Times New Roman" w:cs="Times New Roman"/>
          <w:b/>
          <w:sz w:val="28"/>
          <w:szCs w:val="28"/>
        </w:rPr>
        <w:t>.</w:t>
      </w:r>
    </w:p>
    <w:p w:rsidR="00852E99" w:rsidRPr="0090732D" w:rsidRDefault="00852E99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 Днем защиты детей! Пусть наши дети как можно дольше остаются детьми. Беззаботными, веселыми, радостными. Хочется пожелать, чтобы каждый ребенок был здоров и окружен заботой родителей. Пусть небо над головой всегда будет мирным, а каждый новый день — добрым и интересным. А родителям пожелаем терпения, доброты и нежности. Не забывайте, что именно вы в ответе за счастливое и безопасное детство ребятишек!</w:t>
      </w:r>
      <w:r w:rsidR="002753E1" w:rsidRPr="0090732D">
        <w:rPr>
          <w:rFonts w:ascii="Times New Roman" w:hAnsi="Times New Roman" w:cs="Times New Roman"/>
          <w:sz w:val="28"/>
          <w:szCs w:val="28"/>
        </w:rPr>
        <w:t xml:space="preserve"> А поздравить, и поиграть с вами </w:t>
      </w:r>
      <w:r w:rsidR="00157D02" w:rsidRPr="0090732D">
        <w:rPr>
          <w:rFonts w:ascii="Times New Roman" w:hAnsi="Times New Roman" w:cs="Times New Roman"/>
          <w:sz w:val="28"/>
          <w:szCs w:val="28"/>
        </w:rPr>
        <w:t>пришла бабушка-сказительница.</w:t>
      </w:r>
    </w:p>
    <w:p w:rsidR="00766F0A" w:rsidRPr="00157D02" w:rsidRDefault="00157D02" w:rsidP="00275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6079" cy="236900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Oб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06" cy="237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СКАЗИТЕЛЬНИЦА: Здравствуйте! </w:t>
      </w:r>
      <w:r w:rsidR="00825CD2" w:rsidRPr="0090732D">
        <w:rPr>
          <w:rFonts w:ascii="Times New Roman" w:hAnsi="Times New Roman" w:cs="Times New Roman"/>
          <w:sz w:val="28"/>
          <w:szCs w:val="28"/>
        </w:rPr>
        <w:t xml:space="preserve">Зовут меня бабушка-сказительница. </w:t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Сегодня первый день лета – 1 июня. А ты знаешь, что это </w:t>
      </w:r>
      <w:r w:rsidR="00ED2DEA" w:rsidRPr="0090732D">
        <w:rPr>
          <w:rFonts w:ascii="Times New Roman" w:hAnsi="Times New Roman" w:cs="Times New Roman"/>
          <w:sz w:val="28"/>
          <w:szCs w:val="28"/>
        </w:rPr>
        <w:t>особенный день</w:t>
      </w:r>
      <w:r w:rsidRPr="0090732D">
        <w:rPr>
          <w:rFonts w:ascii="Times New Roman" w:hAnsi="Times New Roman" w:cs="Times New Roman"/>
          <w:sz w:val="28"/>
          <w:szCs w:val="28"/>
        </w:rPr>
        <w:t>?</w:t>
      </w:r>
      <w:r w:rsidR="00ED2DEA" w:rsidRPr="0090732D">
        <w:rPr>
          <w:rFonts w:ascii="Times New Roman" w:hAnsi="Times New Roman" w:cs="Times New Roman"/>
          <w:sz w:val="28"/>
          <w:szCs w:val="28"/>
        </w:rPr>
        <w:t xml:space="preserve"> Сегодня праздничный день, а ты знаешь как он называется</w:t>
      </w:r>
      <w:proofErr w:type="gramStart"/>
      <w:r w:rsidR="00ED2DEA" w:rsidRPr="009073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51DB7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Ответ ребёнка</w:t>
      </w:r>
      <w:r w:rsidR="00E51DB7" w:rsidRPr="0090732D">
        <w:rPr>
          <w:rFonts w:ascii="Times New Roman" w:hAnsi="Times New Roman" w:cs="Times New Roman"/>
          <w:sz w:val="28"/>
          <w:szCs w:val="28"/>
        </w:rPr>
        <w:t>: 1 июня праздник «День Защиты Детей».</w:t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А разве детей надо защищать!</w:t>
      </w:r>
    </w:p>
    <w:p w:rsidR="00E51DB7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Ответ ребёнка</w:t>
      </w:r>
      <w:r w:rsidR="00E51DB7" w:rsidRPr="0090732D">
        <w:rPr>
          <w:rFonts w:ascii="Times New Roman" w:hAnsi="Times New Roman" w:cs="Times New Roman"/>
          <w:sz w:val="28"/>
          <w:szCs w:val="28"/>
        </w:rPr>
        <w:t>: Надо!</w:t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От кого нужно защищать детей?</w:t>
      </w:r>
    </w:p>
    <w:p w:rsidR="00E51DB7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Ответ ребёнка</w:t>
      </w:r>
      <w:r w:rsidR="00E51DB7" w:rsidRPr="0090732D">
        <w:rPr>
          <w:rFonts w:ascii="Times New Roman" w:hAnsi="Times New Roman" w:cs="Times New Roman"/>
          <w:sz w:val="28"/>
          <w:szCs w:val="28"/>
        </w:rPr>
        <w:t>: Детей надо защищать от войны, от болезней, от холода, от голода.</w:t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А почему их надо защищать?</w:t>
      </w:r>
    </w:p>
    <w:p w:rsidR="00E51DB7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Ответ ребёнка</w:t>
      </w:r>
      <w:r w:rsidR="00E51DB7" w:rsidRPr="0090732D">
        <w:rPr>
          <w:rFonts w:ascii="Times New Roman" w:hAnsi="Times New Roman" w:cs="Times New Roman"/>
          <w:sz w:val="28"/>
          <w:szCs w:val="28"/>
        </w:rPr>
        <w:t>: Потому что, они маленькие, мало знают, мало умеют.</w:t>
      </w:r>
    </w:p>
    <w:p w:rsidR="00E51DB7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Ты все правильно сказал – детей надо защищать.</w:t>
      </w:r>
    </w:p>
    <w:p w:rsidR="008529C5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1 июня самый первый день самого тёплого, яркого, красочного времени года - лета. И этот день объявлен во всём мире - Днём защиты детей. Это большой, очень радостный и в то же время очень серьёзный праздник.</w:t>
      </w:r>
      <w:r w:rsidR="008529C5" w:rsidRPr="0090732D">
        <w:rPr>
          <w:rFonts w:ascii="Times New Roman" w:hAnsi="Times New Roman" w:cs="Times New Roman"/>
          <w:sz w:val="28"/>
          <w:szCs w:val="28"/>
        </w:rPr>
        <w:t xml:space="preserve"> </w:t>
      </w:r>
      <w:r w:rsidRPr="0090732D">
        <w:rPr>
          <w:rFonts w:ascii="Times New Roman" w:hAnsi="Times New Roman" w:cs="Times New Roman"/>
          <w:sz w:val="28"/>
          <w:szCs w:val="28"/>
        </w:rPr>
        <w:t xml:space="preserve">Много разных законов,  защищают вашу жизнь и дают вам право на счастливое и радостное детство. </w:t>
      </w:r>
    </w:p>
    <w:p w:rsidR="00894E32" w:rsidRPr="0090732D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И сегодня День защиты детей напоминает всем людям, что надо помни</w:t>
      </w:r>
      <w:r w:rsidR="00ED2DEA" w:rsidRPr="0090732D">
        <w:rPr>
          <w:rFonts w:ascii="Times New Roman" w:hAnsi="Times New Roman" w:cs="Times New Roman"/>
          <w:sz w:val="28"/>
          <w:szCs w:val="28"/>
        </w:rPr>
        <w:t>ть о правах каждого ребёнка и, к</w:t>
      </w:r>
      <w:r w:rsidRPr="0090732D">
        <w:rPr>
          <w:rFonts w:ascii="Times New Roman" w:hAnsi="Times New Roman" w:cs="Times New Roman"/>
          <w:sz w:val="28"/>
          <w:szCs w:val="28"/>
        </w:rPr>
        <w:t>онечно, их не нарушать. Сегодня мы будем вместе играть и просто веселиться.</w:t>
      </w:r>
    </w:p>
    <w:p w:rsidR="00894E32" w:rsidRDefault="00E51DB7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Ты сказки любишь? Тогда я сяду, посижу, да на тебя погляжу, да загадки про сказки тебе загадаю.</w:t>
      </w:r>
    </w:p>
    <w:p w:rsidR="00825CD2" w:rsidRDefault="00157D02" w:rsidP="00ED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32">
        <w:rPr>
          <w:rFonts w:ascii="Times New Roman" w:hAnsi="Times New Roman" w:cs="Times New Roman"/>
          <w:b/>
          <w:sz w:val="28"/>
          <w:szCs w:val="28"/>
        </w:rPr>
        <w:lastRenderedPageBreak/>
        <w:t>Загадки про сказки</w:t>
      </w:r>
    </w:p>
    <w:p w:rsidR="0090732D" w:rsidRPr="00ED2DEA" w:rsidRDefault="0090732D" w:rsidP="00ED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1. Сидит в корзине девочка у мишки за спиной,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Он, сам того не ведая, несет ее домой.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Ну, отгадал загадку? Тогда скорей ответь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Названье этой сказки… (Маша и медведь)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2. Кто-то за кого-то уцепился крепко.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Ох, никак не выглянуть, </w:t>
      </w:r>
      <w:proofErr w:type="gramStart"/>
      <w:r w:rsidRPr="0090732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0732D">
        <w:rPr>
          <w:rFonts w:ascii="Times New Roman" w:hAnsi="Times New Roman" w:cs="Times New Roman"/>
          <w:sz w:val="28"/>
          <w:szCs w:val="28"/>
        </w:rPr>
        <w:t>, засела крепко.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Но еще помощники скоро прибегут.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Победит упрямицу дружный общий труд.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Кто засел так крепко, да ведь это… (Репка)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3. Перед волком не дрожал, от медведя убежал,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А лисице на зубок все же попался… (Колобок)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4. А теперь про чей-то дом разговор мы поведем.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В нем богатая хозяйка припеваючи жила.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Но беда пришла нежданно: дом сгорел дотла… (Кошкин дом)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5.Девочка по лесу хорошая идет,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Но не знает девочка, что опасность ждет.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За кустами прячется пара </w:t>
      </w:r>
      <w:proofErr w:type="gramStart"/>
      <w:r w:rsidRPr="0090732D">
        <w:rPr>
          <w:rFonts w:ascii="Times New Roman" w:hAnsi="Times New Roman" w:cs="Times New Roman"/>
          <w:sz w:val="28"/>
          <w:szCs w:val="28"/>
        </w:rPr>
        <w:t>злющих</w:t>
      </w:r>
      <w:proofErr w:type="gramEnd"/>
      <w:r w:rsidRPr="0090732D">
        <w:rPr>
          <w:rFonts w:ascii="Times New Roman" w:hAnsi="Times New Roman" w:cs="Times New Roman"/>
          <w:sz w:val="28"/>
          <w:szCs w:val="28"/>
        </w:rPr>
        <w:t xml:space="preserve"> глаз,</w:t>
      </w:r>
    </w:p>
    <w:p w:rsidR="00825CD2" w:rsidRPr="0090732D" w:rsidRDefault="00825CD2" w:rsidP="0090732D">
      <w:pPr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Кто-то страшный встретится девочке сейчас. (Красная шапочка)</w:t>
      </w:r>
    </w:p>
    <w:p w:rsidR="008529C5" w:rsidRPr="0090732D" w:rsidRDefault="008529C5" w:rsidP="0090732D">
      <w:pPr>
        <w:rPr>
          <w:rFonts w:ascii="Times New Roman" w:hAnsi="Times New Roman" w:cs="Times New Roman"/>
          <w:sz w:val="28"/>
          <w:szCs w:val="28"/>
        </w:rPr>
      </w:pPr>
    </w:p>
    <w:p w:rsidR="008529C5" w:rsidRPr="00B01901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Молодей</w:t>
      </w:r>
      <w:r w:rsidR="00825CD2" w:rsidRPr="0090732D">
        <w:rPr>
          <w:rFonts w:ascii="Times New Roman" w:hAnsi="Times New Roman" w:cs="Times New Roman"/>
          <w:sz w:val="28"/>
          <w:szCs w:val="28"/>
        </w:rPr>
        <w:t>!</w:t>
      </w:r>
      <w:r w:rsidRPr="0090732D">
        <w:rPr>
          <w:rFonts w:ascii="Times New Roman" w:hAnsi="Times New Roman" w:cs="Times New Roman"/>
          <w:sz w:val="28"/>
          <w:szCs w:val="28"/>
        </w:rPr>
        <w:t xml:space="preserve"> Теперь, давай немного повеселимся! (ребёнок встаёт на ковёр).  </w:t>
      </w:r>
    </w:p>
    <w:p w:rsidR="00B01901" w:rsidRPr="001204AA" w:rsidRDefault="00B01901" w:rsidP="00ED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A">
        <w:rPr>
          <w:rFonts w:ascii="Times New Roman" w:hAnsi="Times New Roman" w:cs="Times New Roman"/>
          <w:b/>
          <w:sz w:val="28"/>
          <w:szCs w:val="28"/>
        </w:rPr>
        <w:lastRenderedPageBreak/>
        <w:t>Игровая часть</w:t>
      </w:r>
      <w:r w:rsidR="00E5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DB7" w:rsidRPr="00E51DB7">
        <w:rPr>
          <w:rFonts w:ascii="Times New Roman" w:hAnsi="Times New Roman" w:cs="Times New Roman"/>
          <w:b/>
          <w:sz w:val="28"/>
          <w:szCs w:val="28"/>
        </w:rPr>
        <w:t>«Как живешь?»</w:t>
      </w:r>
    </w:p>
    <w:p w:rsidR="00B01901" w:rsidRPr="00B01901" w:rsidRDefault="00B01901" w:rsidP="00ED2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Как живешь? – Вот так! (выставляют большой палец вперед)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Как идешь? – Вот так! (идут на месте)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Как плывешь? – Вот так! (имитируют плавание)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бежишь? – Вот так! (бег </w:t>
      </w:r>
      <w:proofErr w:type="spellStart"/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наместе</w:t>
      </w:r>
      <w:proofErr w:type="spellEnd"/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Как грустишь? – Вот так! (грустят)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А шалишь? – Вот так! (</w:t>
      </w:r>
      <w:proofErr w:type="gramStart"/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кривляются</w:t>
      </w:r>
      <w:proofErr w:type="gramEnd"/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А грозишь? – Вот так! (грозят друг другу пальчиком)</w:t>
      </w:r>
    </w:p>
    <w:p w:rsidR="008529C5" w:rsidRDefault="008529C5" w:rsidP="00ED2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901" w:rsidRPr="0090732D" w:rsidRDefault="008529C5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СКАЗИТЕЛЬНИЦА: Какой ты молодец. А теперь поиграем в игру</w:t>
      </w:r>
      <w:r w:rsidR="0085038C" w:rsidRPr="0090732D">
        <w:rPr>
          <w:rFonts w:ascii="Times New Roman" w:hAnsi="Times New Roman" w:cs="Times New Roman"/>
          <w:sz w:val="28"/>
          <w:szCs w:val="28"/>
        </w:rPr>
        <w:t xml:space="preserve">! Я буду задавать вопрос, а ты должен вспомнить эту сказку, и ответить на вопрос. </w:t>
      </w:r>
    </w:p>
    <w:p w:rsidR="00ED2DEA" w:rsidRPr="00ED2DEA" w:rsidRDefault="00ED2DEA" w:rsidP="00ED2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901" w:rsidRDefault="00B01901" w:rsidP="00ED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A">
        <w:rPr>
          <w:rFonts w:ascii="Times New Roman" w:hAnsi="Times New Roman" w:cs="Times New Roman"/>
          <w:b/>
          <w:sz w:val="28"/>
          <w:szCs w:val="28"/>
        </w:rPr>
        <w:t>Сказочная викторина.</w:t>
      </w:r>
    </w:p>
    <w:p w:rsidR="0090732D" w:rsidRPr="00ED2DEA" w:rsidRDefault="0090732D" w:rsidP="00ED2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1. Кто победил Кощея Бессмертного? (Иван-Царевич.)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2. Как звали собаку куклы Мальвины? (Пудель </w:t>
      </w:r>
      <w:proofErr w:type="spellStart"/>
      <w:r w:rsidRPr="0090732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90732D">
        <w:rPr>
          <w:rFonts w:ascii="Times New Roman" w:hAnsi="Times New Roman" w:cs="Times New Roman"/>
          <w:sz w:val="28"/>
          <w:szCs w:val="28"/>
        </w:rPr>
        <w:t>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3. Какой герой любил кататься на печи? (Емеля.)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4. Кто из сказочных животных часто помогает Ивану-Царевичу? (Серый Волк.)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 xml:space="preserve">5. Знаменитый кот из деревни Простоквашино? (Кот </w:t>
      </w:r>
      <w:proofErr w:type="spellStart"/>
      <w:r w:rsidRPr="0090732D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90732D">
        <w:rPr>
          <w:rFonts w:ascii="Times New Roman" w:hAnsi="Times New Roman" w:cs="Times New Roman"/>
          <w:sz w:val="28"/>
          <w:szCs w:val="28"/>
        </w:rPr>
        <w:t>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6. Как зовут доброго доктора, лечащего зверей? (Доктор Айболит.)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7. Как звали девочку из сказки “Три медведя”? (Машенька.)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8. Какая девочка появилась в чашечке цветка? (</w:t>
      </w:r>
      <w:proofErr w:type="spellStart"/>
      <w:r w:rsidRPr="0090732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0732D">
        <w:rPr>
          <w:rFonts w:ascii="Times New Roman" w:hAnsi="Times New Roman" w:cs="Times New Roman"/>
          <w:sz w:val="28"/>
          <w:szCs w:val="28"/>
        </w:rPr>
        <w:t>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9. Кто из героинь сказок носил хрустальные туфельки? (Золушка.)</w:t>
      </w:r>
    </w:p>
    <w:p w:rsidR="00B01901" w:rsidRPr="0090732D" w:rsidRDefault="00B0190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t>10. Как зовут девочку, ищущую дорогу в Изумрудный город? (Элли.)</w:t>
      </w:r>
    </w:p>
    <w:p w:rsidR="00707AA9" w:rsidRPr="0090732D" w:rsidRDefault="00707AA9" w:rsidP="00907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F0A" w:rsidRPr="0090732D" w:rsidRDefault="002753E1" w:rsidP="0090732D">
      <w:pPr>
        <w:jc w:val="both"/>
        <w:rPr>
          <w:rFonts w:ascii="Times New Roman" w:hAnsi="Times New Roman" w:cs="Times New Roman"/>
          <w:sz w:val="28"/>
          <w:szCs w:val="28"/>
        </w:rPr>
      </w:pPr>
      <w:r w:rsidRPr="0090732D">
        <w:rPr>
          <w:rFonts w:ascii="Times New Roman" w:hAnsi="Times New Roman" w:cs="Times New Roman"/>
          <w:sz w:val="28"/>
          <w:szCs w:val="28"/>
        </w:rPr>
        <w:lastRenderedPageBreak/>
        <w:t xml:space="preserve">СКАЗИТЕЛЬНИЦА: </w:t>
      </w:r>
      <w:r w:rsidR="00766F0A" w:rsidRPr="0090732D">
        <w:rPr>
          <w:rFonts w:ascii="Times New Roman" w:hAnsi="Times New Roman" w:cs="Times New Roman"/>
          <w:sz w:val="28"/>
          <w:szCs w:val="28"/>
        </w:rPr>
        <w:t>Сегодня замечательный праздник, самый светлый и радостный - междунаро</w:t>
      </w:r>
      <w:r w:rsidR="00707AA9" w:rsidRPr="0090732D">
        <w:rPr>
          <w:rFonts w:ascii="Times New Roman" w:hAnsi="Times New Roman" w:cs="Times New Roman"/>
          <w:sz w:val="28"/>
          <w:szCs w:val="28"/>
        </w:rPr>
        <w:t>дный День защиты детей. Сейчас ты ещё маленький, и у тебя всё ещё впереди. Сделай</w:t>
      </w:r>
      <w:r w:rsidR="00766F0A" w:rsidRPr="0090732D">
        <w:rPr>
          <w:rFonts w:ascii="Times New Roman" w:hAnsi="Times New Roman" w:cs="Times New Roman"/>
          <w:sz w:val="28"/>
          <w:szCs w:val="28"/>
        </w:rPr>
        <w:t xml:space="preserve"> всё возможное для того, чтобы каждый прожитый день был интересен, неповторим, наполнен добрыми делам и мыслями!</w:t>
      </w:r>
    </w:p>
    <w:p w:rsidR="00037422" w:rsidRPr="0090732D" w:rsidRDefault="00720E6D" w:rsidP="009073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предлагаю тебе</w:t>
      </w:r>
      <w:r w:rsidR="00766F0A"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</w:t>
      </w:r>
      <w:r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="00FD7290" w:rsidRPr="0090732D">
        <w:rPr>
          <w:rFonts w:ascii="Times New Roman" w:hAnsi="Times New Roman" w:cs="Times New Roman"/>
          <w:color w:val="000000" w:themeColor="text1"/>
          <w:sz w:val="28"/>
          <w:szCs w:val="28"/>
        </w:rPr>
        <w:t>яркое солнышко, ведь оно согревает всех детей на нашей планете.</w:t>
      </w:r>
    </w:p>
    <w:p w:rsidR="001204AA" w:rsidRPr="00B01901" w:rsidRDefault="001204AA" w:rsidP="00ED2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3E1" w:rsidRDefault="002753E1" w:rsidP="00ED2DEA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753E1" w:rsidRDefault="00FD7290" w:rsidP="00766F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CA8627" wp14:editId="73471E58">
            <wp:extent cx="3888770" cy="2752725"/>
            <wp:effectExtent l="0" t="0" r="0" b="0"/>
            <wp:docPr id="1" name="Рисунок 1" descr="Психология детского рисунка: значение цвета, представлени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я детского рисунка: значение цвета, представление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E1" w:rsidRDefault="002753E1" w:rsidP="00766F0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10B9D" w:rsidRPr="00B01901" w:rsidRDefault="00B10B9D" w:rsidP="00B01901">
      <w:pPr>
        <w:rPr>
          <w:rFonts w:ascii="Times New Roman" w:hAnsi="Times New Roman" w:cs="Times New Roman"/>
          <w:sz w:val="28"/>
          <w:szCs w:val="28"/>
        </w:rPr>
      </w:pPr>
    </w:p>
    <w:sectPr w:rsidR="00B10B9D" w:rsidRPr="00B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F2"/>
    <w:rsid w:val="00037422"/>
    <w:rsid w:val="001204AA"/>
    <w:rsid w:val="00157D02"/>
    <w:rsid w:val="001A62B4"/>
    <w:rsid w:val="002753E1"/>
    <w:rsid w:val="00707AA9"/>
    <w:rsid w:val="00720E6D"/>
    <w:rsid w:val="00766F0A"/>
    <w:rsid w:val="007A3A90"/>
    <w:rsid w:val="00825CD2"/>
    <w:rsid w:val="0085038C"/>
    <w:rsid w:val="008529C5"/>
    <w:rsid w:val="00852E99"/>
    <w:rsid w:val="00894E32"/>
    <w:rsid w:val="008E4ED2"/>
    <w:rsid w:val="0090732D"/>
    <w:rsid w:val="00A250F2"/>
    <w:rsid w:val="00B01901"/>
    <w:rsid w:val="00B10B9D"/>
    <w:rsid w:val="00C52396"/>
    <w:rsid w:val="00D30707"/>
    <w:rsid w:val="00D83327"/>
    <w:rsid w:val="00E51DB7"/>
    <w:rsid w:val="00E57C18"/>
    <w:rsid w:val="00ED2DEA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2020-05-28T18:21:00Z</dcterms:created>
  <dcterms:modified xsi:type="dcterms:W3CDTF">2020-05-28T19:39:00Z</dcterms:modified>
</cp:coreProperties>
</file>