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39" w:rsidRPr="00F45E6B" w:rsidRDefault="00DB7112" w:rsidP="00F45E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E6B">
        <w:rPr>
          <w:rFonts w:ascii="Times New Roman" w:hAnsi="Times New Roman" w:cs="Times New Roman"/>
          <w:b/>
          <w:sz w:val="28"/>
          <w:szCs w:val="28"/>
        </w:rPr>
        <w:t>Рассмотрите картинки транспорта, нарисуйте транспорт</w:t>
      </w:r>
      <w:r w:rsidR="00F45E6B" w:rsidRPr="00F45E6B">
        <w:rPr>
          <w:rFonts w:ascii="Times New Roman" w:hAnsi="Times New Roman" w:cs="Times New Roman"/>
          <w:b/>
          <w:sz w:val="28"/>
          <w:szCs w:val="28"/>
        </w:rPr>
        <w:t>,</w:t>
      </w:r>
      <w:r w:rsidRPr="00F45E6B">
        <w:rPr>
          <w:rFonts w:ascii="Times New Roman" w:hAnsi="Times New Roman" w:cs="Times New Roman"/>
          <w:b/>
          <w:sz w:val="28"/>
          <w:szCs w:val="28"/>
        </w:rPr>
        <w:t xml:space="preserve"> который тут не показан!</w:t>
      </w:r>
    </w:p>
    <w:p w:rsidR="00FD68AB" w:rsidRPr="00FD68AB" w:rsidRDefault="00FD68AB" w:rsidP="00FD68A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68A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D68AB">
        <w:rPr>
          <w:color w:val="111111"/>
          <w:sz w:val="28"/>
          <w:szCs w:val="28"/>
        </w:rPr>
        <w:t>: Ознакомление детей с видами </w:t>
      </w:r>
      <w:r w:rsidRPr="00FD68A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транспорта</w:t>
      </w:r>
      <w:r w:rsidRPr="00FD68AB">
        <w:rPr>
          <w:b/>
          <w:color w:val="111111"/>
          <w:sz w:val="28"/>
          <w:szCs w:val="28"/>
        </w:rPr>
        <w:t>.</w:t>
      </w:r>
    </w:p>
    <w:p w:rsidR="00FD68AB" w:rsidRPr="00FD68AB" w:rsidRDefault="00FD68AB" w:rsidP="00FD68A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68A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D68AB">
        <w:rPr>
          <w:color w:val="111111"/>
          <w:sz w:val="28"/>
          <w:szCs w:val="28"/>
        </w:rPr>
        <w:t>:</w:t>
      </w:r>
    </w:p>
    <w:p w:rsidR="00FD68AB" w:rsidRPr="00FD68AB" w:rsidRDefault="00FD68AB" w:rsidP="00FD68A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68AB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FD68AB">
        <w:rPr>
          <w:color w:val="111111"/>
          <w:sz w:val="28"/>
          <w:szCs w:val="28"/>
        </w:rPr>
        <w:t>:</w:t>
      </w:r>
    </w:p>
    <w:p w:rsidR="008E60CB" w:rsidRPr="008E60CB" w:rsidRDefault="00FD68AB" w:rsidP="008E60CB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gramStart"/>
      <w:r w:rsidRPr="00FD68AB">
        <w:rPr>
          <w:color w:val="111111"/>
          <w:sz w:val="28"/>
          <w:szCs w:val="28"/>
        </w:rPr>
        <w:t>сформировать понятие </w:t>
      </w:r>
      <w:r w:rsidRPr="00FD68A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D68AB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транспорт</w:t>
      </w:r>
      <w:r w:rsidRPr="00FD68A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D68AB">
        <w:rPr>
          <w:color w:val="111111"/>
          <w:sz w:val="28"/>
          <w:szCs w:val="28"/>
        </w:rPr>
        <w:t>; закрепить знания детей о видах </w:t>
      </w:r>
      <w:r w:rsidRPr="00FD68A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транспорта – наземный</w:t>
      </w:r>
      <w:r w:rsidRPr="00FD68AB">
        <w:rPr>
          <w:color w:val="111111"/>
          <w:sz w:val="28"/>
          <w:szCs w:val="28"/>
        </w:rPr>
        <w:t>, водный, воздушный; Расширять знания детей о наземном, водном и воздушном видах </w:t>
      </w:r>
      <w:r w:rsidRPr="00FD68A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транспорта</w:t>
      </w:r>
      <w:r w:rsidRPr="00FD68AB">
        <w:rPr>
          <w:color w:val="111111"/>
          <w:sz w:val="28"/>
          <w:szCs w:val="28"/>
        </w:rPr>
        <w:t>: о местах передвижения </w:t>
      </w:r>
      <w:r w:rsidRPr="00FD68A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транспорта – земля</w:t>
      </w:r>
      <w:r w:rsidRPr="00FD68AB">
        <w:rPr>
          <w:color w:val="111111"/>
          <w:sz w:val="28"/>
          <w:szCs w:val="28"/>
        </w:rPr>
        <w:t>, вода, воздух; назначение </w:t>
      </w:r>
      <w:r w:rsidRPr="00FD68A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транспорта</w:t>
      </w:r>
      <w:r w:rsidRPr="00FD68AB">
        <w:rPr>
          <w:b/>
          <w:color w:val="111111"/>
          <w:sz w:val="28"/>
          <w:szCs w:val="28"/>
        </w:rPr>
        <w:t>.</w:t>
      </w:r>
      <w:proofErr w:type="gramEnd"/>
    </w:p>
    <w:p w:rsidR="00FD68AB" w:rsidRPr="00FD68AB" w:rsidRDefault="00FD68AB" w:rsidP="00FD68A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68AB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FD68AB">
        <w:rPr>
          <w:color w:val="111111"/>
          <w:sz w:val="28"/>
          <w:szCs w:val="28"/>
        </w:rPr>
        <w:t>: Развивать умение классифицировать виды </w:t>
      </w:r>
      <w:r w:rsidRPr="00FD68A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транспорта</w:t>
      </w:r>
      <w:r w:rsidRPr="00FD68AB">
        <w:rPr>
          <w:color w:val="111111"/>
          <w:sz w:val="28"/>
          <w:szCs w:val="28"/>
        </w:rPr>
        <w:t> по месту его передвижения – наземный, воздушный, водный;</w:t>
      </w:r>
    </w:p>
    <w:p w:rsidR="00FD68AB" w:rsidRPr="00FD68AB" w:rsidRDefault="00FD68AB" w:rsidP="00FD68A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68AB">
        <w:rPr>
          <w:color w:val="111111"/>
          <w:sz w:val="28"/>
          <w:szCs w:val="28"/>
        </w:rPr>
        <w:t>Развивать умение рассуждать, делать выводы;</w:t>
      </w:r>
    </w:p>
    <w:p w:rsidR="00FD68AB" w:rsidRDefault="00FD68AB" w:rsidP="00FD68A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68AB">
        <w:rPr>
          <w:color w:val="111111"/>
          <w:sz w:val="28"/>
          <w:szCs w:val="28"/>
        </w:rPr>
        <w:t>Развивать память.</w:t>
      </w:r>
    </w:p>
    <w:p w:rsidR="008E60CB" w:rsidRPr="008E60CB" w:rsidRDefault="008E60CB" w:rsidP="00FD68AB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E60CB">
        <w:rPr>
          <w:b/>
          <w:color w:val="111111"/>
          <w:sz w:val="28"/>
          <w:szCs w:val="28"/>
        </w:rPr>
        <w:t>Вопросы для детей: Какой транспорт ты видишь на картинке?</w:t>
      </w:r>
    </w:p>
    <w:p w:rsidR="008E60CB" w:rsidRPr="008E60CB" w:rsidRDefault="008E60CB" w:rsidP="00FD68AB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E60CB">
        <w:rPr>
          <w:b/>
          <w:color w:val="111111"/>
          <w:sz w:val="28"/>
          <w:szCs w:val="28"/>
        </w:rPr>
        <w:t>К какому виду он относится? (наземный, воздушный, водный)</w:t>
      </w:r>
    </w:p>
    <w:p w:rsidR="008E60CB" w:rsidRPr="008E60CB" w:rsidRDefault="008E60CB" w:rsidP="00FD68AB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E60CB">
        <w:rPr>
          <w:b/>
          <w:color w:val="111111"/>
          <w:sz w:val="28"/>
          <w:szCs w:val="28"/>
        </w:rPr>
        <w:t xml:space="preserve">Какое назначение имеет каждый транспорт? </w:t>
      </w:r>
    </w:p>
    <w:p w:rsidR="008E60CB" w:rsidRPr="008E60CB" w:rsidRDefault="008E60CB" w:rsidP="00FD68AB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E60CB">
        <w:rPr>
          <w:i/>
          <w:color w:val="111111"/>
          <w:sz w:val="28"/>
          <w:szCs w:val="28"/>
        </w:rPr>
        <w:t>На развитии памяти можно поиграть в игру:</w:t>
      </w:r>
    </w:p>
    <w:p w:rsidR="008E60CB" w:rsidRPr="008E60CB" w:rsidRDefault="008E60CB" w:rsidP="00FD68AB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E60CB">
        <w:rPr>
          <w:i/>
          <w:color w:val="111111"/>
          <w:sz w:val="28"/>
          <w:szCs w:val="28"/>
        </w:rPr>
        <w:t>Разложить игрушки-машинки</w:t>
      </w:r>
      <w:r>
        <w:rPr>
          <w:i/>
          <w:color w:val="111111"/>
          <w:sz w:val="28"/>
          <w:szCs w:val="28"/>
        </w:rPr>
        <w:t xml:space="preserve"> </w:t>
      </w:r>
      <w:r w:rsidRPr="008E60CB">
        <w:rPr>
          <w:i/>
          <w:color w:val="111111"/>
          <w:sz w:val="28"/>
          <w:szCs w:val="28"/>
        </w:rPr>
        <w:t>(карточки с различным транспортом), пусть ребенок посмотрит на них, запомнит</w:t>
      </w:r>
      <w:r>
        <w:rPr>
          <w:i/>
          <w:color w:val="111111"/>
          <w:sz w:val="28"/>
          <w:szCs w:val="28"/>
        </w:rPr>
        <w:t>,</w:t>
      </w:r>
      <w:r w:rsidRPr="008E60CB">
        <w:rPr>
          <w:i/>
          <w:color w:val="111111"/>
          <w:sz w:val="28"/>
          <w:szCs w:val="28"/>
        </w:rPr>
        <w:t xml:space="preserve"> и попросите отвернуться. В это время вы поменяете местами игрушки</w:t>
      </w:r>
      <w:r>
        <w:rPr>
          <w:i/>
          <w:color w:val="111111"/>
          <w:sz w:val="28"/>
          <w:szCs w:val="28"/>
        </w:rPr>
        <w:t xml:space="preserve"> </w:t>
      </w:r>
      <w:r w:rsidRPr="008E60CB">
        <w:rPr>
          <w:i/>
          <w:color w:val="111111"/>
          <w:sz w:val="28"/>
          <w:szCs w:val="28"/>
        </w:rPr>
        <w:t>(карточки) или уберете. Надо спросить. Что изменилось?</w:t>
      </w:r>
    </w:p>
    <w:p w:rsidR="00F45E6B" w:rsidRPr="00F45E6B" w:rsidRDefault="00F45E6B" w:rsidP="00F45E6B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E6B" w:rsidRPr="00F45E6B" w:rsidRDefault="00F45E6B" w:rsidP="00F45E6B">
      <w:pPr>
        <w:shd w:val="clear" w:color="auto" w:fill="FFFFFF"/>
        <w:spacing w:after="180" w:line="225" w:lineRule="atLeast"/>
        <w:ind w:left="-195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45E6B" w:rsidRPr="00F45E6B" w:rsidRDefault="00F45E6B" w:rsidP="00F45E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761744"/>
            <wp:effectExtent l="19050" t="0" r="0" b="0"/>
            <wp:docPr id="1" name="Рисунок 1" descr="https://avatars.mds.yandex.net/get-pdb/1587552/7fdb3892-39be-49b4-9516-c9226a6402fd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87552/7fdb3892-39be-49b4-9516-c9226a6402fd/s3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E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761744"/>
            <wp:effectExtent l="19050" t="0" r="0" b="0"/>
            <wp:docPr id="14" name="Рисунок 2" descr="https://avatars.mds.yandex.net/get-pdb/1515288/570f8770-c50f-4a9a-8726-f9b265bd1fd6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15288/570f8770-c50f-4a9a-8726-f9b265bd1fd6/s3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6B" w:rsidRPr="00F45E6B" w:rsidRDefault="00F45E6B" w:rsidP="00F45E6B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E6B" w:rsidRPr="00F45E6B" w:rsidRDefault="00F45E6B" w:rsidP="00F45E6B">
      <w:pPr>
        <w:shd w:val="clear" w:color="auto" w:fill="FFFFFF"/>
        <w:spacing w:after="180" w:line="225" w:lineRule="atLeast"/>
        <w:ind w:left="-195"/>
        <w:jc w:val="center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45E6B" w:rsidRPr="00F45E6B" w:rsidRDefault="00F45E6B" w:rsidP="00F45E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1729359"/>
            <wp:effectExtent l="19050" t="0" r="9525" b="0"/>
            <wp:docPr id="3" name="Рисунок 3" descr="https://avatars.mds.yandex.net/get-pdb/1662775/671463a8-dd9d-415e-abe7-e8f3b39ca3c0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62775/671463a8-dd9d-415e-abe7-e8f3b39ca3c0/s3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E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3346" cy="1743075"/>
            <wp:effectExtent l="19050" t="0" r="8404" b="0"/>
            <wp:docPr id="15" name="Рисунок 4" descr="https://avatars.mds.yandex.net/get-pdb/1664921/e5d013eb-3ff6-435f-ad81-f040ef490ac6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64921/e5d013eb-3ff6-435f-ad81-f040ef490ac6/s3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46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6B" w:rsidRPr="00F45E6B" w:rsidRDefault="00F45E6B" w:rsidP="00F45E6B">
      <w:pPr>
        <w:shd w:val="clear" w:color="auto" w:fill="FFFFFF"/>
        <w:spacing w:after="180" w:line="225" w:lineRule="atLeast"/>
        <w:ind w:left="-195"/>
        <w:jc w:val="center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45E6B" w:rsidRPr="00F45E6B" w:rsidRDefault="00F45E6B" w:rsidP="00FD68A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52700" cy="1735836"/>
            <wp:effectExtent l="19050" t="0" r="0" b="0"/>
            <wp:docPr id="5" name="Рисунок 5" descr="https://avatars.mds.yandex.net/get-pdb/1521215/217fc360-825b-458b-84c1-cc040f125b5f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521215/217fc360-825b-458b-84c1-cc040f125b5f/s3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E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6345" cy="1704314"/>
            <wp:effectExtent l="19050" t="0" r="8255" b="0"/>
            <wp:docPr id="16" name="Рисунок 6" descr="https://avatars.mds.yandex.net/get-pdb/1747905/29108961-2ae1-4710-922b-99c59738bc82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747905/29108961-2ae1-4710-922b-99c59738bc82/s3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57" cy="170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6B" w:rsidRPr="00F45E6B" w:rsidRDefault="00F45E6B" w:rsidP="00F45E6B">
      <w:pPr>
        <w:shd w:val="clear" w:color="auto" w:fill="FFFFFF"/>
        <w:spacing w:after="0" w:line="240" w:lineRule="atLeast"/>
        <w:ind w:left="-195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E6B" w:rsidRPr="00F45E6B" w:rsidRDefault="00F45E6B" w:rsidP="00F45E6B">
      <w:pPr>
        <w:shd w:val="clear" w:color="auto" w:fill="FFFFFF"/>
        <w:spacing w:after="180" w:line="225" w:lineRule="atLeast"/>
        <w:ind w:left="-195"/>
        <w:jc w:val="center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45E6B" w:rsidRPr="00F45E6B" w:rsidRDefault="00F45E6B" w:rsidP="00F45E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690497"/>
            <wp:effectExtent l="19050" t="0" r="9525" b="0"/>
            <wp:docPr id="7" name="Рисунок 7" descr="https://avatars.mds.yandex.net/get-pdb/1524137/a3a08902-6ced-4188-be5f-73dc4f39eb1c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524137/a3a08902-6ced-4188-be5f-73dc4f39eb1c/s37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9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E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9301" cy="1685925"/>
            <wp:effectExtent l="19050" t="0" r="0" b="0"/>
            <wp:docPr id="17" name="Рисунок 8" descr="https://avatars.mds.yandex.net/get-pdb/1602331/8a56da2f-0239-4b76-b6b3-5c0fb3f808a6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602331/8a56da2f-0239-4b76-b6b3-5c0fb3f808a6/s37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01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6B" w:rsidRPr="00F45E6B" w:rsidRDefault="00F45E6B" w:rsidP="00F45E6B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E6B" w:rsidRPr="00F45E6B" w:rsidRDefault="00F45E6B" w:rsidP="00F45E6B">
      <w:pPr>
        <w:shd w:val="clear" w:color="auto" w:fill="FFFFFF"/>
        <w:spacing w:after="180" w:line="225" w:lineRule="atLeast"/>
        <w:ind w:left="-195"/>
        <w:jc w:val="center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45E6B" w:rsidRPr="00F45E6B" w:rsidRDefault="00F45E6B" w:rsidP="00F45E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690497"/>
            <wp:effectExtent l="19050" t="0" r="9525" b="0"/>
            <wp:docPr id="9" name="Рисунок 9" descr="https://avatars.mds.yandex.net/get-pdb/1549090/a6a53abc-1757-441c-b7d9-8c0290153f33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549090/a6a53abc-1757-441c-b7d9-8c0290153f33/s37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9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E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9301" cy="1685925"/>
            <wp:effectExtent l="19050" t="0" r="0" b="0"/>
            <wp:docPr id="18" name="Рисунок 10" descr="https://avatars.mds.yandex.net/get-pdb/1535406/ca991062-76a3-4622-be57-8893bafc6f70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535406/ca991062-76a3-4622-be57-8893bafc6f70/s37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01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6B" w:rsidRPr="00F45E6B" w:rsidRDefault="00F45E6B" w:rsidP="00F45E6B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E6B" w:rsidRPr="00F45E6B" w:rsidRDefault="00F45E6B" w:rsidP="00F45E6B">
      <w:pPr>
        <w:shd w:val="clear" w:color="auto" w:fill="FFFFFF"/>
        <w:spacing w:after="180" w:line="225" w:lineRule="atLeast"/>
        <w:ind w:left="-195"/>
        <w:jc w:val="center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45E6B" w:rsidRPr="00F45E6B" w:rsidRDefault="00F45E6B" w:rsidP="00F45E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690497"/>
            <wp:effectExtent l="19050" t="0" r="9525" b="0"/>
            <wp:docPr id="11" name="Рисунок 11" descr="https://avatars.mds.yandex.net/get-pdb/1613226/9b0c82ea-7b6f-4aa6-a5b6-fcc130072d29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613226/9b0c82ea-7b6f-4aa6-a5b6-fcc130072d29/s37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9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E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690497"/>
            <wp:effectExtent l="19050" t="0" r="9525" b="0"/>
            <wp:docPr id="19" name="Рисунок 12" descr="https://avatars.mds.yandex.net/get-pdb/1530860/752aefaf-c7e3-4b43-8583-c4c13b211525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530860/752aefaf-c7e3-4b43-8583-c4c13b211525/s37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9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6B" w:rsidRPr="00F45E6B" w:rsidRDefault="00F45E6B" w:rsidP="00F45E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B" w:rsidRPr="00F45E6B" w:rsidRDefault="00F45E6B" w:rsidP="00F45E6B">
      <w:pPr>
        <w:shd w:val="clear" w:color="auto" w:fill="FFFFFF"/>
        <w:spacing w:after="0" w:line="240" w:lineRule="atLeast"/>
        <w:ind w:left="-195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E6B" w:rsidRPr="00F45E6B" w:rsidRDefault="00F45E6B" w:rsidP="00F45E6B">
      <w:pPr>
        <w:shd w:val="clear" w:color="auto" w:fill="FFFFFF"/>
        <w:spacing w:after="180" w:line="225" w:lineRule="atLeast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F45E6B" w:rsidRPr="00F45E6B" w:rsidRDefault="00F45E6B" w:rsidP="00F45E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81275" cy="1755267"/>
            <wp:effectExtent l="19050" t="0" r="9525" b="0"/>
            <wp:docPr id="13" name="Рисунок 13" descr="https://avatars.mds.yandex.net/get-pdb/1524137/3eaa566a-2529-468c-85f9-0b7168184e04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524137/3eaa566a-2529-468c-85f9-0b7168184e04/s37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5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6B" w:rsidRPr="00F45E6B" w:rsidRDefault="00F45E6B" w:rsidP="00F45E6B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F45E6B">
        <w:rPr>
          <w:rFonts w:ascii="Arial" w:eastAsia="Times New Roman" w:hAnsi="Arial" w:cs="Arial"/>
          <w:color w:val="000000"/>
          <w:sz w:val="20"/>
          <w:lang w:eastAsia="ru-RU"/>
        </w:rPr>
        <w:t>Подписаться5Поделиться</w:t>
      </w:r>
    </w:p>
    <w:p w:rsidR="00DB7112" w:rsidRPr="00F45E6B" w:rsidRDefault="00DB7112" w:rsidP="00F45E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7112" w:rsidRPr="00F45E6B" w:rsidSect="0042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A40"/>
    <w:multiLevelType w:val="multilevel"/>
    <w:tmpl w:val="94BE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62BB"/>
    <w:multiLevelType w:val="multilevel"/>
    <w:tmpl w:val="B138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E5003"/>
    <w:multiLevelType w:val="multilevel"/>
    <w:tmpl w:val="8F0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E00E4"/>
    <w:multiLevelType w:val="multilevel"/>
    <w:tmpl w:val="B5CA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36488"/>
    <w:multiLevelType w:val="multilevel"/>
    <w:tmpl w:val="27C0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A5842"/>
    <w:multiLevelType w:val="multilevel"/>
    <w:tmpl w:val="6C02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51860"/>
    <w:multiLevelType w:val="multilevel"/>
    <w:tmpl w:val="91E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D7611"/>
    <w:multiLevelType w:val="multilevel"/>
    <w:tmpl w:val="65A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E4427"/>
    <w:multiLevelType w:val="multilevel"/>
    <w:tmpl w:val="24E4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C4595"/>
    <w:multiLevelType w:val="multilevel"/>
    <w:tmpl w:val="6DF4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C2D72"/>
    <w:multiLevelType w:val="multilevel"/>
    <w:tmpl w:val="446C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C2E99"/>
    <w:multiLevelType w:val="multilevel"/>
    <w:tmpl w:val="AB0A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DD7DB9"/>
    <w:multiLevelType w:val="multilevel"/>
    <w:tmpl w:val="F8EA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9637C"/>
    <w:multiLevelType w:val="multilevel"/>
    <w:tmpl w:val="D426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E3BB1"/>
    <w:multiLevelType w:val="multilevel"/>
    <w:tmpl w:val="57EC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75396"/>
    <w:multiLevelType w:val="multilevel"/>
    <w:tmpl w:val="D8C8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B4F6A"/>
    <w:multiLevelType w:val="multilevel"/>
    <w:tmpl w:val="CCF0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3179FA"/>
    <w:multiLevelType w:val="multilevel"/>
    <w:tmpl w:val="64E4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3B2E89"/>
    <w:multiLevelType w:val="multilevel"/>
    <w:tmpl w:val="FAC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666BA"/>
    <w:multiLevelType w:val="multilevel"/>
    <w:tmpl w:val="51A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932A6"/>
    <w:multiLevelType w:val="multilevel"/>
    <w:tmpl w:val="8532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E308C"/>
    <w:multiLevelType w:val="multilevel"/>
    <w:tmpl w:val="4408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22511"/>
    <w:multiLevelType w:val="multilevel"/>
    <w:tmpl w:val="8B12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675EB"/>
    <w:multiLevelType w:val="multilevel"/>
    <w:tmpl w:val="1FE0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8D5713"/>
    <w:multiLevelType w:val="multilevel"/>
    <w:tmpl w:val="628C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21"/>
  </w:num>
  <w:num w:numId="5">
    <w:abstractNumId w:val="11"/>
  </w:num>
  <w:num w:numId="6">
    <w:abstractNumId w:val="16"/>
  </w:num>
  <w:num w:numId="7">
    <w:abstractNumId w:val="20"/>
  </w:num>
  <w:num w:numId="8">
    <w:abstractNumId w:val="18"/>
  </w:num>
  <w:num w:numId="9">
    <w:abstractNumId w:val="24"/>
  </w:num>
  <w:num w:numId="10">
    <w:abstractNumId w:val="1"/>
  </w:num>
  <w:num w:numId="11">
    <w:abstractNumId w:val="10"/>
  </w:num>
  <w:num w:numId="12">
    <w:abstractNumId w:val="4"/>
  </w:num>
  <w:num w:numId="13">
    <w:abstractNumId w:val="23"/>
  </w:num>
  <w:num w:numId="14">
    <w:abstractNumId w:val="22"/>
  </w:num>
  <w:num w:numId="15">
    <w:abstractNumId w:val="15"/>
  </w:num>
  <w:num w:numId="16">
    <w:abstractNumId w:val="14"/>
  </w:num>
  <w:num w:numId="17">
    <w:abstractNumId w:val="5"/>
  </w:num>
  <w:num w:numId="18">
    <w:abstractNumId w:val="13"/>
  </w:num>
  <w:num w:numId="19">
    <w:abstractNumId w:val="9"/>
  </w:num>
  <w:num w:numId="20">
    <w:abstractNumId w:val="3"/>
  </w:num>
  <w:num w:numId="21">
    <w:abstractNumId w:val="6"/>
  </w:num>
  <w:num w:numId="22">
    <w:abstractNumId w:val="17"/>
  </w:num>
  <w:num w:numId="23">
    <w:abstractNumId w:val="12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112"/>
    <w:rsid w:val="002E119F"/>
    <w:rsid w:val="00420039"/>
    <w:rsid w:val="008E60CB"/>
    <w:rsid w:val="00DB7112"/>
    <w:rsid w:val="00F45E6B"/>
    <w:rsid w:val="00FD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E6B"/>
    <w:rPr>
      <w:color w:val="0000FF"/>
      <w:u w:val="single"/>
    </w:rPr>
  </w:style>
  <w:style w:type="character" w:customStyle="1" w:styleId="cl-counter-animation">
    <w:name w:val="cl-counter-animation"/>
    <w:basedOn w:val="a0"/>
    <w:rsid w:val="00F45E6B"/>
  </w:style>
  <w:style w:type="character" w:customStyle="1" w:styleId="dot-listtext">
    <w:name w:val="dot-list__text"/>
    <w:basedOn w:val="a0"/>
    <w:rsid w:val="00F45E6B"/>
  </w:style>
  <w:style w:type="character" w:customStyle="1" w:styleId="cl-card-teaser-statslabel">
    <w:name w:val="cl-card-teaser-stats__label"/>
    <w:basedOn w:val="a0"/>
    <w:rsid w:val="00F45E6B"/>
  </w:style>
  <w:style w:type="character" w:customStyle="1" w:styleId="buttonlabel">
    <w:name w:val="button__label"/>
    <w:basedOn w:val="a0"/>
    <w:rsid w:val="00F45E6B"/>
  </w:style>
  <w:style w:type="character" w:customStyle="1" w:styleId="buttonlabel-text">
    <w:name w:val="button__label-text"/>
    <w:basedOn w:val="a0"/>
    <w:rsid w:val="00F45E6B"/>
  </w:style>
  <w:style w:type="paragraph" w:styleId="a4">
    <w:name w:val="Balloon Text"/>
    <w:basedOn w:val="a"/>
    <w:link w:val="a5"/>
    <w:uiPriority w:val="99"/>
    <w:semiHidden/>
    <w:unhideWhenUsed/>
    <w:rsid w:val="00F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6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400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249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658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9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1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2501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8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1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303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1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7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651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6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4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1127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09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1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1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7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6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650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16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4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1141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0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74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1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7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1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4747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8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1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632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92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29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4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609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6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7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4997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92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25794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2020-04-17T11:05:00Z</dcterms:created>
  <dcterms:modified xsi:type="dcterms:W3CDTF">2020-04-20T08:29:00Z</dcterms:modified>
</cp:coreProperties>
</file>