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9E1CD" w14:textId="506A86DE" w:rsidR="00CB6FE6" w:rsidRPr="00454E1D" w:rsidRDefault="00CB6FE6" w:rsidP="00CB6FE6">
      <w:pPr>
        <w:rPr>
          <w:rStyle w:val="c17"/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Style w:val="c17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</w:t>
      </w:r>
      <w:r w:rsidRPr="00454E1D">
        <w:rPr>
          <w:rStyle w:val="c17"/>
          <w:rFonts w:ascii="Times New Roman" w:hAnsi="Times New Roman" w:cs="Times New Roman"/>
          <w:b/>
          <w:bCs/>
          <w:color w:val="000000"/>
          <w:sz w:val="32"/>
          <w:szCs w:val="32"/>
        </w:rPr>
        <w:t>Игра «Топни - хлопни»</w:t>
      </w:r>
    </w:p>
    <w:p w14:paraId="2F285C5A" w14:textId="4A8B08CD" w:rsidR="00CB6FE6" w:rsidRPr="001A74FF" w:rsidRDefault="00CB6FE6" w:rsidP="00CB6FE6">
      <w:pPr>
        <w:rPr>
          <w:rFonts w:ascii="Times New Roman" w:hAnsi="Times New Roman" w:cs="Times New Roman"/>
          <w:sz w:val="28"/>
          <w:szCs w:val="28"/>
        </w:rPr>
      </w:pPr>
      <w:r w:rsidRPr="001A74FF">
        <w:rPr>
          <w:rFonts w:ascii="Times New Roman" w:hAnsi="Times New Roman" w:cs="Times New Roman"/>
          <w:b/>
          <w:sz w:val="28"/>
          <w:szCs w:val="28"/>
        </w:rPr>
        <w:t>Цель:</w:t>
      </w:r>
      <w:r w:rsidRPr="001A74FF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>слухового</w:t>
      </w:r>
      <w:r w:rsidRPr="001A74FF">
        <w:rPr>
          <w:rFonts w:ascii="Times New Roman" w:hAnsi="Times New Roman" w:cs="Times New Roman"/>
          <w:sz w:val="28"/>
          <w:szCs w:val="28"/>
        </w:rPr>
        <w:t xml:space="preserve"> внимания</w:t>
      </w:r>
      <w:r>
        <w:rPr>
          <w:rFonts w:ascii="Times New Roman" w:hAnsi="Times New Roman" w:cs="Times New Roman"/>
          <w:sz w:val="28"/>
          <w:szCs w:val="28"/>
        </w:rPr>
        <w:t>, закрепление словарного запаса.</w:t>
      </w:r>
    </w:p>
    <w:p w14:paraId="146E7329" w14:textId="5675048A" w:rsidR="00CB6FE6" w:rsidRDefault="00CB6FE6" w:rsidP="005F259F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i/>
          <w:iCs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Ход игры </w:t>
      </w:r>
      <w:r w:rsidRPr="001A74FF">
        <w:rPr>
          <w:rStyle w:val="c1"/>
          <w:color w:val="000000"/>
          <w:sz w:val="28"/>
          <w:szCs w:val="28"/>
        </w:rPr>
        <w:t xml:space="preserve"> </w:t>
      </w:r>
      <w:r w:rsidRPr="001A74FF">
        <w:rPr>
          <w:rStyle w:val="c2"/>
          <w:i/>
          <w:iCs/>
          <w:color w:val="000000"/>
          <w:sz w:val="28"/>
          <w:szCs w:val="28"/>
        </w:rPr>
        <w:t xml:space="preserve">  </w:t>
      </w:r>
    </w:p>
    <w:p w14:paraId="417E1AA0" w14:textId="5DD8B069" w:rsidR="00FB3192" w:rsidRDefault="00CB6FE6" w:rsidP="005F259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Инструкция: «</w:t>
      </w:r>
      <w:r w:rsidRPr="00CB6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Послушай внимательно слова, если ты услышишь слово, которое подходит к теме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Насекомые</w:t>
      </w:r>
      <w:r w:rsidRPr="00CB6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хлопни в ладо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</w:t>
      </w:r>
      <w:r w:rsidRPr="00CB6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лишнее</w:t>
      </w:r>
      <w:r w:rsidRPr="00CB6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B6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топни ногой».</w:t>
      </w:r>
    </w:p>
    <w:p w14:paraId="5CF48DC6" w14:textId="77777777" w:rsidR="005F259F" w:rsidRDefault="005F259F" w:rsidP="005F259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88A5E9" w14:textId="670AE7C6" w:rsidR="00CB6FE6" w:rsidRPr="00CB6FE6" w:rsidRDefault="00CB6FE6" w:rsidP="005F25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Слова: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бабочка, муха, коза, стрекоза, </w:t>
      </w:r>
      <w:r w:rsidR="0054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перечница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комар, омар, клоп, хлоп, жук, сук, </w:t>
      </w:r>
      <w:r w:rsidR="005F2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хлебница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божья коровка, оса, коса, сахарница, солонка, </w:t>
      </w:r>
      <w:r w:rsidR="005F2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пчела, метла, кузнечик, саранча, сверчок, сачок, шмель, мель, таракан, стакан, блюдце, муравей, гусеница, чашка, кружка, мотылек, богомол, стол, паук, майский жук, графин, многоножка, водомерка.</w:t>
      </w:r>
    </w:p>
    <w:sectPr w:rsidR="00CB6FE6" w:rsidRPr="00CB6FE6" w:rsidSect="00CB6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E6"/>
    <w:rsid w:val="005474B4"/>
    <w:rsid w:val="005F259F"/>
    <w:rsid w:val="00CB6FE6"/>
    <w:rsid w:val="00F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A2FB"/>
  <w15:chartTrackingRefBased/>
  <w15:docId w15:val="{709280A0-15DC-40D4-8A7D-C919F23C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F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B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B6FE6"/>
  </w:style>
  <w:style w:type="character" w:customStyle="1" w:styleId="c2">
    <w:name w:val="c2"/>
    <w:basedOn w:val="a0"/>
    <w:rsid w:val="00CB6FE6"/>
  </w:style>
  <w:style w:type="character" w:customStyle="1" w:styleId="c1">
    <w:name w:val="c1"/>
    <w:basedOn w:val="a0"/>
    <w:rsid w:val="00CB6FE6"/>
  </w:style>
  <w:style w:type="paragraph" w:customStyle="1" w:styleId="c4">
    <w:name w:val="c4"/>
    <w:basedOn w:val="a"/>
    <w:rsid w:val="00CB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2</cp:revision>
  <dcterms:created xsi:type="dcterms:W3CDTF">2020-05-19T18:37:00Z</dcterms:created>
  <dcterms:modified xsi:type="dcterms:W3CDTF">2020-05-19T19:00:00Z</dcterms:modified>
</cp:coreProperties>
</file>