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55" w:rsidRDefault="008B3555" w:rsidP="00762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55">
        <w:rPr>
          <w:rFonts w:ascii="Times New Roman" w:hAnsi="Times New Roman" w:cs="Times New Roman"/>
          <w:b/>
          <w:sz w:val="28"/>
          <w:szCs w:val="28"/>
        </w:rPr>
        <w:t>«Поезд мчится «тук-тук-тук»</w:t>
      </w:r>
    </w:p>
    <w:p w:rsidR="008B3555" w:rsidRPr="008B3555" w:rsidRDefault="008B3555" w:rsidP="008B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8B3555">
        <w:rPr>
          <w:rFonts w:ascii="Times New Roman" w:hAnsi="Times New Roman" w:cs="Times New Roman"/>
          <w:b/>
          <w:iCs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555">
        <w:rPr>
          <w:rFonts w:ascii="Times New Roman" w:hAnsi="Times New Roman" w:cs="Times New Roman"/>
          <w:sz w:val="28"/>
          <w:szCs w:val="28"/>
        </w:rPr>
        <w:t>Учить детей держать ножницы и резать ими по прямой: разрезать бумажный прямоугольник на узкие полоски.</w:t>
      </w:r>
    </w:p>
    <w:p w:rsid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555" w:rsidRPr="008B3555" w:rsidRDefault="008B3555" w:rsidP="00762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55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EA2364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55">
        <w:rPr>
          <w:rFonts w:ascii="Times New Roman" w:hAnsi="Times New Roman" w:cs="Times New Roman"/>
          <w:sz w:val="28"/>
          <w:szCs w:val="28"/>
        </w:rPr>
        <w:t>Вызывать интерес к созданию из нарезанных полосок «железной дороги»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8B3555">
        <w:rPr>
          <w:rFonts w:ascii="Times New Roman" w:hAnsi="Times New Roman" w:cs="Times New Roman"/>
          <w:sz w:val="28"/>
          <w:szCs w:val="28"/>
        </w:rPr>
        <w:t xml:space="preserve"> </w:t>
      </w:r>
      <w:r w:rsidR="00EA2364">
        <w:rPr>
          <w:rFonts w:ascii="Times New Roman" w:hAnsi="Times New Roman" w:cs="Times New Roman"/>
          <w:sz w:val="28"/>
          <w:szCs w:val="28"/>
        </w:rPr>
        <w:t xml:space="preserve">- </w:t>
      </w:r>
      <w:r w:rsidRPr="008B3555">
        <w:rPr>
          <w:rFonts w:ascii="Times New Roman" w:hAnsi="Times New Roman" w:cs="Times New Roman"/>
          <w:sz w:val="28"/>
          <w:szCs w:val="28"/>
        </w:rPr>
        <w:t>Познакомить с правилами безопасности при работе с ножницами.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55">
        <w:rPr>
          <w:rFonts w:ascii="Times New Roman" w:hAnsi="Times New Roman" w:cs="Times New Roman"/>
          <w:sz w:val="28"/>
          <w:szCs w:val="28"/>
        </w:rPr>
        <w:t>Развивать согласованность в работе глаз и рук.</w:t>
      </w:r>
    </w:p>
    <w:p w:rsid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55">
        <w:rPr>
          <w:rFonts w:ascii="Times New Roman" w:hAnsi="Times New Roman" w:cs="Times New Roman"/>
          <w:sz w:val="28"/>
          <w:szCs w:val="28"/>
        </w:rPr>
        <w:t>Воспитывать аккуратность, интерес к освоению настоящего инструмента.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555" w:rsidRPr="008B3555" w:rsidRDefault="008B3555" w:rsidP="00762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5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55">
        <w:rPr>
          <w:rFonts w:ascii="Times New Roman" w:hAnsi="Times New Roman" w:cs="Times New Roman"/>
          <w:sz w:val="28"/>
          <w:szCs w:val="28"/>
        </w:rPr>
        <w:t>Беседа о поездках.</w:t>
      </w:r>
      <w:r w:rsidR="001D7E95" w:rsidRPr="001D7E9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1D7E95">
        <w:rPr>
          <w:rFonts w:ascii="Times New Roman" w:hAnsi="Times New Roman" w:cs="Times New Roman"/>
          <w:sz w:val="28"/>
          <w:szCs w:val="28"/>
        </w:rPr>
        <w:t>К</w:t>
      </w:r>
      <w:r w:rsidR="001D7E95" w:rsidRPr="001D7E95">
        <w:rPr>
          <w:rFonts w:ascii="Times New Roman" w:hAnsi="Times New Roman" w:cs="Times New Roman"/>
          <w:sz w:val="28"/>
          <w:szCs w:val="28"/>
        </w:rPr>
        <w:t>акие бывают составы? </w:t>
      </w:r>
      <w:r w:rsidR="001D7E95" w:rsidRPr="001D7E95">
        <w:rPr>
          <w:rFonts w:ascii="Times New Roman" w:hAnsi="Times New Roman" w:cs="Times New Roman"/>
          <w:i/>
          <w:iCs/>
          <w:sz w:val="28"/>
          <w:szCs w:val="28"/>
        </w:rPr>
        <w:t>(пассажирские и грузовые)</w:t>
      </w:r>
      <w:proofErr w:type="gramStart"/>
      <w:r w:rsidR="001D7E95" w:rsidRPr="001D7E9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532E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7E9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1D7E95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1D7E95">
        <w:rPr>
          <w:rFonts w:ascii="Times New Roman" w:hAnsi="Times New Roman" w:cs="Times New Roman"/>
          <w:i/>
          <w:iCs/>
          <w:sz w:val="28"/>
          <w:szCs w:val="28"/>
        </w:rPr>
        <w:t>мотри приложение</w:t>
      </w:r>
      <w:r w:rsidR="00A64D94">
        <w:rPr>
          <w:rFonts w:ascii="Times New Roman" w:hAnsi="Times New Roman" w:cs="Times New Roman"/>
          <w:i/>
          <w:iCs/>
          <w:sz w:val="28"/>
          <w:szCs w:val="28"/>
        </w:rPr>
        <w:t xml:space="preserve"> 1.</w:t>
      </w:r>
      <w:r w:rsidR="001D7E9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55">
        <w:rPr>
          <w:rFonts w:ascii="Times New Roman" w:hAnsi="Times New Roman" w:cs="Times New Roman"/>
          <w:sz w:val="28"/>
          <w:szCs w:val="28"/>
        </w:rPr>
        <w:t>Беседа о назначении ножниц и правилах безопасного поведения в обращении с ними.</w:t>
      </w:r>
    </w:p>
    <w:p w:rsid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55">
        <w:rPr>
          <w:rFonts w:ascii="Times New Roman" w:hAnsi="Times New Roman" w:cs="Times New Roman"/>
          <w:sz w:val="28"/>
          <w:szCs w:val="28"/>
        </w:rPr>
        <w:t xml:space="preserve"> Отгадывание загадки: «Два кольца, два конца, посередине гвоздик». 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55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8B3555">
        <w:rPr>
          <w:rFonts w:ascii="Times New Roman" w:hAnsi="Times New Roman" w:cs="Times New Roman"/>
          <w:sz w:val="28"/>
          <w:szCs w:val="28"/>
        </w:rPr>
        <w:t>• Полоски бумаги шириной 4-5 см для разрезания на «шпалы»;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8B3555">
        <w:rPr>
          <w:rFonts w:ascii="Times New Roman" w:hAnsi="Times New Roman" w:cs="Times New Roman"/>
          <w:sz w:val="28"/>
          <w:szCs w:val="28"/>
        </w:rPr>
        <w:t>• Узкие длинные полоски - «рельсы»; листы бумаги коричневого, черного, зеленого цвета для фона;</w:t>
      </w:r>
    </w:p>
    <w:p w:rsidR="008B3555" w:rsidRP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8B3555">
        <w:rPr>
          <w:rFonts w:ascii="Times New Roman" w:hAnsi="Times New Roman" w:cs="Times New Roman"/>
          <w:sz w:val="28"/>
          <w:szCs w:val="28"/>
        </w:rPr>
        <w:t>• Ножницы для детского труда с безопасными (закруглёнными) концами лезвий;</w:t>
      </w:r>
    </w:p>
    <w:p w:rsidR="008B3555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8B3555">
        <w:rPr>
          <w:rFonts w:ascii="Times New Roman" w:hAnsi="Times New Roman" w:cs="Times New Roman"/>
          <w:sz w:val="28"/>
          <w:szCs w:val="28"/>
        </w:rPr>
        <w:t>• Клей, салфетки.</w:t>
      </w:r>
    </w:p>
    <w:p w:rsidR="00A64D94" w:rsidRDefault="00A64D94" w:rsidP="00762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555" w:rsidRPr="008B3555" w:rsidRDefault="008B3555" w:rsidP="008B3555">
      <w:pPr>
        <w:rPr>
          <w:rFonts w:ascii="Times New Roman" w:hAnsi="Times New Roman" w:cs="Times New Roman"/>
          <w:sz w:val="28"/>
          <w:szCs w:val="28"/>
        </w:rPr>
      </w:pPr>
    </w:p>
    <w:p w:rsidR="00197267" w:rsidRDefault="00197267" w:rsidP="00762A9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3555" w:rsidRDefault="008B3555" w:rsidP="00762A9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B3555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Ход</w:t>
      </w:r>
    </w:p>
    <w:p w:rsidR="00A64D94" w:rsidRDefault="00A64D94" w:rsidP="00762A9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64D94" w:rsidRPr="00A64D94" w:rsidRDefault="00A64D94" w:rsidP="00A64D9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4D94">
        <w:rPr>
          <w:rFonts w:ascii="Times New Roman" w:hAnsi="Times New Roman" w:cs="Times New Roman"/>
          <w:b/>
          <w:iCs/>
          <w:sz w:val="28"/>
          <w:szCs w:val="28"/>
        </w:rPr>
        <w:t>Беседа о железнодорожных составах с показом иллюстраций.</w:t>
      </w:r>
    </w:p>
    <w:p w:rsidR="00DD1AA4" w:rsidRDefault="00197267" w:rsidP="0019726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Родитель. Спрашивает ребёнка</w:t>
      </w:r>
      <w:r w:rsidR="00DD1AA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ты думаешь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, поезда все одинаковые или нет?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Ответ ребёнка 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(</w:t>
      </w:r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). Правильно, все поезда отличаются друг от друга. Од</w:t>
      </w:r>
      <w:r>
        <w:rPr>
          <w:rFonts w:ascii="Times New Roman" w:hAnsi="Times New Roman" w:cs="Times New Roman"/>
          <w:iCs/>
          <w:sz w:val="28"/>
          <w:szCs w:val="28"/>
        </w:rPr>
        <w:t>ни везут людей, другие – грузы,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 пожарные, ремонтные </w:t>
      </w:r>
      <w:r>
        <w:rPr>
          <w:rFonts w:ascii="Times New Roman" w:hAnsi="Times New Roman" w:cs="Times New Roman"/>
          <w:iCs/>
          <w:sz w:val="28"/>
          <w:szCs w:val="28"/>
        </w:rPr>
        <w:t>пока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приложения 1)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64D94" w:rsidRPr="00A64D94" w:rsidRDefault="00A64D94" w:rsidP="0019726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D94">
        <w:rPr>
          <w:rFonts w:ascii="Times New Roman" w:hAnsi="Times New Roman" w:cs="Times New Roman"/>
          <w:iCs/>
          <w:sz w:val="28"/>
          <w:szCs w:val="28"/>
        </w:rPr>
        <w:t xml:space="preserve">Какие поезда везут людей? </w:t>
      </w:r>
      <w:r w:rsidR="00197267">
        <w:rPr>
          <w:rFonts w:ascii="Times New Roman" w:hAnsi="Times New Roman" w:cs="Times New Roman"/>
          <w:iCs/>
          <w:sz w:val="28"/>
          <w:szCs w:val="28"/>
        </w:rPr>
        <w:t xml:space="preserve">Ответ ребёнка </w:t>
      </w:r>
      <w:r w:rsidRPr="00A64D94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A64D94">
        <w:rPr>
          <w:rFonts w:ascii="Times New Roman" w:hAnsi="Times New Roman" w:cs="Times New Roman"/>
          <w:i/>
          <w:iCs/>
          <w:sz w:val="28"/>
          <w:szCs w:val="28"/>
        </w:rPr>
        <w:t>пассажирские</w:t>
      </w:r>
      <w:proofErr w:type="gramEnd"/>
      <w:r w:rsidRPr="00A64D94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A64D94" w:rsidRPr="00A64D94" w:rsidRDefault="00197267" w:rsidP="00DD1AA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Родитель спрашивает ребёнка, ты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 ездил на пассажирском поезде? (</w:t>
      </w:r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).</w:t>
      </w:r>
    </w:p>
    <w:p w:rsidR="00A64D94" w:rsidRPr="00A64D94" w:rsidRDefault="00DD1AA4" w:rsidP="00DD1AA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97267">
        <w:rPr>
          <w:rFonts w:ascii="Times New Roman" w:hAnsi="Times New Roman" w:cs="Times New Roman"/>
          <w:iCs/>
          <w:sz w:val="28"/>
          <w:szCs w:val="28"/>
        </w:rPr>
        <w:t>Куда ты ездил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 на поезде? (</w:t>
      </w:r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к бабушке, на море, на юг, в Москву, на елку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).</w:t>
      </w:r>
    </w:p>
    <w:p w:rsidR="00A64D94" w:rsidRPr="00A64D94" w:rsidRDefault="00DD1AA4" w:rsidP="00DD1AA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Что можно делать в поезде? (</w:t>
      </w:r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сидеть, лежать, спать, кушать, играть, смотреть в окно).</w:t>
      </w:r>
    </w:p>
    <w:p w:rsidR="00DD1AA4" w:rsidRDefault="00197267" w:rsidP="00DD1AA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1AA4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А сейчас давай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 посмотрим, что находится внутри </w:t>
      </w:r>
      <w:r w:rsidR="00DE0D50">
        <w:rPr>
          <w:rFonts w:ascii="Times New Roman" w:hAnsi="Times New Roman" w:cs="Times New Roman"/>
          <w:iCs/>
          <w:sz w:val="28"/>
          <w:szCs w:val="28"/>
        </w:rPr>
        <w:t xml:space="preserve">пассажирского 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вагона</w:t>
      </w:r>
      <w:proofErr w:type="gramStart"/>
      <w:r w:rsidR="00A64D94" w:rsidRPr="00A64D9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риложение 2)</w:t>
      </w:r>
    </w:p>
    <w:p w:rsidR="00A64D94" w:rsidRPr="00A64D94" w:rsidRDefault="00DD1AA4" w:rsidP="00DD1AA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А что еще может перевозить поезд? (</w:t>
      </w:r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различные грузы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).</w:t>
      </w:r>
    </w:p>
    <w:p w:rsidR="00DD1AA4" w:rsidRDefault="00DD1AA4" w:rsidP="00DD1AA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Как называется поезд, который перевозит грузы? (</w:t>
      </w:r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грузовой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). Грузовой поезд перевозит разнообразные грузы, поэтому и вагоны у него различные. (</w:t>
      </w:r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Рассматривание вагонов грузового поезда и называние их: закрытый вагон, открытый вагон, цистерна</w:t>
      </w:r>
      <w:proofErr w:type="gramStart"/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,)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 </w:t>
      </w:r>
      <w:r w:rsidR="00835458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835458">
        <w:rPr>
          <w:rFonts w:ascii="Times New Roman" w:hAnsi="Times New Roman" w:cs="Times New Roman"/>
          <w:iCs/>
          <w:sz w:val="28"/>
          <w:szCs w:val="28"/>
        </w:rPr>
        <w:t>приложение 1.)</w:t>
      </w:r>
    </w:p>
    <w:p w:rsidR="00A64D94" w:rsidRPr="00A64D94" w:rsidRDefault="00DD1AA4" w:rsidP="00DD1AA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Родитель. 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Так чем же отличается пассажирский поезд от </w:t>
      </w:r>
      <w:proofErr w:type="gramStart"/>
      <w:r w:rsidR="00A64D94" w:rsidRPr="00A64D94">
        <w:rPr>
          <w:rFonts w:ascii="Times New Roman" w:hAnsi="Times New Roman" w:cs="Times New Roman"/>
          <w:iCs/>
          <w:sz w:val="28"/>
          <w:szCs w:val="28"/>
        </w:rPr>
        <w:t>грузового</w:t>
      </w:r>
      <w:proofErr w:type="gramEnd"/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="00835458">
        <w:rPr>
          <w:rFonts w:ascii="Times New Roman" w:hAnsi="Times New Roman" w:cs="Times New Roman"/>
          <w:iCs/>
          <w:sz w:val="28"/>
          <w:szCs w:val="28"/>
        </w:rPr>
        <w:t>Ребёнок</w:t>
      </w:r>
      <w:proofErr w:type="gramStart"/>
      <w:r w:rsidR="0083545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835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ассажирский поезд везет людей, в нем можно сидеть, спать, есть проводница; а грузовой – различные грузы, он состоит из разных вагонов)</w:t>
      </w:r>
    </w:p>
    <w:p w:rsidR="00A64D94" w:rsidRPr="00A64D94" w:rsidRDefault="00835458" w:rsidP="0083545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Родитель. </w:t>
      </w:r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Чем </w:t>
      </w:r>
      <w:proofErr w:type="gramStart"/>
      <w:r w:rsidR="00A64D94" w:rsidRPr="00A64D94">
        <w:rPr>
          <w:rFonts w:ascii="Times New Roman" w:hAnsi="Times New Roman" w:cs="Times New Roman"/>
          <w:iCs/>
          <w:sz w:val="28"/>
          <w:szCs w:val="28"/>
        </w:rPr>
        <w:t>похожи</w:t>
      </w:r>
      <w:proofErr w:type="gramEnd"/>
      <w:r w:rsidR="00A64D94" w:rsidRPr="00A64D94">
        <w:rPr>
          <w:rFonts w:ascii="Times New Roman" w:hAnsi="Times New Roman" w:cs="Times New Roman"/>
          <w:iCs/>
          <w:sz w:val="28"/>
          <w:szCs w:val="28"/>
        </w:rPr>
        <w:t xml:space="preserve"> грузовой и пассажирский поезд? (</w:t>
      </w:r>
      <w:proofErr w:type="gramStart"/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В составе много вагонов</w:t>
      </w:r>
      <w:proofErr w:type="gramEnd"/>
      <w:r w:rsidR="00A64D94" w:rsidRPr="00A64D94">
        <w:rPr>
          <w:rFonts w:ascii="Times New Roman" w:hAnsi="Times New Roman" w:cs="Times New Roman"/>
          <w:i/>
          <w:iCs/>
          <w:sz w:val="28"/>
          <w:szCs w:val="28"/>
        </w:rPr>
        <w:t>, главный вагон – локомотив, управляет поездом – машинист, поезда едут по рельсам).</w:t>
      </w:r>
    </w:p>
    <w:p w:rsidR="00A64D94" w:rsidRDefault="00A64D94" w:rsidP="00835458">
      <w:pPr>
        <w:rPr>
          <w:rFonts w:ascii="Times New Roman" w:hAnsi="Times New Roman" w:cs="Times New Roman"/>
          <w:sz w:val="28"/>
          <w:szCs w:val="28"/>
        </w:rPr>
      </w:pPr>
    </w:p>
    <w:p w:rsidR="008B3555" w:rsidRPr="00762A9D" w:rsidRDefault="00762A9D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 читает детям стихотворение М. Придворова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Ехал поезд через мост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Вёз вагонов целый хвост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lastRenderedPageBreak/>
        <w:t>По путям и шпалам,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 попало.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Вот вагон с моим дружком,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Вот вагон с большим мешком,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Вот вагон с картошкой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И сердитой кошкой.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Вот вагон для комаров,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Вот вагон с вязанкой дров,</w:t>
      </w:r>
    </w:p>
    <w:p w:rsidR="008B3555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Вот вагон с тележкой.</w:t>
      </w:r>
    </w:p>
    <w:p w:rsidR="008B3555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Залезай, не мешкай!</w:t>
      </w:r>
    </w:p>
    <w:p w:rsidR="00762A9D" w:rsidRPr="00762A9D" w:rsidRDefault="00762A9D" w:rsidP="008B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555" w:rsidRDefault="00762A9D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Родитель, </w:t>
      </w:r>
      <w:r w:rsidR="008B3555" w:rsidRPr="00762A9D">
        <w:rPr>
          <w:rFonts w:ascii="Times New Roman" w:hAnsi="Times New Roman" w:cs="Times New Roman"/>
          <w:sz w:val="28"/>
          <w:szCs w:val="28"/>
        </w:rPr>
        <w:t>-</w:t>
      </w:r>
      <w:r w:rsidRPr="00762A9D">
        <w:rPr>
          <w:rFonts w:ascii="Times New Roman" w:hAnsi="Times New Roman" w:cs="Times New Roman"/>
          <w:sz w:val="28"/>
          <w:szCs w:val="28"/>
        </w:rPr>
        <w:t xml:space="preserve"> показывает ребенку картинку железной дороги</w:t>
      </w:r>
      <w:r>
        <w:rPr>
          <w:rFonts w:ascii="Times New Roman" w:hAnsi="Times New Roman" w:cs="Times New Roman"/>
          <w:sz w:val="28"/>
          <w:szCs w:val="28"/>
        </w:rPr>
        <w:t>. Предла</w:t>
      </w:r>
      <w:r w:rsidRPr="00762A9D">
        <w:rPr>
          <w:rFonts w:ascii="Times New Roman" w:hAnsi="Times New Roman" w:cs="Times New Roman"/>
          <w:sz w:val="28"/>
          <w:szCs w:val="28"/>
        </w:rPr>
        <w:t>гает рассмотреть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 ее. Из каких деталей она состоит? (две длинные рельсы и много-много коротких шпал, лежащих поперёк).</w:t>
      </w:r>
    </w:p>
    <w:p w:rsidR="00762A9D" w:rsidRPr="00835458" w:rsidRDefault="00AC6BE1" w:rsidP="00835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CF4EA" wp14:editId="092C60C5">
            <wp:extent cx="5417389" cy="406289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92609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495" cy="406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F2" w:rsidRDefault="002070F2" w:rsidP="008B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55" w:rsidRDefault="008B3555" w:rsidP="008B3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555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«Путешествие»</w:t>
      </w:r>
    </w:p>
    <w:p w:rsidR="00762A9D" w:rsidRPr="008B3555" w:rsidRDefault="00762A9D" w:rsidP="008B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Тук-тук-тук! Тук-тук-тук!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Наши ушки слышат стук,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(возле уха каждый палец стучит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 большой 3 раза)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Вот колесики стучат,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 путь вагончики спешат!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(потирание кулачков друг о друга)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К путешествию готовы? (вращательные движения кистями)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Да! Да! Да! (ладони раскрыть)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 путь отправимся мы снова: (вращательные движения кистями)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Да! Да! Да! (ладони раскрыть)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Едет поезд, (ребром ладони двигаем по коленям)</w:t>
      </w:r>
    </w:p>
    <w:p w:rsidR="008B3555" w:rsidRPr="00762A9D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Колеса стучат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>улачки стучат по коленям)</w:t>
      </w:r>
    </w:p>
    <w:p w:rsidR="00762A9D" w:rsidRPr="00762A9D" w:rsidRDefault="008B3555" w:rsidP="0076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 поезде много веселых ребят!</w:t>
      </w:r>
    </w:p>
    <w:p w:rsidR="008B3555" w:rsidRDefault="008B3555" w:rsidP="008B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(подушечками пальцев поочередно нажимаем на колени)</w:t>
      </w:r>
    </w:p>
    <w:p w:rsidR="00762A9D" w:rsidRPr="00762A9D" w:rsidRDefault="00762A9D" w:rsidP="008B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555" w:rsidRPr="00762A9D" w:rsidRDefault="00762A9D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Родитель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: </w:t>
      </w:r>
      <w:r w:rsidR="00EA2364">
        <w:rPr>
          <w:rFonts w:ascii="Times New Roman" w:hAnsi="Times New Roman" w:cs="Times New Roman"/>
          <w:sz w:val="28"/>
          <w:szCs w:val="28"/>
        </w:rPr>
        <w:t>мы с тобой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 сами будем резать ножницами и сделаем длинную железную дорогу.</w:t>
      </w:r>
    </w:p>
    <w:p w:rsidR="008B3555" w:rsidRDefault="00762A9D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Родитель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 показывает ножницы, проводит краткую беседу об их назначении и правилах безопасного обращения с бытовыми инструментами.</w:t>
      </w:r>
    </w:p>
    <w:p w:rsidR="00D74937" w:rsidRDefault="00D74937" w:rsidP="00762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937" w:rsidRDefault="00D74937" w:rsidP="00D74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937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 при работе с ножницами</w:t>
      </w:r>
    </w:p>
    <w:p w:rsidR="00D74937" w:rsidRPr="00D74937" w:rsidRDefault="00D74937" w:rsidP="00D74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937" w:rsidRP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t>1.    Храните ножницы в указанном месте в определённом положении.</w:t>
      </w:r>
    </w:p>
    <w:p w:rsidR="00D74937" w:rsidRP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t>2.    При работе внимательно следите за направлением резания.</w:t>
      </w:r>
    </w:p>
    <w:p w:rsidR="00D74937" w:rsidRP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lastRenderedPageBreak/>
        <w:t>3.    Не работайте с тупыми ножницами и с ослабленным шарнирным креплением.</w:t>
      </w:r>
    </w:p>
    <w:p w:rsidR="00D74937" w:rsidRP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t>4.    Не держите ножницы лезвием вверх.</w:t>
      </w:r>
    </w:p>
    <w:p w:rsidR="00D74937" w:rsidRP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t>5.    Не оставляйте ножницы с открытыми лезвиями.</w:t>
      </w:r>
    </w:p>
    <w:p w:rsidR="00D74937" w:rsidRP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t>6.    Не режьте ножницами на ходу.</w:t>
      </w:r>
    </w:p>
    <w:p w:rsidR="00D74937" w:rsidRP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t>7.    Не подходите к товарищу во время работы.</w:t>
      </w:r>
    </w:p>
    <w:p w:rsidR="00D74937" w:rsidRP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t>8.    Передавайте закрытые ножницы кольцами вперёд.</w:t>
      </w:r>
    </w:p>
    <w:p w:rsidR="00D74937" w:rsidRDefault="00D74937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 w:rsidRPr="00D74937">
        <w:rPr>
          <w:rFonts w:ascii="Times New Roman" w:hAnsi="Times New Roman" w:cs="Times New Roman"/>
          <w:sz w:val="28"/>
          <w:szCs w:val="28"/>
        </w:rPr>
        <w:t>9.    Во время работы удерживайте материал левой рукой так, чтобы пальцы были в стороне от лезвия.</w:t>
      </w:r>
    </w:p>
    <w:p w:rsidR="00782B11" w:rsidRPr="00D74937" w:rsidRDefault="00782B11" w:rsidP="00D74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2377" cy="20415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858db00b2d14a42cebe4ac2d9fb492b7a912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624" cy="2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37" w:rsidRPr="00762A9D" w:rsidRDefault="00D74937" w:rsidP="00762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555" w:rsidRPr="00762A9D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Затем п</w:t>
      </w:r>
      <w:r w:rsidR="00762A9D" w:rsidRPr="00762A9D">
        <w:rPr>
          <w:rFonts w:ascii="Times New Roman" w:hAnsi="Times New Roman" w:cs="Times New Roman"/>
          <w:sz w:val="28"/>
          <w:szCs w:val="28"/>
        </w:rPr>
        <w:t>редлагает ребёнку</w:t>
      </w:r>
      <w:r w:rsidRPr="00762A9D">
        <w:rPr>
          <w:rFonts w:ascii="Times New Roman" w:hAnsi="Times New Roman" w:cs="Times New Roman"/>
          <w:sz w:val="28"/>
          <w:szCs w:val="28"/>
        </w:rPr>
        <w:t xml:space="preserve"> взять ножницы и показывает, как именно это нужно сделать: в кольцах большой и средний пальцы, указательный придерживает лезвия ножниц снизу - помогает открывать их и направлять движение.</w:t>
      </w:r>
    </w:p>
    <w:p w:rsidR="00762A9D" w:rsidRDefault="00762A9D" w:rsidP="008B355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B3555" w:rsidRDefault="008B3555" w:rsidP="008B355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3555">
        <w:rPr>
          <w:rFonts w:ascii="Times New Roman" w:hAnsi="Times New Roman" w:cs="Times New Roman"/>
          <w:b/>
          <w:i/>
          <w:iCs/>
          <w:sz w:val="28"/>
          <w:szCs w:val="28"/>
        </w:rPr>
        <w:t>Ход работы:</w:t>
      </w:r>
    </w:p>
    <w:p w:rsidR="00762A9D" w:rsidRPr="008B3555" w:rsidRDefault="00762A9D" w:rsidP="008B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55" w:rsidRPr="00762A9D" w:rsidRDefault="00762A9D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Родитель:  Рассказывает</w:t>
      </w:r>
      <w:r w:rsidR="00835458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Pr="00762A9D">
        <w:rPr>
          <w:rFonts w:ascii="Times New Roman" w:hAnsi="Times New Roman" w:cs="Times New Roman"/>
          <w:sz w:val="28"/>
          <w:szCs w:val="28"/>
        </w:rPr>
        <w:t>, с</w:t>
      </w:r>
      <w:r w:rsidR="00835458">
        <w:rPr>
          <w:rFonts w:ascii="Times New Roman" w:hAnsi="Times New Roman" w:cs="Times New Roman"/>
          <w:sz w:val="28"/>
          <w:szCs w:val="28"/>
        </w:rPr>
        <w:t>ейчас возьми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 в руки ножницы</w:t>
      </w:r>
      <w:r w:rsidR="00835458">
        <w:rPr>
          <w:rFonts w:ascii="Times New Roman" w:hAnsi="Times New Roman" w:cs="Times New Roman"/>
          <w:sz w:val="28"/>
          <w:szCs w:val="28"/>
        </w:rPr>
        <w:t>,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 и коричневые, бумажные прямоугольники, лежащие на столе. Берем бумажную заготовку в свободную руку и разрезаем её аккуратно </w:t>
      </w:r>
      <w:proofErr w:type="gramStart"/>
      <w:r w:rsidR="008B3555" w:rsidRPr="00762A9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8B3555" w:rsidRPr="00762A9D">
        <w:rPr>
          <w:rFonts w:ascii="Times New Roman" w:hAnsi="Times New Roman" w:cs="Times New Roman"/>
          <w:sz w:val="28"/>
          <w:szCs w:val="28"/>
        </w:rPr>
        <w:t xml:space="preserve"> на две узкие полоски – рельсы. Рельсы приклеиваем на свои листочки.</w:t>
      </w:r>
    </w:p>
    <w:p w:rsidR="008B3555" w:rsidRPr="00762A9D" w:rsidRDefault="008B3555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lastRenderedPageBreak/>
        <w:t xml:space="preserve">Берем полоски черного цвета и разрезаем их на несколько —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коротких-это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 шпалы. Их приклеиваем на рельсы, так чтобы по железной дороге мог проехать поезд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7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6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674B">
        <w:rPr>
          <w:rFonts w:ascii="Times New Roman" w:hAnsi="Times New Roman" w:cs="Times New Roman"/>
          <w:sz w:val="28"/>
          <w:szCs w:val="28"/>
        </w:rPr>
        <w:t>риклеить на клей.)</w:t>
      </w:r>
    </w:p>
    <w:p w:rsidR="008B3555" w:rsidRPr="00762A9D" w:rsidRDefault="00762A9D" w:rsidP="00762A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Родитель хвалит ребёнка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 за то, как</w:t>
      </w:r>
      <w:r w:rsidRPr="00762A9D">
        <w:rPr>
          <w:rFonts w:ascii="Times New Roman" w:hAnsi="Times New Roman" w:cs="Times New Roman"/>
          <w:sz w:val="28"/>
          <w:szCs w:val="28"/>
        </w:rPr>
        <w:t>ая хорошая железная дорога у него</w:t>
      </w:r>
      <w:r w:rsidR="008B3555" w:rsidRPr="00762A9D">
        <w:rPr>
          <w:rFonts w:ascii="Times New Roman" w:hAnsi="Times New Roman" w:cs="Times New Roman"/>
          <w:sz w:val="28"/>
          <w:szCs w:val="28"/>
        </w:rPr>
        <w:t xml:space="preserve"> получилась.</w:t>
      </w:r>
    </w:p>
    <w:p w:rsidR="008B3555" w:rsidRPr="008B3555" w:rsidRDefault="008B3555" w:rsidP="008B3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55">
        <w:rPr>
          <w:rFonts w:ascii="Times New Roman" w:hAnsi="Times New Roman" w:cs="Times New Roman"/>
          <w:b/>
          <w:sz w:val="28"/>
          <w:szCs w:val="28"/>
        </w:rPr>
        <w:t>  </w:t>
      </w:r>
      <w:r w:rsidRPr="008B3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13207" cy="2425727"/>
            <wp:effectExtent l="0" t="0" r="0" b="0"/>
            <wp:docPr id="10" name="Рисунок 10" descr="https://www.maam.ru/upload/blogs/detsad-800691-150565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00691-15056584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22" cy="24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C2" w:rsidRDefault="00317AC2" w:rsidP="00317AC2"/>
    <w:p w:rsidR="00835458" w:rsidRPr="00317AC2" w:rsidRDefault="00835458" w:rsidP="00317AC2"/>
    <w:p w:rsidR="00211D89" w:rsidRDefault="001D7E95" w:rsidP="001D7E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32E8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AC2" w:rsidRPr="001D7E95" w:rsidRDefault="001D7E95" w:rsidP="00317AC2">
      <w:pPr>
        <w:rPr>
          <w:rFonts w:ascii="Times New Roman" w:hAnsi="Times New Roman" w:cs="Times New Roman"/>
          <w:sz w:val="28"/>
          <w:szCs w:val="28"/>
        </w:rPr>
      </w:pPr>
      <w:r w:rsidRPr="001D7E95">
        <w:rPr>
          <w:rFonts w:ascii="Times New Roman" w:hAnsi="Times New Roman" w:cs="Times New Roman"/>
          <w:sz w:val="28"/>
          <w:szCs w:val="28"/>
        </w:rPr>
        <w:t xml:space="preserve">Паровоз </w:t>
      </w:r>
      <w:r>
        <w:rPr>
          <w:rFonts w:ascii="Times New Roman" w:hAnsi="Times New Roman" w:cs="Times New Roman"/>
          <w:sz w:val="28"/>
          <w:szCs w:val="28"/>
        </w:rPr>
        <w:t>с ва</w:t>
      </w:r>
      <w:r w:rsidRPr="001D7E95">
        <w:rPr>
          <w:rFonts w:ascii="Times New Roman" w:hAnsi="Times New Roman" w:cs="Times New Roman"/>
          <w:sz w:val="28"/>
          <w:szCs w:val="28"/>
        </w:rPr>
        <w:t>гончиками</w:t>
      </w:r>
      <w:r w:rsidR="00532E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2E8D">
        <w:rPr>
          <w:rFonts w:ascii="Times New Roman" w:hAnsi="Times New Roman" w:cs="Times New Roman"/>
          <w:sz w:val="28"/>
          <w:szCs w:val="28"/>
        </w:rPr>
        <w:t>пассажирские</w:t>
      </w:r>
      <w:proofErr w:type="gramEnd"/>
      <w:r w:rsidR="00532E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2FDA" w:rsidRDefault="001D7E95">
      <w:r>
        <w:rPr>
          <w:noProof/>
          <w:lang w:eastAsia="ru-RU"/>
        </w:rPr>
        <w:drawing>
          <wp:inline distT="0" distB="0" distL="0" distR="0">
            <wp:extent cx="4662262" cy="2622430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670" cy="263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94" w:rsidRDefault="00A64D94" w:rsidP="00532E8D">
      <w:pPr>
        <w:rPr>
          <w:rFonts w:ascii="Times New Roman" w:hAnsi="Times New Roman" w:cs="Times New Roman"/>
          <w:sz w:val="28"/>
          <w:szCs w:val="28"/>
        </w:rPr>
      </w:pPr>
    </w:p>
    <w:p w:rsidR="00835458" w:rsidRDefault="00835458" w:rsidP="00532E8D">
      <w:pPr>
        <w:rPr>
          <w:rFonts w:ascii="Times New Roman" w:hAnsi="Times New Roman" w:cs="Times New Roman"/>
          <w:sz w:val="28"/>
          <w:szCs w:val="28"/>
        </w:rPr>
      </w:pPr>
    </w:p>
    <w:p w:rsidR="00835458" w:rsidRDefault="00835458" w:rsidP="00532E8D">
      <w:pPr>
        <w:rPr>
          <w:rFonts w:ascii="Times New Roman" w:hAnsi="Times New Roman" w:cs="Times New Roman"/>
          <w:sz w:val="28"/>
          <w:szCs w:val="28"/>
        </w:rPr>
      </w:pPr>
    </w:p>
    <w:p w:rsidR="00532E8D" w:rsidRDefault="00532E8D" w:rsidP="0053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вагонами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рузовой) </w:t>
      </w:r>
    </w:p>
    <w:p w:rsidR="00532E8D" w:rsidRDefault="00532E8D" w:rsidP="0053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973" cy="222370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58668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14" cy="22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67" w:rsidRDefault="00197267" w:rsidP="00532E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E8D" w:rsidRDefault="00197267" w:rsidP="00532E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197267" w:rsidRDefault="004D5B2E" w:rsidP="004D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1502" cy="2433016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ы вагонов - сидяч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777" cy="244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2E" w:rsidRPr="00532E8D" w:rsidRDefault="004D5B2E" w:rsidP="004D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1191" cy="2562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5dc71b63d8ee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145" cy="25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B2E" w:rsidRPr="005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B"/>
    <w:rsid w:val="00197267"/>
    <w:rsid w:val="001D7E95"/>
    <w:rsid w:val="002070F2"/>
    <w:rsid w:val="00211D89"/>
    <w:rsid w:val="00317AC2"/>
    <w:rsid w:val="004D5B2E"/>
    <w:rsid w:val="00532E8D"/>
    <w:rsid w:val="0061417B"/>
    <w:rsid w:val="00762A9D"/>
    <w:rsid w:val="00782B11"/>
    <w:rsid w:val="00835458"/>
    <w:rsid w:val="008B3555"/>
    <w:rsid w:val="00A64D94"/>
    <w:rsid w:val="00AC6BE1"/>
    <w:rsid w:val="00C5674B"/>
    <w:rsid w:val="00D74937"/>
    <w:rsid w:val="00DD1AA4"/>
    <w:rsid w:val="00DE0D50"/>
    <w:rsid w:val="00EA2364"/>
    <w:rsid w:val="00E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</cp:revision>
  <dcterms:created xsi:type="dcterms:W3CDTF">2020-04-16T11:17:00Z</dcterms:created>
  <dcterms:modified xsi:type="dcterms:W3CDTF">2020-04-20T18:15:00Z</dcterms:modified>
</cp:coreProperties>
</file>