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6" w:rsidRDefault="00EC7B1E" w:rsidP="00EC7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B1E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791781">
        <w:rPr>
          <w:rFonts w:ascii="Times New Roman" w:hAnsi="Times New Roman" w:cs="Times New Roman"/>
          <w:b/>
          <w:sz w:val="28"/>
          <w:szCs w:val="28"/>
        </w:rPr>
        <w:t>артикуляционную гимнастику</w:t>
      </w:r>
      <w:r w:rsidRPr="00EC7B1E">
        <w:rPr>
          <w:rFonts w:ascii="Times New Roman" w:hAnsi="Times New Roman" w:cs="Times New Roman"/>
          <w:sz w:val="28"/>
          <w:szCs w:val="28"/>
        </w:rPr>
        <w:t xml:space="preserve"> с машинкой (была на прошлой неделе)</w:t>
      </w:r>
    </w:p>
    <w:p w:rsidR="00C3780A" w:rsidRDefault="00C3780A" w:rsidP="00C37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781" w:rsidRDefault="00C3780A" w:rsidP="00C378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781" w:rsidRPr="007917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речевого дыхания, силы выдыхаемой воздушной струи</w:t>
      </w:r>
      <w:r w:rsidR="007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781" w:rsidRPr="00791781" w:rsidRDefault="00791781" w:rsidP="0079178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0A" w:rsidRDefault="00C3780A" w:rsidP="0079178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небольшой кусочек ваты</w:t>
      </w:r>
      <w:r w:rsidR="0082186D"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 на стол и п</w:t>
      </w:r>
      <w:r w:rsidR="0079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росите малыша сдуть его</w:t>
      </w:r>
      <w:r w:rsid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2186D" w:rsidRPr="0082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вдох носиком</w:t>
      </w:r>
      <w:r w:rsidR="00791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выдох через рот; губки тянуть вперед</w:t>
      </w:r>
      <w:r w:rsid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эту игру</w:t>
      </w:r>
      <w:r w:rsidR="0082186D"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играть в компании. Задача — дунуть так, чтобы твой кусочек переместился</w:t>
      </w:r>
      <w:r w:rsidR="0082186D"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дальше.</w:t>
      </w:r>
    </w:p>
    <w:p w:rsidR="0082186D" w:rsidRPr="0082186D" w:rsidRDefault="0082186D" w:rsidP="008218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86D" w:rsidRPr="0082186D" w:rsidRDefault="0082186D" w:rsidP="008218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80A" w:rsidRPr="00C3780A" w:rsidRDefault="00C3780A" w:rsidP="00C3780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B1E" w:rsidRPr="00EC7B1E" w:rsidRDefault="00EC7B1E" w:rsidP="00F31A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B1E" w:rsidRPr="00EC7B1E" w:rsidSect="00EC7B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C99"/>
    <w:multiLevelType w:val="hybridMultilevel"/>
    <w:tmpl w:val="D8D4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B1E"/>
    <w:rsid w:val="00791781"/>
    <w:rsid w:val="0082186D"/>
    <w:rsid w:val="00C3780A"/>
    <w:rsid w:val="00D306E6"/>
    <w:rsid w:val="00EC7B1E"/>
    <w:rsid w:val="00F3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1E"/>
    <w:pPr>
      <w:ind w:left="720"/>
      <w:contextualSpacing/>
    </w:pPr>
  </w:style>
  <w:style w:type="paragraph" w:customStyle="1" w:styleId="c4">
    <w:name w:val="c4"/>
    <w:basedOn w:val="a"/>
    <w:rsid w:val="00F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2020-04-20T11:28:00Z</dcterms:created>
  <dcterms:modified xsi:type="dcterms:W3CDTF">2020-04-20T12:21:00Z</dcterms:modified>
</cp:coreProperties>
</file>