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A3F7" w14:textId="567DC5C6" w:rsidR="00492398" w:rsidRPr="00492398" w:rsidRDefault="00492398" w:rsidP="00492398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398">
        <w:rPr>
          <w:rFonts w:ascii="Times New Roman" w:hAnsi="Times New Roman" w:cs="Times New Roman"/>
          <w:b/>
          <w:sz w:val="32"/>
          <w:szCs w:val="32"/>
        </w:rPr>
        <w:t xml:space="preserve">Пальчиковая гимнастика </w:t>
      </w:r>
      <w:r w:rsidRPr="00492398">
        <w:rPr>
          <w:rFonts w:ascii="Times New Roman" w:hAnsi="Times New Roman" w:cs="Times New Roman"/>
          <w:b/>
          <w:sz w:val="32"/>
          <w:szCs w:val="32"/>
        </w:rPr>
        <w:t>“Насекомые”</w:t>
      </w:r>
    </w:p>
    <w:p w14:paraId="32192BAD" w14:textId="3199BCF8" w:rsidR="00492398" w:rsidRPr="00492398" w:rsidRDefault="00492398" w:rsidP="00492398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развитие мелкой моторики.</w:t>
      </w:r>
    </w:p>
    <w:p w14:paraId="38312C53" w14:textId="6D4BD586" w:rsidR="00492398" w:rsidRPr="00492398" w:rsidRDefault="00492398" w:rsidP="0049239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5321"/>
      </w:tblGrid>
      <w:tr w:rsidR="00492398" w:rsidRPr="00492398" w14:paraId="36BA71FD" w14:textId="77777777" w:rsidTr="00492398">
        <w:tc>
          <w:tcPr>
            <w:tcW w:w="4361" w:type="dxa"/>
          </w:tcPr>
          <w:p w14:paraId="517E2DB7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Я весёлый майский жук.</w:t>
            </w:r>
          </w:p>
          <w:p w14:paraId="70AC9CD8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 xml:space="preserve">Знаю все сады вокруг. </w:t>
            </w:r>
          </w:p>
          <w:p w14:paraId="290A02BB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Над лужайками кружу,</w:t>
            </w:r>
          </w:p>
          <w:p w14:paraId="001787F2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 xml:space="preserve">А зовут меня </w:t>
            </w:r>
            <w:proofErr w:type="spellStart"/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Жужу</w:t>
            </w:r>
            <w:proofErr w:type="spellEnd"/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C6F162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6827055B" w14:textId="0DCA92A2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Сжать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кулак, указательный палец и мизинец развести в стороны – «усы», пошевелить ими.</w:t>
            </w:r>
          </w:p>
          <w:p w14:paraId="3C0569D9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98" w:rsidRPr="00492398" w14:paraId="10407F98" w14:textId="77777777" w:rsidTr="00492398">
        <w:tc>
          <w:tcPr>
            <w:tcW w:w="4361" w:type="dxa"/>
          </w:tcPr>
          <w:p w14:paraId="29B3CDAE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Не кусай, комарик злой!</w:t>
            </w:r>
          </w:p>
          <w:p w14:paraId="71E64CB9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Я уже бегу домой.</w:t>
            </w:r>
          </w:p>
          <w:p w14:paraId="2B1A3E1C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28CD770A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Сжать кулачок, указательный палец вперёд (хоботок). Мизинец и большой пальцы, расслабив опустить вниз – «лапки»</w:t>
            </w:r>
          </w:p>
          <w:p w14:paraId="6D5C7D51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398" w:rsidRPr="00492398" w14:paraId="5C35D323" w14:textId="77777777" w:rsidTr="00492398">
        <w:tc>
          <w:tcPr>
            <w:tcW w:w="4361" w:type="dxa"/>
            <w:hideMark/>
          </w:tcPr>
          <w:p w14:paraId="156BA4BE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 xml:space="preserve">Пчела села на цветок, </w:t>
            </w:r>
          </w:p>
          <w:p w14:paraId="5D9BBB2E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Пьёт она душистый сок</w:t>
            </w:r>
          </w:p>
        </w:tc>
        <w:tc>
          <w:tcPr>
            <w:tcW w:w="5777" w:type="dxa"/>
            <w:hideMark/>
          </w:tcPr>
          <w:p w14:paraId="3A68A95B" w14:textId="77777777" w:rsidR="00492398" w:rsidRPr="00492398" w:rsidRDefault="00492398" w:rsidP="004923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398">
              <w:rPr>
                <w:rFonts w:ascii="Times New Roman" w:hAnsi="Times New Roman" w:cs="Times New Roman"/>
                <w:sz w:val="28"/>
                <w:szCs w:val="28"/>
              </w:rPr>
              <w:t>Вытянуть указательный палец правой руки и вращать им, затем то же самое – пальцем левой руки.</w:t>
            </w:r>
          </w:p>
        </w:tc>
      </w:tr>
    </w:tbl>
    <w:p w14:paraId="5C694ED7" w14:textId="77777777" w:rsidR="009811FF" w:rsidRPr="00492398" w:rsidRDefault="009811FF" w:rsidP="00492398">
      <w:pPr>
        <w:spacing w:line="360" w:lineRule="auto"/>
        <w:rPr>
          <w:sz w:val="28"/>
          <w:szCs w:val="28"/>
        </w:rPr>
      </w:pPr>
    </w:p>
    <w:sectPr w:rsidR="009811FF" w:rsidRPr="0049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98"/>
    <w:rsid w:val="00492398"/>
    <w:rsid w:val="009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987F"/>
  <w15:chartTrackingRefBased/>
  <w15:docId w15:val="{36C7129F-189F-40F8-A568-2007706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2020-05-22T06:07:00Z</dcterms:created>
  <dcterms:modified xsi:type="dcterms:W3CDTF">2020-05-22T06:08:00Z</dcterms:modified>
</cp:coreProperties>
</file>