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A" w:rsidRPr="00B011D8" w:rsidRDefault="00946395" w:rsidP="009C38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011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«Мой город Ярославль, моя улица»</w:t>
      </w:r>
    </w:p>
    <w:p w:rsidR="00946395" w:rsidRPr="00B011D8" w:rsidRDefault="00946395" w:rsidP="009C38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A128F" w:rsidRPr="00CF1554" w:rsidRDefault="009C383A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Цель. </w:t>
      </w:r>
      <w:r w:rsidR="00FC6C8B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5379A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навыков, </w:t>
      </w:r>
      <w:r w:rsidR="00BA128F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передавать в </w:t>
      </w:r>
      <w:r w:rsidR="00BA128F" w:rsidRPr="00CF155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аппликации образ городской улицы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9AC" w:rsidRPr="00CF1554" w:rsidRDefault="005379AC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83A" w:rsidRPr="00CF1554" w:rsidRDefault="009C383A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Задачи.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Уточнять представления о величине предметов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большой, маленький, высокий;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приемах вырезывания</w:t>
      </w:r>
      <w:r w:rsidR="009C383A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прямой</w:t>
      </w:r>
      <w:r w:rsidR="009C383A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косой</w:t>
      </w:r>
      <w:r w:rsidR="009C383A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линии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аккуратно пользоваться ножницами, кисточкой, клеем.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Расширять представления детей о родном городе.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Вызывать удовольствие и радость от созданной вместе картины.</w:t>
      </w:r>
    </w:p>
    <w:p w:rsidR="00A24AFC" w:rsidRPr="00CF1554" w:rsidRDefault="00A24AFC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FC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24AF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128F" w:rsidRPr="00CF1554" w:rsidRDefault="00BA128F" w:rsidP="00CF155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Листы А</w:t>
      </w:r>
      <w:proofErr w:type="gramStart"/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полоски прямоугольников разных цветов (для окошек, прямоугольники большие (для самих домов, прямоугольники (для крыши, ножницы, кисти, клеенка, салфетка, баночка</w:t>
      </w:r>
      <w:r w:rsidR="009C383A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клей, подставки под кисть, 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образец.</w:t>
      </w:r>
      <w:r w:rsidR="00A24AF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работы). </w:t>
      </w:r>
    </w:p>
    <w:p w:rsidR="00A24AFC" w:rsidRPr="009C383A" w:rsidRDefault="00A24AFC" w:rsidP="009C38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9C383A" w:rsidRDefault="009C383A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4C297D" w:rsidRDefault="004C297D" w:rsidP="00BA128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CF1554" w:rsidRPr="00CF1554" w:rsidRDefault="00CF1554" w:rsidP="00BA128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F1554" w:rsidRDefault="00CF1554" w:rsidP="009C383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28F" w:rsidRDefault="009C383A" w:rsidP="009C383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Ход.</w:t>
      </w:r>
    </w:p>
    <w:p w:rsidR="009C383A" w:rsidRDefault="009C383A" w:rsidP="009C383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83A" w:rsidRPr="009C383A" w:rsidRDefault="009C383A" w:rsidP="009C383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83A" w:rsidRDefault="009C383A" w:rsidP="0030691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6780" w:rsidRPr="00CF1554" w:rsidRDefault="00416780" w:rsidP="00CF15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(Приходит смс сообщение). </w:t>
      </w:r>
    </w:p>
    <w:p w:rsidR="00BA128F" w:rsidRPr="00CF1554" w:rsidRDefault="00416780" w:rsidP="00CF15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sz w:val="28"/>
          <w:szCs w:val="28"/>
          <w:lang w:eastAsia="ru-RU"/>
        </w:rPr>
        <w:t>Родитель, показывает ребёнку сообщение, (п</w:t>
      </w:r>
      <w:r w:rsidR="00D6354D" w:rsidRPr="00CF1554">
        <w:rPr>
          <w:rFonts w:ascii="Times New Roman" w:hAnsi="Times New Roman" w:cs="Times New Roman"/>
          <w:sz w:val="28"/>
          <w:szCs w:val="28"/>
          <w:lang w:eastAsia="ru-RU"/>
        </w:rPr>
        <w:t>осмотри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, письмо от </w:t>
      </w:r>
      <w:proofErr w:type="spellStart"/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CF15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EBD" w:rsidRPr="00D6354D" w:rsidRDefault="00541EBD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7E4EE" wp14:editId="60A6220D">
            <wp:extent cx="2122098" cy="304692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514335be1e02a5a82c3aa03e75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96" cy="30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8F" w:rsidRPr="00D6354D" w:rsidRDefault="00D6354D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="00416780">
        <w:rPr>
          <w:rFonts w:ascii="Times New Roman" w:hAnsi="Times New Roman" w:cs="Times New Roman"/>
          <w:sz w:val="28"/>
          <w:szCs w:val="28"/>
          <w:lang w:eastAsia="ru-RU"/>
        </w:rPr>
        <w:t xml:space="preserve">. Давай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 тобой 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проч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тём его и узнаем, что нам пишет </w:t>
      </w:r>
      <w:proofErr w:type="spellStart"/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Лесовичёк</w:t>
      </w:r>
      <w:proofErr w:type="spellEnd"/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8F" w:rsidRDefault="00BA128F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54D">
        <w:rPr>
          <w:rFonts w:ascii="Times New Roman" w:hAnsi="Times New Roman" w:cs="Times New Roman"/>
          <w:sz w:val="28"/>
          <w:szCs w:val="28"/>
          <w:lang w:eastAsia="ru-RU"/>
        </w:rPr>
        <w:t xml:space="preserve">Письмо от </w:t>
      </w:r>
      <w:proofErr w:type="spellStart"/>
      <w:r w:rsidRPr="00D6354D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3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54D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D6354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D6354D">
        <w:rPr>
          <w:rFonts w:ascii="Times New Roman" w:hAnsi="Times New Roman" w:cs="Times New Roman"/>
          <w:sz w:val="28"/>
          <w:szCs w:val="28"/>
          <w:lang w:eastAsia="ru-RU"/>
        </w:rPr>
        <w:t>Мне хочется увидеть ваш город, но приехать я к вам не могу. Живу далеко в лесу</w:t>
      </w:r>
      <w:r w:rsidR="00CC32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354D">
        <w:rPr>
          <w:rFonts w:ascii="Times New Roman" w:hAnsi="Times New Roman" w:cs="Times New Roman"/>
          <w:sz w:val="28"/>
          <w:szCs w:val="28"/>
          <w:lang w:eastAsia="ru-RU"/>
        </w:rPr>
        <w:t xml:space="preserve"> и очень </w:t>
      </w:r>
      <w:proofErr w:type="gramStart"/>
      <w:r w:rsidRPr="00D635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</w:t>
      </w:r>
      <w:proofErr w:type="gramEnd"/>
      <w:r w:rsidRPr="00D635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лесными делами</w:t>
      </w:r>
      <w:r w:rsidRPr="00D6354D">
        <w:rPr>
          <w:rFonts w:ascii="Times New Roman" w:hAnsi="Times New Roman" w:cs="Times New Roman"/>
          <w:sz w:val="28"/>
          <w:szCs w:val="28"/>
          <w:lang w:eastAsia="ru-RU"/>
        </w:rPr>
        <w:t>. Пожалуйста, покажите мне свой город</w:t>
      </w:r>
      <w:r w:rsidR="00CC32D1">
        <w:rPr>
          <w:rFonts w:ascii="Times New Roman" w:hAnsi="Times New Roman" w:cs="Times New Roman"/>
          <w:sz w:val="28"/>
          <w:szCs w:val="28"/>
          <w:lang w:eastAsia="ru-RU"/>
        </w:rPr>
        <w:t>, и покажите какие у вас дома, и улицы</w:t>
      </w:r>
      <w:r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0223" w:rsidRDefault="00A20223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Родитель. Покажем лесовику наш город?</w:t>
      </w:r>
    </w:p>
    <w:p w:rsidR="00A20223" w:rsidRPr="00D6354D" w:rsidRDefault="00A20223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ребёнка, Да.</w:t>
      </w:r>
    </w:p>
    <w:p w:rsidR="00BA128F" w:rsidRPr="00D6354D" w:rsidRDefault="00D6354D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="00CC32D1">
        <w:rPr>
          <w:rFonts w:ascii="Times New Roman" w:hAnsi="Times New Roman" w:cs="Times New Roman"/>
          <w:sz w:val="28"/>
          <w:szCs w:val="28"/>
          <w:lang w:eastAsia="ru-RU"/>
        </w:rPr>
        <w:t>, Как называется наш город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A128F" w:rsidRPr="00D6354D" w:rsidRDefault="00CC32D1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город Ярославль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8F" w:rsidRPr="00D6354D" w:rsidRDefault="00CC32D1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Да, мы 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 xml:space="preserve">живем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городе Ярославле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 Наш город большой и красивый. В нем много </w:t>
      </w:r>
      <w:r w:rsidR="00BA128F" w:rsidRPr="00D635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улиц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8F" w:rsidRPr="00D6354D" w:rsidRDefault="00CC32D1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, а на какой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улице мы живём (адрес)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20223" w:rsidRDefault="00BA128F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54D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CC32D1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A20223" w:rsidRPr="00D6354D" w:rsidRDefault="003E13A3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Родитель. Всё верно!</w:t>
      </w:r>
      <w:r w:rsidR="00A20223">
        <w:rPr>
          <w:rFonts w:ascii="Times New Roman" w:hAnsi="Times New Roman" w:cs="Times New Roman"/>
          <w:sz w:val="28"/>
          <w:szCs w:val="28"/>
          <w:lang w:eastAsia="ru-RU"/>
        </w:rPr>
        <w:t xml:space="preserve"> мы вспомнили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2BEC">
        <w:rPr>
          <w:rFonts w:ascii="Times New Roman" w:hAnsi="Times New Roman" w:cs="Times New Roman"/>
          <w:sz w:val="28"/>
          <w:szCs w:val="28"/>
          <w:lang w:eastAsia="ru-RU"/>
        </w:rPr>
        <w:t xml:space="preserve"> наш домашний адрес</w:t>
      </w:r>
      <w:r w:rsidR="00A202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8F" w:rsidRDefault="00CC32D1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</w:t>
      </w:r>
      <w:r w:rsidR="00453AAF">
        <w:rPr>
          <w:rFonts w:ascii="Times New Roman" w:hAnsi="Times New Roman" w:cs="Times New Roman"/>
          <w:sz w:val="28"/>
          <w:szCs w:val="28"/>
          <w:lang w:eastAsia="ru-RU"/>
        </w:rPr>
        <w:t>, давай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отправим </w:t>
      </w:r>
      <w:proofErr w:type="spellStart"/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картинку нашей </w:t>
      </w:r>
      <w:r w:rsidR="00BA128F" w:rsidRPr="00D635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улицы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3A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20223">
        <w:rPr>
          <w:rFonts w:ascii="Times New Roman" w:hAnsi="Times New Roman" w:cs="Times New Roman"/>
          <w:sz w:val="28"/>
          <w:szCs w:val="28"/>
          <w:lang w:eastAsia="ru-RU"/>
        </w:rPr>
        <w:t xml:space="preserve"> сделаем нашу улицу</w:t>
      </w:r>
      <w:r w:rsidR="003E13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0223">
        <w:rPr>
          <w:rFonts w:ascii="Times New Roman" w:hAnsi="Times New Roman" w:cs="Times New Roman"/>
          <w:sz w:val="28"/>
          <w:szCs w:val="28"/>
          <w:lang w:eastAsia="ru-RU"/>
        </w:rPr>
        <w:t xml:space="preserve"> из бумаги!</w:t>
      </w:r>
      <w:r w:rsidR="003E13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B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Рассматривание образца</w:t>
      </w:r>
      <w:r w:rsidR="00C92B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128F" w:rsidRPr="00D635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0753146" wp14:editId="0AF0417F">
            <wp:extent cx="4578380" cy="2570672"/>
            <wp:effectExtent l="0" t="0" r="0" b="1270"/>
            <wp:docPr id="9" name="Рисунок 9" descr="Аппликация «Домики» (мастер-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«Домики» (мастер-клас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27" cy="25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77" w:rsidRDefault="00A1667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41EBD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 задает вопросы. </w:t>
      </w:r>
    </w:p>
    <w:p w:rsidR="00541EBD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домиков на рисунке? </w:t>
      </w:r>
    </w:p>
    <w:p w:rsidR="00541EBD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окон в доме? </w:t>
      </w:r>
    </w:p>
    <w:p w:rsidR="00541EBD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каких геометрических фигур состоит домик? </w:t>
      </w:r>
    </w:p>
    <w:p w:rsidR="00E327B7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эти геометрические фигуры?</w:t>
      </w:r>
    </w:p>
    <w:p w:rsidR="00541EBD" w:rsidRPr="00CF1554" w:rsidRDefault="00541EBD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BF9" w:rsidRPr="00CF1554" w:rsidRDefault="00004BF9" w:rsidP="00CF15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Родитель. </w:t>
      </w:r>
      <w:r w:rsidR="00541EBD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Верно! 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домик тут стоит, а в окошке свет горит. Давай его рассмотрим</w:t>
      </w:r>
      <w:r w:rsidR="00C92BE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92BE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получше</w:t>
      </w:r>
      <w:proofErr w:type="gramEnd"/>
      <w:r w:rsidR="00C92BEC"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CF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овторяй за мной! Пальчиковая гимнастика, «Что есть у дома».</w:t>
      </w:r>
    </w:p>
    <w:p w:rsidR="00004BF9" w:rsidRDefault="00004BF9" w:rsidP="00004B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F9" w:rsidRDefault="00004BF9" w:rsidP="00004B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Пальчиковая гимнастика, «Что есть у дома».</w:t>
      </w:r>
    </w:p>
    <w:p w:rsidR="00004BF9" w:rsidRPr="00004BF9" w:rsidRDefault="00004BF9" w:rsidP="00004B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t>У дома есть крыша (Руки треугольником над головой)</w:t>
      </w: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t>У дома есть окно (Показываем с помощью пальчиков прямоугольник).</w:t>
      </w: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t>У дома есть дверь (Ладони перед грудью)</w:t>
      </w: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t>А в двери есть замок: (Скрестили пальцы ладоней в кулак).</w:t>
      </w: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его открыть бы смог? (Покружили скрещенными в замок пальцами)</w:t>
      </w:r>
    </w:p>
    <w:p w:rsidR="00004BF9" w:rsidRPr="00004BF9" w:rsidRDefault="00004BF9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F9">
        <w:rPr>
          <w:rFonts w:ascii="Times New Roman" w:hAnsi="Times New Roman" w:cs="Times New Roman"/>
          <w:sz w:val="28"/>
          <w:szCs w:val="28"/>
          <w:lang w:eastAsia="ru-RU"/>
        </w:rPr>
        <w:t>Тук – тук-тук, тук-тук-тук, открывайте – я ваш друг (Кулачком стучат по ладони)</w:t>
      </w:r>
    </w:p>
    <w:p w:rsidR="00004BF9" w:rsidRDefault="00004BF9" w:rsidP="00CF1554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04BF9" w:rsidRDefault="00004BF9" w:rsidP="00CF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Родитель. Хорошо, приступаем к работе!</w:t>
      </w:r>
    </w:p>
    <w:p w:rsidR="00004BF9" w:rsidRDefault="00004BF9" w:rsidP="00E3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2BEC" w:rsidRDefault="00C92BEC" w:rsidP="00541EB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327B7" w:rsidRDefault="00881CCC" w:rsidP="0030691E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069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начала подготовим материалы для творчества:</w:t>
      </w:r>
    </w:p>
    <w:p w:rsidR="0030691E" w:rsidRPr="0030691E" w:rsidRDefault="0030691E" w:rsidP="00881CCC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- белая и цветная бумага;</w:t>
      </w: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- карандаш;</w:t>
      </w: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- ножницы;</w:t>
      </w: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- линейка;</w:t>
      </w: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- клей.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E0D4A4D" wp14:editId="1EE84969">
            <wp:extent cx="4657725" cy="2615227"/>
            <wp:effectExtent l="0" t="0" r="0" b="0"/>
            <wp:docPr id="10" name="Рисунок 10" descr="https://www.maam.ru/upload/blogs/detsad-1215126-158617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215126-1586172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54" cy="26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C" w:rsidRDefault="00881CCC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1CCC" w:rsidRPr="00881CCC" w:rsidRDefault="00881CCC" w:rsidP="003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не умеет еще пользоваться ножницами, ему должны помочь 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1CCC" w:rsidRPr="00881CCC" w:rsidRDefault="00881CCC" w:rsidP="003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CCC" w:rsidRPr="00E327B7" w:rsidRDefault="00881CCC" w:rsidP="0030691E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27B7" w:rsidRPr="00881CCC" w:rsidRDefault="00E327B7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1. Берём лист бумаги салатового цвета и вырезаем из него "полянку", затем наклеиваем вырезанную деталь на лист голубого цвета.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0550807" wp14:editId="6921C7F0">
            <wp:extent cx="4800600" cy="2695448"/>
            <wp:effectExtent l="0" t="0" r="0" b="0"/>
            <wp:docPr id="11" name="Рисунок 11" descr="https://www.maam.ru/upload/blogs/detsad-1215126-158617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215126-15861725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15" cy="27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C" w:rsidRPr="00E327B7" w:rsidRDefault="00881CCC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27B7" w:rsidRPr="00E327B7" w:rsidRDefault="00E327B7" w:rsidP="00881C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у нас получилось!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0002265" wp14:editId="30345F39">
            <wp:extent cx="4800826" cy="2695575"/>
            <wp:effectExtent l="0" t="0" r="0" b="0"/>
            <wp:docPr id="12" name="Рисунок 12" descr="https://www.maam.ru/upload/blogs/detsad-1215126-158617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215126-15861726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26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C" w:rsidRPr="00E327B7" w:rsidRDefault="00881CCC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27B7" w:rsidRPr="00CF1554" w:rsidRDefault="00E327B7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sz w:val="28"/>
          <w:szCs w:val="28"/>
          <w:lang w:eastAsia="ru-RU"/>
        </w:rPr>
        <w:t>2. Из цветной бумаги с помощью ножниц вырезаем фигуры, подходящие по форме. Крыша - треугольник, основание дома - квадрат. Фантазируйте вместе с детьми. Я вырезала детали треугольной формы трёх цветов - это крыша дома </w:t>
      </w:r>
      <w:r w:rsidRPr="00CF15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(красная, синяя, зелёная)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>. Основание дома сделали из коричневой бумаги. Из жёлтой бумаги вырезали окна для наших </w:t>
      </w:r>
      <w:r w:rsidRPr="00CF1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домиков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>. Количество окон в </w:t>
      </w:r>
      <w:r w:rsidRPr="00CF1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домиках у нас разное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>: 1, 2 или 3.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6435E213" wp14:editId="022EE0FA">
            <wp:extent cx="4750129" cy="2667109"/>
            <wp:effectExtent l="0" t="0" r="0" b="0"/>
            <wp:docPr id="13" name="Рисунок 13" descr="https://www.maam.ru/upload/blogs/detsad-1215126-158617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215126-15861729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12" cy="26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70" w:rsidRDefault="00C45070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45070" w:rsidRDefault="00C45070" w:rsidP="00C45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Родитель. Молодец, заготовки для нашего домика готовы. </w:t>
      </w:r>
      <w:r w:rsidR="00BC0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 немного отдохнем! Выходи на коврик. </w:t>
      </w:r>
      <w:r w:rsidR="00907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пауза. «Строим д</w:t>
      </w:r>
      <w:r w:rsidR="00BC0604" w:rsidRPr="00BC0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ом»</w:t>
      </w:r>
      <w:r w:rsidR="00907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070" w:rsidRPr="00C45070" w:rsidRDefault="00C45070" w:rsidP="00E327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3A3" w:rsidRDefault="003E13A3" w:rsidP="00C45070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73BDA" w:rsidRDefault="009074DF" w:rsidP="00BC06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="00BC06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Строим д</w:t>
      </w:r>
      <w:r w:rsidR="00BC0604">
        <w:rPr>
          <w:rFonts w:ascii="Times New Roman" w:hAnsi="Times New Roman" w:cs="Times New Roman"/>
          <w:b/>
          <w:sz w:val="28"/>
          <w:szCs w:val="28"/>
          <w:lang w:eastAsia="ru-RU"/>
        </w:rPr>
        <w:t>ом»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074DF" w:rsidRDefault="009074DF" w:rsidP="00BC06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пять. (Дети выполняют прыжки на месте)</w:t>
      </w: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Будем строить и играть.</w:t>
      </w: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Дом большой, высокий строим. (Встают на носочки и тянутся руками вверх)</w:t>
      </w: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Окна ставим, крышу кроем. (Показать руками окно, крышу - сомкнуть руки над головой)</w:t>
      </w: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Вот какой красивый дом! (Указательным жестом вытягивают руки вперед)</w:t>
      </w:r>
    </w:p>
    <w:p w:rsidR="009074DF" w:rsidRPr="009074DF" w:rsidRDefault="009074DF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4DF">
        <w:rPr>
          <w:rFonts w:ascii="Times New Roman" w:hAnsi="Times New Roman" w:cs="Times New Roman"/>
          <w:sz w:val="28"/>
          <w:szCs w:val="28"/>
          <w:lang w:eastAsia="ru-RU"/>
        </w:rPr>
        <w:t>Будет жить в нем старый гном. (Приседают)</w:t>
      </w:r>
    </w:p>
    <w:p w:rsidR="00BC0604" w:rsidRDefault="00BC0604" w:rsidP="00CF155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CCC" w:rsidRPr="00C73BDA" w:rsidRDefault="00C73BDA" w:rsidP="00CF15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Родитель. Хорошо, давай вернемся к работе. </w:t>
      </w:r>
    </w:p>
    <w:p w:rsidR="00E327B7" w:rsidRDefault="00E327B7" w:rsidP="00CF15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Затем приклеиваем заготовки на рисунок.</w:t>
      </w:r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r w:rsid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занятия родитель</w:t>
      </w:r>
      <w:r w:rsidR="00881CCC"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напоминает</w:t>
      </w:r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ребёнку</w:t>
      </w:r>
      <w:r w:rsidR="00881CCC"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нужно работать с клеем</w:t>
      </w:r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81CCC"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1CCC" w:rsidRDefault="00881CCC" w:rsidP="00881CC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74DF" w:rsidRDefault="009074DF" w:rsidP="00881CC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074DF" w:rsidRDefault="009074DF" w:rsidP="00881CC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81CCC" w:rsidRPr="00881CCC" w:rsidRDefault="00881CCC" w:rsidP="00881CC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Техника безопасности при работе с клеем.</w:t>
      </w:r>
    </w:p>
    <w:p w:rsidR="00881CCC" w:rsidRPr="00881CCC" w:rsidRDefault="00881CCC" w:rsidP="0097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клеем обращайтесь осторожно.</w:t>
      </w:r>
    </w:p>
    <w:p w:rsidR="00881CCC" w:rsidRPr="00881CCC" w:rsidRDefault="00881CCC" w:rsidP="0097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Наноси клей на поверхность изделия только кистью</w:t>
      </w:r>
      <w:proofErr w:type="gramStart"/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роме</w:t>
      </w:r>
      <w:r w:rsidR="00C73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7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«клея карандаш» ).</w:t>
      </w:r>
    </w:p>
    <w:p w:rsidR="00881CCC" w:rsidRPr="00881CCC" w:rsidRDefault="00881CCC" w:rsidP="0097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Нельзя, чтобы клей попадал на пальцы рук, лицо, особенно глаза.</w:t>
      </w:r>
    </w:p>
    <w:p w:rsidR="00881CCC" w:rsidRPr="00881CCC" w:rsidRDefault="00881CCC" w:rsidP="0097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попадании клея в глаза надо немедленно промыть их в большом количестве воды.</w:t>
      </w:r>
    </w:p>
    <w:p w:rsidR="00881CCC" w:rsidRPr="00E327B7" w:rsidRDefault="00881CCC" w:rsidP="009767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 окончании работы обязательно вымыть руки и кисть.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B7983C7" wp14:editId="5FC14289">
            <wp:extent cx="4987432" cy="2800350"/>
            <wp:effectExtent l="0" t="0" r="3810" b="0"/>
            <wp:docPr id="14" name="Рисунок 14" descr="https://www.maam.ru/upload/blogs/detsad-1215126-158617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215126-15861730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02" cy="28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DA" w:rsidRPr="00E327B7" w:rsidRDefault="00C73BDA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27B7" w:rsidRPr="00881CCC" w:rsidRDefault="00E327B7" w:rsidP="00881C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CCC">
        <w:rPr>
          <w:rFonts w:ascii="Times New Roman" w:hAnsi="Times New Roman" w:cs="Times New Roman"/>
          <w:sz w:val="28"/>
          <w:szCs w:val="28"/>
          <w:lang w:eastAsia="ru-RU"/>
        </w:rPr>
        <w:t>4. Вырезаем из белой и жёлтой бумаги цветочки, можно добавить тропинку из жёлтой бумаги и облако из белой бумаги.</w:t>
      </w:r>
    </w:p>
    <w:p w:rsidR="00881CCC" w:rsidRDefault="00881CCC" w:rsidP="00530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4225910" wp14:editId="04BF85BF">
            <wp:extent cx="1752600" cy="3121386"/>
            <wp:effectExtent l="0" t="0" r="0" b="3175"/>
            <wp:docPr id="18" name="Рисунок 18" descr="https://www.maam.ru/upload/blogs/detsad-1215126-158617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215126-15861735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59" cy="313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C" w:rsidRPr="00881CCC" w:rsidRDefault="0030691E" w:rsidP="00881C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</w:t>
      </w:r>
      <w:r w:rsidR="00881CCC" w:rsidRPr="00881CCC">
        <w:rPr>
          <w:rFonts w:ascii="Times New Roman" w:hAnsi="Times New Roman" w:cs="Times New Roman"/>
          <w:sz w:val="28"/>
          <w:szCs w:val="28"/>
          <w:lang w:eastAsia="ru-RU"/>
        </w:rPr>
        <w:t xml:space="preserve"> что у нас получилось!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(Приклеить цветы, тропинку, облако.)</w:t>
      </w:r>
    </w:p>
    <w:p w:rsidR="00E327B7" w:rsidRDefault="00E327B7" w:rsidP="00E327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27A9613" wp14:editId="73DC3EC0">
            <wp:extent cx="3257550" cy="4603335"/>
            <wp:effectExtent l="0" t="0" r="0" b="6985"/>
            <wp:docPr id="16" name="Рисунок 16" descr="https://www.maam.ru/upload/blogs/detsad-1215126-158617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215126-15861735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60" cy="46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DA" w:rsidRDefault="00C73BDA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78B" w:rsidRPr="003D778B" w:rsidRDefault="003D778B" w:rsidP="0030691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Родитель, В</w:t>
      </w:r>
      <w:r w:rsidRPr="003D778B">
        <w:rPr>
          <w:rFonts w:ascii="Times New Roman" w:hAnsi="Times New Roman" w:cs="Times New Roman"/>
          <w:sz w:val="28"/>
          <w:szCs w:val="28"/>
          <w:lang w:eastAsia="ru-RU"/>
        </w:rPr>
        <w:t>от какая красивая улица у нас получилась!</w:t>
      </w:r>
    </w:p>
    <w:p w:rsidR="00BA128F" w:rsidRPr="00BA128F" w:rsidRDefault="00E327B7" w:rsidP="0053062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27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3604282" wp14:editId="7EE471AE">
            <wp:extent cx="5988310" cy="3362325"/>
            <wp:effectExtent l="0" t="0" r="0" b="0"/>
            <wp:docPr id="17" name="Рисунок 17" descr="https://www.maam.ru/upload/blogs/detsad-1215126-158617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215126-15861736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8F" w:rsidRPr="00CF1554" w:rsidRDefault="003D778B" w:rsidP="00CF15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Родитель. Предлагает посмотреть ребёнку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 на уже готовую картинку и обратить внимание, все ли дома получились ровными, аккуратными,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а также внимательно посмотреть все остальные.</w:t>
      </w:r>
    </w:p>
    <w:p w:rsidR="00BA128F" w:rsidRPr="00CF1554" w:rsidRDefault="003D778B" w:rsidP="00CF15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5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Родитель. 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Мы отправим фотографию нашей </w:t>
      </w:r>
      <w:r w:rsidR="00BA128F" w:rsidRPr="00CF1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улицы </w:t>
      </w:r>
      <w:proofErr w:type="spellStart"/>
      <w:r w:rsidR="00BA128F" w:rsidRPr="00CF1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Лесовичку</w:t>
      </w:r>
      <w:proofErr w:type="spellEnd"/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, он увидит, какой красивый наш город. Я думаю, что наша </w:t>
      </w:r>
      <w:r w:rsidR="00BA128F" w:rsidRPr="00CF15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улица ему понравится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>. Молодец! Ты хорошо занимался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F1554">
        <w:rPr>
          <w:rFonts w:ascii="Times New Roman" w:hAnsi="Times New Roman" w:cs="Times New Roman"/>
          <w:sz w:val="28"/>
          <w:szCs w:val="28"/>
          <w:lang w:eastAsia="ru-RU"/>
        </w:rPr>
        <w:t>трудился</w:t>
      </w:r>
      <w:r w:rsidR="00E8337C" w:rsidRPr="00CF1554">
        <w:rPr>
          <w:rFonts w:ascii="Times New Roman" w:hAnsi="Times New Roman" w:cs="Times New Roman"/>
          <w:sz w:val="28"/>
          <w:szCs w:val="28"/>
          <w:lang w:eastAsia="ru-RU"/>
        </w:rPr>
        <w:t>, а теперь давай приведем в порядок рабочие место</w:t>
      </w:r>
      <w:r w:rsidR="00BA128F" w:rsidRPr="00CF15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337C" w:rsidRPr="00CF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A128F" w:rsidRPr="00BA128F" w:rsidRDefault="00BA128F" w:rsidP="00BA1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1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</w:t>
      </w:r>
    </w:p>
    <w:p w:rsidR="007E10D7" w:rsidRPr="00BA128F" w:rsidRDefault="007E10D7">
      <w:pPr>
        <w:rPr>
          <w:rFonts w:ascii="Times New Roman" w:hAnsi="Times New Roman" w:cs="Times New Roman"/>
          <w:sz w:val="28"/>
          <w:szCs w:val="28"/>
        </w:rPr>
      </w:pPr>
    </w:p>
    <w:sectPr w:rsidR="007E10D7" w:rsidRPr="00BA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7"/>
    <w:rsid w:val="00004BF9"/>
    <w:rsid w:val="00021A71"/>
    <w:rsid w:val="0030691E"/>
    <w:rsid w:val="003678F7"/>
    <w:rsid w:val="003D778B"/>
    <w:rsid w:val="003E13A3"/>
    <w:rsid w:val="00416780"/>
    <w:rsid w:val="004204FE"/>
    <w:rsid w:val="00453AAF"/>
    <w:rsid w:val="004C297D"/>
    <w:rsid w:val="0053062A"/>
    <w:rsid w:val="005379AC"/>
    <w:rsid w:val="00541EBD"/>
    <w:rsid w:val="005D7CC6"/>
    <w:rsid w:val="007E10D7"/>
    <w:rsid w:val="00881CCC"/>
    <w:rsid w:val="009074DF"/>
    <w:rsid w:val="00946395"/>
    <w:rsid w:val="00976741"/>
    <w:rsid w:val="009C383A"/>
    <w:rsid w:val="00A16677"/>
    <w:rsid w:val="00A20223"/>
    <w:rsid w:val="00A24AFC"/>
    <w:rsid w:val="00B011D8"/>
    <w:rsid w:val="00BA128F"/>
    <w:rsid w:val="00BC0604"/>
    <w:rsid w:val="00C45070"/>
    <w:rsid w:val="00C64895"/>
    <w:rsid w:val="00C73BDA"/>
    <w:rsid w:val="00C92BEC"/>
    <w:rsid w:val="00CB2B95"/>
    <w:rsid w:val="00CC32D1"/>
    <w:rsid w:val="00CF1554"/>
    <w:rsid w:val="00D44C16"/>
    <w:rsid w:val="00D6354D"/>
    <w:rsid w:val="00E327B7"/>
    <w:rsid w:val="00E8337C"/>
    <w:rsid w:val="00FB6B7A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32</cp:revision>
  <dcterms:created xsi:type="dcterms:W3CDTF">2020-05-21T15:23:00Z</dcterms:created>
  <dcterms:modified xsi:type="dcterms:W3CDTF">2020-05-23T20:27:00Z</dcterms:modified>
</cp:coreProperties>
</file>