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07" w:rsidRPr="00622707" w:rsidRDefault="00396940" w:rsidP="003969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«Почемучки, путешествие по Африке, почему у жирафа длинная шея?». </w:t>
      </w:r>
    </w:p>
    <w:p w:rsidR="00622707" w:rsidRDefault="00622707" w:rsidP="005C373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373A" w:rsidRPr="00266695" w:rsidRDefault="005C373A" w:rsidP="002666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69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Цель:</w:t>
      </w:r>
      <w:r w:rsidR="00C35B6B" w:rsidRPr="002666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66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7EE" w:rsidRPr="00266695">
        <w:rPr>
          <w:rFonts w:ascii="Times New Roman" w:hAnsi="Times New Roman" w:cs="Times New Roman"/>
          <w:sz w:val="28"/>
          <w:szCs w:val="28"/>
          <w:lang w:eastAsia="ru-RU"/>
        </w:rPr>
        <w:t>Формирование и умение навыков</w:t>
      </w:r>
      <w:r w:rsidR="00C35B6B" w:rsidRPr="00266695">
        <w:rPr>
          <w:rFonts w:ascii="Times New Roman" w:hAnsi="Times New Roman" w:cs="Times New Roman"/>
          <w:sz w:val="28"/>
          <w:szCs w:val="28"/>
          <w:lang w:eastAsia="ru-RU"/>
        </w:rPr>
        <w:t xml:space="preserve"> рисовать жирафа поэтапно, учить передавать характерные особенности изображаемого животного</w:t>
      </w:r>
      <w:r w:rsidRPr="00266695">
        <w:rPr>
          <w:rFonts w:ascii="Times New Roman" w:hAnsi="Times New Roman" w:cs="Times New Roman"/>
          <w:sz w:val="28"/>
          <w:szCs w:val="28"/>
          <w:lang w:eastAsia="ru-RU"/>
        </w:rPr>
        <w:t xml:space="preserve"> в технике «рисование ладошками и  ватными палочками».</w:t>
      </w:r>
    </w:p>
    <w:p w:rsidR="005C373A" w:rsidRPr="00266695" w:rsidRDefault="005C373A" w:rsidP="002666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69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Задачи:</w:t>
      </w:r>
      <w:r w:rsidR="00266695" w:rsidRPr="00266695">
        <w:rPr>
          <w:rFonts w:ascii="Times New Roman" w:hAnsi="Times New Roman" w:cs="Times New Roman"/>
          <w:sz w:val="28"/>
          <w:szCs w:val="28"/>
          <w:lang w:eastAsia="ru-RU"/>
        </w:rPr>
        <w:t xml:space="preserve"> - р</w:t>
      </w:r>
      <w:r w:rsidRPr="00266695">
        <w:rPr>
          <w:rFonts w:ascii="Times New Roman" w:hAnsi="Times New Roman" w:cs="Times New Roman"/>
          <w:sz w:val="28"/>
          <w:szCs w:val="28"/>
          <w:lang w:eastAsia="ru-RU"/>
        </w:rPr>
        <w:t>асширить кругозор, знания детей об экзотических животных жарких стран;</w:t>
      </w:r>
    </w:p>
    <w:p w:rsidR="005C373A" w:rsidRPr="00266695" w:rsidRDefault="00266695" w:rsidP="002666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695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5C373A" w:rsidRPr="00266695">
        <w:rPr>
          <w:rFonts w:ascii="Times New Roman" w:hAnsi="Times New Roman" w:cs="Times New Roman"/>
          <w:sz w:val="28"/>
          <w:szCs w:val="28"/>
          <w:lang w:eastAsia="ru-RU"/>
        </w:rPr>
        <w:t>точнить представления о внешнем виде жирафа, особенностях его приспособления к окружающей среде. Формировать у детей умение рисовать жирафа в определенной последовательности, передавая характерные особенности его внешнего вида:  форму, окраску, строение;</w:t>
      </w:r>
    </w:p>
    <w:p w:rsidR="005C373A" w:rsidRPr="00266695" w:rsidRDefault="00266695" w:rsidP="002666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695"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="005C373A" w:rsidRPr="00266695">
        <w:rPr>
          <w:rFonts w:ascii="Times New Roman" w:hAnsi="Times New Roman" w:cs="Times New Roman"/>
          <w:sz w:val="28"/>
          <w:szCs w:val="28"/>
          <w:lang w:eastAsia="ru-RU"/>
        </w:rPr>
        <w:t>акреплять приемы рисования ладошками и ватными палочками;</w:t>
      </w:r>
    </w:p>
    <w:p w:rsidR="005C373A" w:rsidRPr="00266695" w:rsidRDefault="00266695" w:rsidP="002666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695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5C373A" w:rsidRPr="00266695">
        <w:rPr>
          <w:rFonts w:ascii="Times New Roman" w:hAnsi="Times New Roman" w:cs="Times New Roman"/>
          <w:sz w:val="28"/>
          <w:szCs w:val="28"/>
          <w:lang w:eastAsia="ru-RU"/>
        </w:rPr>
        <w:t>азвить умение использовать различные художественно-изобразительные материалы: гуашь, карандаши, фломастеры для большей выразительности и более точного воплощения замысла;</w:t>
      </w:r>
    </w:p>
    <w:p w:rsidR="005C373A" w:rsidRPr="00266695" w:rsidRDefault="005C373A" w:rsidP="002666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6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="00266695" w:rsidRPr="0026669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66695">
        <w:rPr>
          <w:rFonts w:ascii="Times New Roman" w:hAnsi="Times New Roman" w:cs="Times New Roman"/>
          <w:sz w:val="28"/>
          <w:szCs w:val="28"/>
          <w:lang w:eastAsia="ru-RU"/>
        </w:rPr>
        <w:t>оощрять самостоятельное  детское творчество и фантазию, инициативу, способность вносить дополнения, соответствующие заданной теме;</w:t>
      </w:r>
    </w:p>
    <w:p w:rsidR="005C373A" w:rsidRPr="00266695" w:rsidRDefault="00266695" w:rsidP="002666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695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5C373A" w:rsidRPr="00266695">
        <w:rPr>
          <w:rFonts w:ascii="Times New Roman" w:hAnsi="Times New Roman" w:cs="Times New Roman"/>
          <w:sz w:val="28"/>
          <w:szCs w:val="28"/>
          <w:lang w:eastAsia="ru-RU"/>
        </w:rPr>
        <w:t>оспитывать интерес к животным, желание изобразить их;</w:t>
      </w:r>
    </w:p>
    <w:p w:rsidR="005C373A" w:rsidRPr="00266695" w:rsidRDefault="005C373A" w:rsidP="002666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69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6695" w:rsidRPr="0026669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66695">
        <w:rPr>
          <w:rFonts w:ascii="Times New Roman" w:hAnsi="Times New Roman" w:cs="Times New Roman"/>
          <w:sz w:val="28"/>
          <w:szCs w:val="28"/>
          <w:lang w:eastAsia="ru-RU"/>
        </w:rPr>
        <w:t>ызвать у детей желание рассказывать о своих рисунках;</w:t>
      </w:r>
    </w:p>
    <w:p w:rsidR="005C373A" w:rsidRPr="00266695" w:rsidRDefault="00266695" w:rsidP="002666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695"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="005C373A" w:rsidRPr="00266695">
        <w:rPr>
          <w:rFonts w:ascii="Times New Roman" w:hAnsi="Times New Roman" w:cs="Times New Roman"/>
          <w:sz w:val="28"/>
          <w:szCs w:val="28"/>
          <w:lang w:eastAsia="ru-RU"/>
        </w:rPr>
        <w:t>акрепить умение совмещать проговар</w:t>
      </w:r>
      <w:r w:rsidR="00A40306" w:rsidRPr="00266695">
        <w:rPr>
          <w:rFonts w:ascii="Times New Roman" w:hAnsi="Times New Roman" w:cs="Times New Roman"/>
          <w:sz w:val="28"/>
          <w:szCs w:val="28"/>
          <w:lang w:eastAsia="ru-RU"/>
        </w:rPr>
        <w:t>ивание слов и движения в динамической паузе</w:t>
      </w:r>
      <w:r w:rsidR="005C373A" w:rsidRPr="00266695">
        <w:rPr>
          <w:rFonts w:ascii="Times New Roman" w:hAnsi="Times New Roman" w:cs="Times New Roman"/>
          <w:sz w:val="28"/>
          <w:szCs w:val="28"/>
          <w:lang w:eastAsia="ru-RU"/>
        </w:rPr>
        <w:t xml:space="preserve"> «У жирафов пятна…».</w:t>
      </w:r>
    </w:p>
    <w:p w:rsidR="005C373A" w:rsidRPr="008B0F60" w:rsidRDefault="008B0F60" w:rsidP="003F4B37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Материал: Альбомный лист, простой карандаш, краски, ватная палочка, кисточка, баночка с водой.</w:t>
      </w:r>
    </w:p>
    <w:p w:rsidR="005C373A" w:rsidRDefault="005C373A" w:rsidP="005C373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373A" w:rsidRDefault="005C373A" w:rsidP="005C373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373A" w:rsidRDefault="005C373A" w:rsidP="005C373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373A" w:rsidRDefault="005C373A" w:rsidP="005C373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373A" w:rsidRDefault="005C373A" w:rsidP="005C373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6695" w:rsidRPr="003F4B37" w:rsidRDefault="00266695" w:rsidP="005C373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5C373A" w:rsidRDefault="005C373A" w:rsidP="005C37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</w:t>
      </w:r>
      <w:r w:rsidRPr="005C37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C373A" w:rsidRPr="005C373A" w:rsidRDefault="005C373A" w:rsidP="005C373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373A" w:rsidRDefault="00266695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Родитель: спешу пригласить тебя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путешествие! А вот куда, узнаешь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из стихотворения, которое я сейчас прочитаю:</w:t>
      </w:r>
    </w:p>
    <w:p w:rsid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73A" w:rsidRPr="005C373A" w:rsidRDefault="004A6668" w:rsidP="005C373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Стихотворение</w:t>
      </w:r>
      <w:r w:rsidR="005C373A" w:rsidRPr="005C373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C373A" w:rsidRPr="005C373A" w:rsidRDefault="005C373A" w:rsidP="005C373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Где-то в джунглях на лианах,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где-то с южной стороны,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Обитают обезьяны,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и жирафы, и слоны.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Где в речушке серебристой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 бегемоты сладко спят,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Разрисованные птицы</w:t>
      </w:r>
    </w:p>
    <w:p w:rsid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цветом радуги летят.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73A" w:rsidRDefault="00266695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Родитель: догадался, куда я тебя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приглашаю?  </w:t>
      </w:r>
    </w:p>
    <w:p w:rsidR="005C373A" w:rsidRPr="005C373A" w:rsidRDefault="00266695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ребёнка: в Африку!</w:t>
      </w:r>
    </w:p>
    <w:p w:rsidR="005C373A" w:rsidRPr="005C373A" w:rsidRDefault="00266695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Да, это удивительная страна Африка - Царство жаркого солнца.  Там круглый год лето и никогда  бывает холодной зимы  и снега.</w:t>
      </w:r>
    </w:p>
    <w:p w:rsidR="005C373A" w:rsidRDefault="00266695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Родитель: А каких ты знаешь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животных, которые  живут в Африке? </w:t>
      </w:r>
    </w:p>
    <w:p w:rsidR="005C373A" w:rsidRPr="005C373A" w:rsidRDefault="00266695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ребёнка:….</w:t>
      </w:r>
    </w:p>
    <w:p w:rsidR="005C373A" w:rsidRPr="005C373A" w:rsidRDefault="00266695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Родитель: Сегодня я предлагаю тебе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нарисовать одно животное, которое живет в 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арких странах.   А вот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 ты узнаешь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, отгадав загадку.</w:t>
      </w:r>
      <w:r w:rsidR="0000661D" w:rsidRPr="0000661D">
        <w:t xml:space="preserve"> </w:t>
      </w:r>
      <w:r w:rsidR="0000661D">
        <w:rPr>
          <w:rFonts w:ascii="Times New Roman" w:hAnsi="Times New Roman" w:cs="Times New Roman"/>
          <w:sz w:val="28"/>
          <w:szCs w:val="28"/>
          <w:lang w:eastAsia="ru-RU"/>
        </w:rPr>
        <w:t>(Ребёнок отгадывает</w:t>
      </w:r>
      <w:r w:rsidR="0000661D" w:rsidRPr="0000661D">
        <w:rPr>
          <w:rFonts w:ascii="Times New Roman" w:hAnsi="Times New Roman" w:cs="Times New Roman"/>
          <w:sz w:val="28"/>
          <w:szCs w:val="28"/>
          <w:lang w:eastAsia="ru-RU"/>
        </w:rPr>
        <w:t xml:space="preserve"> загадку)</w:t>
      </w:r>
      <w:r w:rsidR="000066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668" w:rsidRDefault="004A6668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73A" w:rsidRPr="005C373A" w:rsidRDefault="005C373A" w:rsidP="005C373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Загадка.</w:t>
      </w:r>
    </w:p>
    <w:p w:rsidR="005C373A" w:rsidRDefault="005C373A" w:rsidP="005C373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Он пятнист, высок и строен,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Добродушен и спокоен.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Шею длинную имеет.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Лазать, прыгать не умеет.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Он относится к копытным.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Любит, чтоб обед был сытным.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У гиганта мирный нрав.</w:t>
      </w:r>
    </w:p>
    <w:p w:rsid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Как зовут его?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73A" w:rsidRPr="005C373A" w:rsidRDefault="0000661D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Конечно же, это жираф. Это самое высокое животное на земле.</w:t>
      </w:r>
    </w:p>
    <w:p w:rsidR="005C373A" w:rsidRPr="005C373A" w:rsidRDefault="0000661D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Родитель: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 ил</w:t>
      </w:r>
      <w:r>
        <w:rPr>
          <w:rFonts w:ascii="Times New Roman" w:hAnsi="Times New Roman" w:cs="Times New Roman"/>
          <w:sz w:val="28"/>
          <w:szCs w:val="28"/>
          <w:lang w:eastAsia="ru-RU"/>
        </w:rPr>
        <w:t>люстрацию</w:t>
      </w:r>
      <w:r w:rsidR="0046529C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изображением жирафа (см. прил. 1.)</w:t>
      </w:r>
    </w:p>
    <w:p w:rsidR="005C373A" w:rsidRDefault="0000661D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а чем примечателен жираф, что особенного есть в его внешности?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(Ребёнок рассматривает иллюстрацию и отвечает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.) </w:t>
      </w:r>
    </w:p>
    <w:p w:rsidR="005C373A" w:rsidRPr="005C373A" w:rsidRDefault="0000661D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 ребёнка: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Длинная шея, длинные ноги, пятна на теле.</w:t>
      </w:r>
    </w:p>
    <w:p w:rsidR="005C373A" w:rsidRDefault="0000661D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Жираф – это травоядное животное или хищное? Чем питается? </w:t>
      </w:r>
    </w:p>
    <w:p w:rsidR="005C373A" w:rsidRPr="005C373A" w:rsidRDefault="0000661D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Ответы ребёнка: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Травоядное животное, питается листьями деревьев.</w:t>
      </w:r>
    </w:p>
    <w:p w:rsidR="005C373A" w:rsidRDefault="0000661D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Родитель: Как ты думаешь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,  для чего  жирафу длинные тонкие ноги?  </w:t>
      </w:r>
    </w:p>
    <w:p w:rsidR="005C373A" w:rsidRPr="005C373A" w:rsidRDefault="0000661D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 ребёнка: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Он легко убегает от хищников. Высокий рост и хорошее зрение помогают жирафу издалека заметить опасность.</w:t>
      </w:r>
    </w:p>
    <w:p w:rsidR="005C373A" w:rsidRDefault="0000661D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А зачем жирафу такая пятнистая окраска? </w:t>
      </w:r>
    </w:p>
    <w:p w:rsidR="005C373A" w:rsidRPr="005C373A" w:rsidRDefault="0000661D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 ребёнка: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Пятна на коже жирафа играют маскировочную роль, чтобы помочь жирафу прятаться от хищников. Когда жираф стоит на фоне дерева, то его камуфляж очень хорошо сливает его с листьями.</w:t>
      </w:r>
    </w:p>
    <w:p w:rsidR="005C373A" w:rsidRDefault="0000661D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Родитель: Ты хочешь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узнать, почему у жирафа длинная шея?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(Ребёнок слушает рассказ родителя, </w:t>
      </w:r>
      <w:r w:rsidRPr="0000661D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«Почему у жирафа длинная шея?»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373A" w:rsidRDefault="005C373A" w:rsidP="005C373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Рассказ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«П</w:t>
      </w:r>
      <w:r w:rsidRPr="005C373A">
        <w:rPr>
          <w:rFonts w:ascii="Times New Roman" w:hAnsi="Times New Roman" w:cs="Times New Roman"/>
          <w:b/>
          <w:sz w:val="28"/>
          <w:szCs w:val="28"/>
          <w:lang w:eastAsia="ru-RU"/>
        </w:rPr>
        <w:t>очему у жирафа длинная шея?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5C373A" w:rsidRPr="005C373A" w:rsidRDefault="005C373A" w:rsidP="005C373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Давным-давно по дикой африканской саванне бродило стадо жирафов.  В нём были взрослые жирафы – папы и мамы – и множество детёнышей, непоседливых </w:t>
      </w:r>
      <w:proofErr w:type="spellStart"/>
      <w:r w:rsidRPr="005C373A">
        <w:rPr>
          <w:rFonts w:ascii="Times New Roman" w:hAnsi="Times New Roman" w:cs="Times New Roman"/>
          <w:sz w:val="28"/>
          <w:szCs w:val="28"/>
          <w:lang w:eastAsia="ru-RU"/>
        </w:rPr>
        <w:t>жирафят</w:t>
      </w:r>
      <w:proofErr w:type="spellEnd"/>
      <w:r w:rsidRPr="005C373A">
        <w:rPr>
          <w:rFonts w:ascii="Times New Roman" w:hAnsi="Times New Roman" w:cs="Times New Roman"/>
          <w:sz w:val="28"/>
          <w:szCs w:val="28"/>
          <w:lang w:eastAsia="ru-RU"/>
        </w:rPr>
        <w:t>.  Все жирафы были похожи на маленьких лошадок, вот какого роста они были.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Целыми днями жирафы бродили по саванне и искали себе пропитание  среди различных кустов мимоз. Они любили питаться листьями и веточками мимоз, но особенно любили цветки этих растений.      Но цветки росли очень высоко, и не каждый жираф мог до них добраться.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И вот однажды один маленький </w:t>
      </w:r>
      <w:proofErr w:type="spellStart"/>
      <w:r w:rsidRPr="005C373A">
        <w:rPr>
          <w:rFonts w:ascii="Times New Roman" w:hAnsi="Times New Roman" w:cs="Times New Roman"/>
          <w:sz w:val="28"/>
          <w:szCs w:val="28"/>
          <w:lang w:eastAsia="ru-RU"/>
        </w:rPr>
        <w:t>жирафёнок</w:t>
      </w:r>
      <w:proofErr w:type="spellEnd"/>
      <w:r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задумался: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- А как бы сделать так, чтобы я мог добраться до этих вкусных цветков мимозы?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И, как только он подходил к кусту мимозы,  он старался изо всех сил и вытягивал шею, чтобы добраться до таких листочков и цветков, до которых никто ещё не добирался.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Многие жирафы смеялись над ним и говорили: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- Брось, у тебя ничего не получится! Наши деды и прадеды жили, как все, и шеи свои никуда не тянули. И мы так живём. Оставайся с нами и живи, как нормальный жираф.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И только одна мама успокаивала его и говорила: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- Если ты веришь во что-то, продолжай это делать, чтобы тебе ни говорили.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И маленький </w:t>
      </w:r>
      <w:proofErr w:type="spellStart"/>
      <w:r w:rsidRPr="005C373A">
        <w:rPr>
          <w:rFonts w:ascii="Times New Roman" w:hAnsi="Times New Roman" w:cs="Times New Roman"/>
          <w:sz w:val="28"/>
          <w:szCs w:val="28"/>
          <w:lang w:eastAsia="ru-RU"/>
        </w:rPr>
        <w:t>жирафёнок</w:t>
      </w:r>
      <w:proofErr w:type="spellEnd"/>
      <w:r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не слушал никого и продолжал свои попытки. Каждый день он приходил к кусту мимозы и вытягивал свою шею. Так продолжалось много дней.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Он уже хотел было бросить всё, и только мысли о вкусных цветках останавливали его.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 И вот однажды, </w:t>
      </w:r>
      <w:proofErr w:type="spellStart"/>
      <w:r w:rsidRPr="005C373A">
        <w:rPr>
          <w:rFonts w:ascii="Times New Roman" w:hAnsi="Times New Roman" w:cs="Times New Roman"/>
          <w:sz w:val="28"/>
          <w:szCs w:val="28"/>
          <w:lang w:eastAsia="ru-RU"/>
        </w:rPr>
        <w:t>жирафёнок</w:t>
      </w:r>
      <w:proofErr w:type="spellEnd"/>
      <w:r w:rsidRPr="005C373A">
        <w:rPr>
          <w:rFonts w:ascii="Times New Roman" w:hAnsi="Times New Roman" w:cs="Times New Roman"/>
          <w:sz w:val="28"/>
          <w:szCs w:val="28"/>
          <w:lang w:eastAsia="ru-RU"/>
        </w:rPr>
        <w:t>, как обычно, пришёл к мимозе  и попробовал снова вытянуть шею. И тут случилось чудо! Он достал красивый и вкусный цветок, сорвал его и побежал к маме с криком: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- Мама, мама! У меня получилось! Я достал цветок!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Затем радостно побежал он к озеру и в его водной глади увидел своё отражение – на него смотрел красивый молодой жираф с длинной шеей и длинными  ногами.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     Много-много ещё дней приносил молодой жираф своей маме вкусные листья и цветы, которые росли очень высоко. Ведь она так верила в него! И у него получилось всё то, что он задумал.</w:t>
      </w:r>
    </w:p>
    <w:p w:rsid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3A">
        <w:rPr>
          <w:rFonts w:ascii="Times New Roman" w:hAnsi="Times New Roman" w:cs="Times New Roman"/>
          <w:sz w:val="28"/>
          <w:szCs w:val="28"/>
          <w:lang w:eastAsia="ru-RU"/>
        </w:rPr>
        <w:t>Ведь если во что-то веришь и делаешь шаги к этому, оно обязательно сбудется!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так  для чего же  жирафу нужна такая длинная шея? </w:t>
      </w:r>
    </w:p>
    <w:p w:rsidR="005C373A" w:rsidRP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ребёнка: д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линная шея помогает жирафу дотягиваться до самых высоких деревьев, с которых 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срывает листья.</w:t>
      </w:r>
    </w:p>
    <w:p w:rsidR="005C373A" w:rsidRP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Родитель: Открою тебе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несколько  интересных фактов: шея жирафа  порой может достигать до 2 метров в длину.  А взрослый жираф может весить столько же, сколько грузовик.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еще у  жирафов фиолетовый язык  и это самый длинный язык из всех млекопитающих (50 см), он даже может чистить уши своим языком.</w:t>
      </w:r>
    </w:p>
    <w:p w:rsidR="005C373A" w:rsidRP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мы и будем сегодня рисовать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жирафа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 что же, садись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бери в руки простой  карандаш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, пора начинать. (Дети приступают к работе.)</w:t>
      </w:r>
    </w:p>
    <w:p w:rsidR="005C373A" w:rsidRP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В начале рисования мы всегда выбираем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равильное положение листа. Как ты думаешь,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как правильно лучше положить лист – вертикально или горизонтально? А почему?</w:t>
      </w:r>
    </w:p>
    <w:p w:rsidR="005C373A" w:rsidRP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Жираф бывает ростом до 6 </w:t>
      </w:r>
      <w:proofErr w:type="gramStart"/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метров</w:t>
      </w:r>
      <w:proofErr w:type="gramEnd"/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и половина этой высоты приходится на длинную шею.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листочек надо положить вертикально.</w:t>
      </w:r>
    </w:p>
    <w:p w:rsidR="005C373A" w:rsidRP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Родитель: Положи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левую л</w:t>
      </w:r>
      <w:r>
        <w:rPr>
          <w:rFonts w:ascii="Times New Roman" w:hAnsi="Times New Roman" w:cs="Times New Roman"/>
          <w:sz w:val="28"/>
          <w:szCs w:val="28"/>
          <w:lang w:eastAsia="ru-RU"/>
        </w:rPr>
        <w:t>адошку на лист бумаги и обведи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все пальчики, кроме </w:t>
      </w:r>
      <w:proofErr w:type="gramStart"/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373A" w:rsidRP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Родитель: Переверни рисунок и посмотри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: у нас получились ноги.  Дорисуем  овальное туловище и длинную шею.    </w:t>
      </w:r>
    </w:p>
    <w:p w:rsidR="005C373A" w:rsidRP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Дальше рисуем голову – небольшой овал, овал спереди немного уже, так как у жирафа вытянутая мордочка.</w:t>
      </w:r>
    </w:p>
    <w:p w:rsid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Теперь прорисуем детали: круглые уши, рожк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 голове, глаза.  Не забудь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, что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ногах у жирафа копыта. Давай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 дорисуем хвост с кисточкой.</w:t>
      </w:r>
    </w:p>
    <w:p w:rsidR="00FE2183" w:rsidRPr="005C373A" w:rsidRDefault="00FE2183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CF0D72" wp14:editId="370697F5">
            <wp:extent cx="2200275" cy="3300413"/>
            <wp:effectExtent l="0" t="0" r="0" b="0"/>
            <wp:docPr id="2" name="Рисунок 2" descr="https://www.maam.ru/upload/blogs/detsad-326727-151214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26727-1512146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Какого цвета жираф?  </w:t>
      </w:r>
    </w:p>
    <w:p w:rsidR="005C373A" w:rsidRP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ребёнка: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 Тело и ноги – желтые, а пятна,  рожки и кончик хвоста – коричневые.</w:t>
      </w:r>
    </w:p>
    <w:p w:rsidR="00A40306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Родитель: Возьми кисточку</w:t>
      </w:r>
      <w:r w:rsidR="00FE21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давай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 xml:space="preserve">  раскрасим  голову, </w:t>
      </w:r>
      <w:r w:rsidR="00A40306">
        <w:rPr>
          <w:rFonts w:ascii="Times New Roman" w:hAnsi="Times New Roman" w:cs="Times New Roman"/>
          <w:sz w:val="28"/>
          <w:szCs w:val="28"/>
          <w:lang w:eastAsia="ru-RU"/>
        </w:rPr>
        <w:t>туловище и  ноги  желтым цветом.</w:t>
      </w:r>
    </w:p>
    <w:p w:rsidR="00A40306" w:rsidRPr="005C373A" w:rsidRDefault="00A40306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F802A0" wp14:editId="1C8C34E4">
            <wp:extent cx="2438400" cy="3252802"/>
            <wp:effectExtent l="0" t="0" r="0" b="5080"/>
            <wp:docPr id="3" name="Рисунок 3" descr="https://www.maam.ru/upload/blogs/detsad-326727-1512146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26727-1512146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01" cy="326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Родитель: </w:t>
      </w:r>
      <w:r w:rsidR="005C373A" w:rsidRPr="005C373A">
        <w:rPr>
          <w:rFonts w:ascii="Times New Roman" w:hAnsi="Times New Roman" w:cs="Times New Roman"/>
          <w:sz w:val="28"/>
          <w:szCs w:val="28"/>
          <w:lang w:eastAsia="ru-RU"/>
        </w:rPr>
        <w:t>мы  раскрасили жирафа. Когда краска высохнет,  мы дорисуем пятнышки.  А пока краска подсыхает, мы немного отдохнем.</w:t>
      </w:r>
    </w:p>
    <w:p w:rsidR="0015659B" w:rsidRPr="005C373A" w:rsidRDefault="0015659B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73A" w:rsidRDefault="005C373A" w:rsidP="005C37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Динамическая пауза </w:t>
      </w:r>
      <w:r w:rsidRPr="005C37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У жирафа пятна-пятна»</w:t>
      </w:r>
    </w:p>
    <w:p w:rsidR="005C373A" w:rsidRPr="005C373A" w:rsidRDefault="005C373A" w:rsidP="005C37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98" w:type="dxa"/>
        <w:tblInd w:w="-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4984"/>
      </w:tblGrid>
      <w:tr w:rsidR="005C373A" w:rsidRPr="005C373A" w:rsidTr="005C373A">
        <w:trPr>
          <w:trHeight w:val="451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5C373A" w:rsidRPr="005C373A" w:rsidTr="005C373A">
        <w:trPr>
          <w:trHeight w:val="451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у жирафа пятна-пятна, пятнышки везде: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повторяют движения воспитателя. Хлопают по всему телу ладонями.</w:t>
            </w:r>
          </w:p>
        </w:tc>
      </w:tr>
      <w:tr w:rsidR="005C373A" w:rsidRPr="005C373A" w:rsidTr="005C373A">
        <w:trPr>
          <w:trHeight w:val="451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лбу, ушах, на шее, на локтях, на носу, на животе, коленях и носках.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дотрагиваются до соответствующих частей тела</w:t>
            </w:r>
          </w:p>
        </w:tc>
      </w:tr>
      <w:tr w:rsidR="005C373A" w:rsidRPr="005C373A" w:rsidTr="005C373A">
        <w:trPr>
          <w:trHeight w:val="451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слонов есть складки-складки, складочки везде: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щипают себя, как бы собирая складки.</w:t>
            </w:r>
          </w:p>
        </w:tc>
      </w:tr>
      <w:tr w:rsidR="005C373A" w:rsidRPr="005C373A" w:rsidTr="005C373A">
        <w:trPr>
          <w:trHeight w:val="451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лбу, ушах, на шее, на локтях, на носу, на животе, коленях и носках.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дотрагиваются до соответствующих частей тела</w:t>
            </w:r>
          </w:p>
        </w:tc>
      </w:tr>
      <w:tr w:rsidR="005C373A" w:rsidRPr="005C373A" w:rsidTr="005C373A">
        <w:trPr>
          <w:trHeight w:val="451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тигрят есть шерстка-шерстка, </w:t>
            </w:r>
            <w:proofErr w:type="spellStart"/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шерсточка</w:t>
            </w:r>
            <w:proofErr w:type="spellEnd"/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везде: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поглаживают себя, как бы разглаживая шёрстку</w:t>
            </w:r>
          </w:p>
        </w:tc>
      </w:tr>
      <w:tr w:rsidR="005C373A" w:rsidRPr="005C373A" w:rsidTr="005C373A">
        <w:trPr>
          <w:trHeight w:val="451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лбу, ушах, на шее, на локтях, на носу, на животе, коленях и носках.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дотрагиваются до соответствующих частей тела</w:t>
            </w:r>
          </w:p>
        </w:tc>
      </w:tr>
      <w:tr w:rsidR="005C373A" w:rsidRPr="005C373A" w:rsidTr="005C373A">
        <w:trPr>
          <w:trHeight w:val="451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 зебры есть полоски, </w:t>
            </w:r>
            <w:proofErr w:type="spellStart"/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везде: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проводят ребрами ладони по телу (рисуют </w:t>
            </w:r>
            <w:proofErr w:type="spellStart"/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C373A" w:rsidRPr="005C373A" w:rsidTr="005C373A">
        <w:trPr>
          <w:trHeight w:val="451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лбу, ушах, на шее, на локтях, на носу, на животе, коленях и носках.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373A" w:rsidRPr="00B4758B" w:rsidRDefault="005C373A" w:rsidP="00B4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дотрагиваются до соответствующих частей тела</w:t>
            </w:r>
          </w:p>
        </w:tc>
      </w:tr>
    </w:tbl>
    <w:p w:rsidR="009E4740" w:rsidRDefault="009E4740" w:rsidP="005C373A">
      <w:p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Times New Roman"/>
          <w:b/>
          <w:bCs/>
          <w:color w:val="0000FF"/>
          <w:sz w:val="26"/>
          <w:szCs w:val="26"/>
          <w:lang w:eastAsia="ru-RU"/>
        </w:rPr>
      </w:pPr>
    </w:p>
    <w:p w:rsidR="005C373A" w:rsidRDefault="0015659B" w:rsidP="009E47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5C373A" w:rsidRPr="009E4740">
        <w:rPr>
          <w:rFonts w:ascii="Times New Roman" w:hAnsi="Times New Roman" w:cs="Times New Roman"/>
          <w:sz w:val="28"/>
          <w:szCs w:val="28"/>
          <w:lang w:eastAsia="ru-RU"/>
        </w:rPr>
        <w:t>Мы нарисовали жирафа, раскрас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или, отдохнули, а теперь давай</w:t>
      </w:r>
      <w:r w:rsidR="005C373A" w:rsidRPr="009E4740">
        <w:rPr>
          <w:rFonts w:ascii="Times New Roman" w:hAnsi="Times New Roman" w:cs="Times New Roman"/>
          <w:sz w:val="28"/>
          <w:szCs w:val="28"/>
          <w:lang w:eastAsia="ru-RU"/>
        </w:rPr>
        <w:t xml:space="preserve"> нарисуем пятнышки на теле. Берем ватную палочку, обмакиваем ее в коричневую краску и ставим точки по всему туловищу. Узор из пятнышек у каждого жирафа свой, неповторимый.  Невозможно найти двух одинаковых жирафов!</w:t>
      </w:r>
    </w:p>
    <w:p w:rsidR="00A40306" w:rsidRPr="009E4740" w:rsidRDefault="00A40306" w:rsidP="009E47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24942AE" wp14:editId="1F8FCCFA">
            <wp:extent cx="3710232" cy="2781300"/>
            <wp:effectExtent l="0" t="0" r="5080" b="0"/>
            <wp:docPr id="4" name="Рисунок 4" descr="https://www.maam.ru/upload/blogs/detsad-326727-151214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26727-15121461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26" cy="278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8B" w:rsidRDefault="0029247E" w:rsidP="009E47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Родитель: Что  еще ты можешь</w:t>
      </w:r>
      <w:r w:rsidR="005C373A" w:rsidRPr="009E4740">
        <w:rPr>
          <w:rFonts w:ascii="Times New Roman" w:hAnsi="Times New Roman" w:cs="Times New Roman"/>
          <w:sz w:val="28"/>
          <w:szCs w:val="28"/>
          <w:lang w:eastAsia="ru-RU"/>
        </w:rPr>
        <w:t xml:space="preserve"> нарисовать вокруг жирафа? Что его окружает? </w:t>
      </w:r>
    </w:p>
    <w:p w:rsidR="005C373A" w:rsidRPr="009E4740" w:rsidRDefault="0029247E" w:rsidP="009E47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ребёнка: трава</w:t>
      </w:r>
      <w:r w:rsidRPr="0029247E">
        <w:rPr>
          <w:rFonts w:ascii="Times New Roman" w:hAnsi="Times New Roman" w:cs="Times New Roman"/>
          <w:sz w:val="28"/>
          <w:szCs w:val="28"/>
          <w:lang w:eastAsia="ru-RU"/>
        </w:rPr>
        <w:t>, солнце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373A" w:rsidRDefault="0029247E" w:rsidP="009E47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Родитель: нарисуй</w:t>
      </w:r>
      <w:r w:rsidR="005C373A" w:rsidRPr="009E4740">
        <w:rPr>
          <w:rFonts w:ascii="Times New Roman" w:hAnsi="Times New Roman" w:cs="Times New Roman"/>
          <w:sz w:val="28"/>
          <w:szCs w:val="28"/>
          <w:lang w:eastAsia="ru-RU"/>
        </w:rPr>
        <w:t xml:space="preserve"> цветными карандашами вокр</w:t>
      </w:r>
      <w:r>
        <w:rPr>
          <w:rFonts w:ascii="Times New Roman" w:hAnsi="Times New Roman" w:cs="Times New Roman"/>
          <w:sz w:val="28"/>
          <w:szCs w:val="28"/>
          <w:lang w:eastAsia="ru-RU"/>
        </w:rPr>
        <w:t>уг жирафа все, что его окружает</w:t>
      </w:r>
      <w:r w:rsidR="005C373A" w:rsidRPr="009E4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C373A" w:rsidRPr="009E4740">
        <w:rPr>
          <w:rFonts w:ascii="Times New Roman" w:hAnsi="Times New Roman" w:cs="Times New Roman"/>
          <w:sz w:val="28"/>
          <w:szCs w:val="28"/>
          <w:lang w:eastAsia="ru-RU"/>
        </w:rPr>
        <w:t>траву, солнце, деревья, цветы, бабочек, облака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C373A" w:rsidRPr="009E474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0306" w:rsidRPr="009E4740" w:rsidRDefault="00A40306" w:rsidP="009E47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B7BFF2" wp14:editId="4D0CDFA8">
            <wp:extent cx="2371725" cy="3557588"/>
            <wp:effectExtent l="0" t="0" r="0" b="5080"/>
            <wp:docPr id="5" name="Рисунок 5" descr="https://www.maam.ru/upload/blogs/detsad-326727-1512146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26727-15121462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34" cy="356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BF" w:rsidRDefault="0029247E" w:rsidP="00A403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Молодец! ты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поработал! У тебя</w:t>
      </w:r>
      <w:r w:rsidR="005C373A" w:rsidRPr="009E4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получился настоящий жираф</w:t>
      </w:r>
      <w:r w:rsidR="005C373A" w:rsidRPr="009E474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тебе придумать ему забавную кличку</w:t>
      </w:r>
      <w:r w:rsidR="005C373A" w:rsidRPr="009E4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341F" w:rsidRPr="00A40306" w:rsidRDefault="00DF341F" w:rsidP="00A403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3DBF" w:rsidRDefault="007D3DBF" w:rsidP="007D3DBF">
      <w:pPr>
        <w:jc w:val="right"/>
        <w:rPr>
          <w:rFonts w:ascii="Times New Roman" w:hAnsi="Times New Roman" w:cs="Times New Roman"/>
          <w:sz w:val="28"/>
          <w:szCs w:val="28"/>
        </w:rPr>
      </w:pPr>
      <w:r w:rsidRPr="007D3DBF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D3DBF" w:rsidRPr="007D3DBF" w:rsidRDefault="007D3DBF" w:rsidP="007D3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DBF" w:rsidRDefault="007D3DBF" w:rsidP="007D3DBF">
      <w:pPr>
        <w:jc w:val="center"/>
      </w:pPr>
      <w:r>
        <w:rPr>
          <w:noProof/>
          <w:lang w:eastAsia="ru-RU"/>
        </w:rPr>
        <w:drawing>
          <wp:inline distT="0" distB="0" distL="0" distR="0" wp14:anchorId="4C89092E" wp14:editId="5BBCFB49">
            <wp:extent cx="4038600" cy="5715000"/>
            <wp:effectExtent l="0" t="0" r="0" b="0"/>
            <wp:docPr id="1" name="Рисунок 1" descr="https://nsportal.ru/sites/default/files/2016/04/24/risunok._zhi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04/24/risunok._zhira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AF"/>
    <w:rsid w:val="0000661D"/>
    <w:rsid w:val="001270AF"/>
    <w:rsid w:val="0015659B"/>
    <w:rsid w:val="00260A98"/>
    <w:rsid w:val="00266695"/>
    <w:rsid w:val="0029247E"/>
    <w:rsid w:val="00396940"/>
    <w:rsid w:val="003F4B37"/>
    <w:rsid w:val="0046529C"/>
    <w:rsid w:val="004A6668"/>
    <w:rsid w:val="005C373A"/>
    <w:rsid w:val="00622707"/>
    <w:rsid w:val="0068797F"/>
    <w:rsid w:val="007D3DBF"/>
    <w:rsid w:val="008B0F60"/>
    <w:rsid w:val="009E4740"/>
    <w:rsid w:val="00A40306"/>
    <w:rsid w:val="00B4758B"/>
    <w:rsid w:val="00C35B6B"/>
    <w:rsid w:val="00DF341F"/>
    <w:rsid w:val="00E467EE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16</cp:revision>
  <dcterms:created xsi:type="dcterms:W3CDTF">2020-06-20T09:01:00Z</dcterms:created>
  <dcterms:modified xsi:type="dcterms:W3CDTF">2020-06-21T16:58:00Z</dcterms:modified>
</cp:coreProperties>
</file>