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21EB" w14:textId="3E810106" w:rsidR="00D53D13" w:rsidRPr="00D53D13" w:rsidRDefault="00D53D13" w:rsidP="00D53D1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D53D13">
        <w:rPr>
          <w:b/>
          <w:bCs/>
          <w:color w:val="000000"/>
          <w:sz w:val="28"/>
          <w:szCs w:val="28"/>
        </w:rPr>
        <w:t xml:space="preserve">Цель: </w:t>
      </w:r>
      <w:r w:rsidRPr="00D53D13">
        <w:rPr>
          <w:color w:val="000000"/>
          <w:sz w:val="28"/>
          <w:szCs w:val="28"/>
        </w:rPr>
        <w:t>развитие мелкой моторики</w:t>
      </w:r>
      <w:r w:rsidRPr="00D53D13">
        <w:rPr>
          <w:b/>
          <w:bCs/>
          <w:color w:val="000000"/>
          <w:sz w:val="28"/>
          <w:szCs w:val="28"/>
        </w:rPr>
        <w:t xml:space="preserve">        </w:t>
      </w:r>
    </w:p>
    <w:p w14:paraId="5243D6D8" w14:textId="434365EF" w:rsidR="00D53D13" w:rsidRPr="00D53D13" w:rsidRDefault="00D53D13" w:rsidP="00D53D13">
      <w:pPr>
        <w:pStyle w:val="a3"/>
        <w:shd w:val="clear" w:color="auto" w:fill="FFFFFF"/>
        <w:spacing w:line="480" w:lineRule="auto"/>
        <w:jc w:val="center"/>
        <w:rPr>
          <w:color w:val="000000"/>
          <w:sz w:val="32"/>
          <w:szCs w:val="32"/>
        </w:rPr>
      </w:pPr>
      <w:r w:rsidRPr="00D53D13">
        <w:rPr>
          <w:b/>
          <w:bCs/>
          <w:color w:val="000000"/>
          <w:sz w:val="32"/>
          <w:szCs w:val="32"/>
        </w:rPr>
        <w:t>«</w:t>
      </w:r>
      <w:r w:rsidRPr="00D53D13">
        <w:rPr>
          <w:b/>
          <w:bCs/>
          <w:color w:val="000000"/>
          <w:sz w:val="32"/>
          <w:szCs w:val="32"/>
        </w:rPr>
        <w:t xml:space="preserve">Проснись </w:t>
      </w:r>
      <w:r w:rsidRPr="00D53D13">
        <w:rPr>
          <w:b/>
          <w:bCs/>
          <w:color w:val="000000"/>
          <w:sz w:val="32"/>
          <w:szCs w:val="32"/>
        </w:rPr>
        <w:t>–</w:t>
      </w:r>
      <w:r w:rsidRPr="00D53D13">
        <w:rPr>
          <w:b/>
          <w:bCs/>
          <w:color w:val="000000"/>
          <w:sz w:val="32"/>
          <w:szCs w:val="32"/>
        </w:rPr>
        <w:t xml:space="preserve"> потянись</w:t>
      </w:r>
      <w:r w:rsidRPr="00D53D13">
        <w:rPr>
          <w:b/>
          <w:bCs/>
          <w:color w:val="000000"/>
          <w:sz w:val="32"/>
          <w:szCs w:val="32"/>
        </w:rPr>
        <w:t>»</w:t>
      </w:r>
    </w:p>
    <w:p w14:paraId="0A4761A5" w14:textId="28A08B69" w:rsidR="00D53D13" w:rsidRPr="00D53D13" w:rsidRDefault="00D53D13" w:rsidP="00D53D13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  <w:r w:rsidRPr="00D53D13">
        <w:rPr>
          <w:i/>
          <w:iCs/>
          <w:color w:val="000000"/>
          <w:sz w:val="28"/>
          <w:szCs w:val="28"/>
        </w:rPr>
        <w:t>Ладони крепко прижаты к крышке стола, пальцы, которые не участвуют в работе не отрываются от стола.</w:t>
      </w:r>
    </w:p>
    <w:p w14:paraId="1590BB97" w14:textId="69DD9A2B" w:rsidR="00D53D13" w:rsidRPr="00D53D13" w:rsidRDefault="00D53D13" w:rsidP="00D53D13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  <w:r w:rsidRPr="00D53D13">
        <w:rPr>
          <w:i/>
          <w:iCs/>
          <w:color w:val="000000"/>
          <w:sz w:val="28"/>
          <w:szCs w:val="28"/>
        </w:rPr>
        <w:t>Большие пальцы обеих рук поднимать как можно выше; опустить. Так же до Никитушки</w:t>
      </w:r>
      <w:r>
        <w:rPr>
          <w:i/>
          <w:iCs/>
          <w:color w:val="000000"/>
          <w:sz w:val="28"/>
          <w:szCs w:val="28"/>
        </w:rPr>
        <w:t>, поочередно поднимая как можно выше каждый пальчик.</w:t>
      </w:r>
    </w:p>
    <w:p w14:paraId="6F79BCD9" w14:textId="77777777" w:rsidR="00D53D13" w:rsidRPr="00D53D13" w:rsidRDefault="00D53D13" w:rsidP="00D53D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3D13">
        <w:rPr>
          <w:color w:val="000000"/>
          <w:sz w:val="28"/>
          <w:szCs w:val="28"/>
        </w:rPr>
        <w:t>Большой палец — Иван,</w:t>
      </w:r>
    </w:p>
    <w:p w14:paraId="2C4EBCBB" w14:textId="77777777" w:rsidR="00D53D13" w:rsidRPr="00D53D13" w:rsidRDefault="00D53D13" w:rsidP="00D53D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3D13">
        <w:rPr>
          <w:color w:val="000000"/>
          <w:sz w:val="28"/>
          <w:szCs w:val="28"/>
        </w:rPr>
        <w:t>указательный — Степан,</w:t>
      </w:r>
    </w:p>
    <w:p w14:paraId="63AB1AFD" w14:textId="77777777" w:rsidR="00D53D13" w:rsidRPr="00D53D13" w:rsidRDefault="00D53D13" w:rsidP="00D53D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3D13">
        <w:rPr>
          <w:color w:val="000000"/>
          <w:sz w:val="28"/>
          <w:szCs w:val="28"/>
        </w:rPr>
        <w:t>средний — Сергей,</w:t>
      </w:r>
    </w:p>
    <w:p w14:paraId="36373992" w14:textId="77777777" w:rsidR="00D53D13" w:rsidRPr="00D53D13" w:rsidRDefault="00D53D13" w:rsidP="00D53D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3D13">
        <w:rPr>
          <w:color w:val="000000"/>
          <w:sz w:val="28"/>
          <w:szCs w:val="28"/>
        </w:rPr>
        <w:t>безымянный — Матвей,</w:t>
      </w:r>
    </w:p>
    <w:p w14:paraId="7FA871D3" w14:textId="77777777" w:rsidR="00D53D13" w:rsidRPr="00D53D13" w:rsidRDefault="00D53D13" w:rsidP="00D53D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3D13">
        <w:rPr>
          <w:color w:val="000000"/>
          <w:sz w:val="28"/>
          <w:szCs w:val="28"/>
        </w:rPr>
        <w:t>мизинец — Никитушка.</w:t>
      </w:r>
    </w:p>
    <w:p w14:paraId="7C23990B" w14:textId="77777777" w:rsidR="00D53D13" w:rsidRPr="00D53D13" w:rsidRDefault="00D53D13" w:rsidP="00D53D1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53D13">
        <w:rPr>
          <w:color w:val="000000"/>
          <w:sz w:val="28"/>
          <w:szCs w:val="28"/>
        </w:rPr>
        <w:t>Все пальчики-мальчики крепко спят.</w:t>
      </w:r>
    </w:p>
    <w:p w14:paraId="316ADE44" w14:textId="77777777" w:rsidR="00DF3BD8" w:rsidRPr="001D66F1" w:rsidRDefault="00DF3BD8" w:rsidP="00DF3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66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сжимает и разжимает кулачки.</w:t>
      </w:r>
    </w:p>
    <w:p w14:paraId="7CB342B0" w14:textId="67C2317B" w:rsidR="00D53D13" w:rsidRDefault="00DF3BD8" w:rsidP="00DF3BD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53D13" w:rsidRPr="00D53D13">
        <w:rPr>
          <w:rFonts w:ascii="Times New Roman" w:hAnsi="Times New Roman" w:cs="Times New Roman"/>
          <w:color w:val="000000"/>
          <w:sz w:val="28"/>
          <w:szCs w:val="28"/>
        </w:rPr>
        <w:t>от выглянуло солнышко, заиграли лучи.</w:t>
      </w:r>
    </w:p>
    <w:p w14:paraId="1FF1331F" w14:textId="6EE2F02D" w:rsidR="00DF3BD8" w:rsidRPr="00DF3BD8" w:rsidRDefault="00DF3BD8" w:rsidP="00DF3B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Выпрямить пальчики </w:t>
      </w:r>
    </w:p>
    <w:p w14:paraId="04125858" w14:textId="77777777" w:rsidR="00D53D13" w:rsidRPr="00D53D13" w:rsidRDefault="00D53D13" w:rsidP="00DF3BD8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D53D13">
        <w:rPr>
          <w:color w:val="000000"/>
          <w:sz w:val="28"/>
          <w:szCs w:val="28"/>
        </w:rPr>
        <w:t>Иваны проснулись, потянулись!</w:t>
      </w:r>
    </w:p>
    <w:p w14:paraId="1757C1E0" w14:textId="717C20CC" w:rsidR="00265786" w:rsidRDefault="00265786">
      <w:pPr>
        <w:rPr>
          <w:rFonts w:ascii="Times New Roman" w:hAnsi="Times New Roman" w:cs="Times New Roman"/>
          <w:sz w:val="28"/>
          <w:szCs w:val="28"/>
        </w:rPr>
      </w:pPr>
    </w:p>
    <w:p w14:paraId="42033828" w14:textId="108E2EBA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39A34108" w14:textId="470290DE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487C80FF" w14:textId="6B6D8323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634CC103" w14:textId="12956E21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09AE99E5" w14:textId="0A52989F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1DB5C89B" w14:textId="61DDA8AA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0F9C711B" w14:textId="7FABC922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7C50239F" w14:textId="297377C9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4DC71896" w14:textId="6A06FFAB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298B2069" w14:textId="59671517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037A0185" w14:textId="7A990A54" w:rsidR="00D53D13" w:rsidRDefault="00D53D13">
      <w:pPr>
        <w:rPr>
          <w:rFonts w:ascii="Times New Roman" w:hAnsi="Times New Roman" w:cs="Times New Roman"/>
          <w:sz w:val="28"/>
          <w:szCs w:val="28"/>
        </w:rPr>
      </w:pPr>
    </w:p>
    <w:p w14:paraId="5C2E2F80" w14:textId="58AA5A10" w:rsidR="00D53D13" w:rsidRDefault="00D5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14:paraId="1A4DEA16" w14:textId="1C8EB677" w:rsidR="00D53D13" w:rsidRDefault="00D53D1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862A8">
          <w:rPr>
            <w:rStyle w:val="a4"/>
            <w:rFonts w:ascii="Times New Roman" w:hAnsi="Times New Roman" w:cs="Times New Roman"/>
            <w:sz w:val="28"/>
            <w:szCs w:val="28"/>
          </w:rPr>
          <w:t>https://урок.рф</w:t>
        </w:r>
      </w:hyperlink>
    </w:p>
    <w:p w14:paraId="666DC3D7" w14:textId="77777777" w:rsidR="00D53D13" w:rsidRPr="00D53D13" w:rsidRDefault="00D53D13">
      <w:pPr>
        <w:rPr>
          <w:rFonts w:ascii="Times New Roman" w:hAnsi="Times New Roman" w:cs="Times New Roman"/>
          <w:sz w:val="28"/>
          <w:szCs w:val="28"/>
        </w:rPr>
      </w:pPr>
    </w:p>
    <w:sectPr w:rsidR="00D53D13" w:rsidRPr="00D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13"/>
    <w:rsid w:val="00265786"/>
    <w:rsid w:val="00D53D13"/>
    <w:rsid w:val="00D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AE8A"/>
  <w15:chartTrackingRefBased/>
  <w15:docId w15:val="{D23367E8-2974-47E7-A359-D9E3CC0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3D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2020-05-26T05:34:00Z</dcterms:created>
  <dcterms:modified xsi:type="dcterms:W3CDTF">2020-05-26T05:42:00Z</dcterms:modified>
</cp:coreProperties>
</file>