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0" w:rsidRDefault="004917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</w:t>
      </w:r>
      <w:r w:rsidRPr="0049173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49173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Бульки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»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Цель: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 сильного ротового выдоха; обучение умению дуть через трубочку; активизация губных мышц.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Оборудование: 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с водой,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коктейльные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трубочки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Ход игры: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стакан, наполовину наполненный водой, опустите </w:t>
      </w:r>
      <w:proofErr w:type="spellStart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коктейльную</w:t>
      </w:r>
      <w:proofErr w:type="spellEnd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трубочку и подуйте в нее - пузыри с громким бульканьем будут подниматься на поверхность. Затем дайте трубочку ребенку и предложите подуть.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Давай сделаем </w:t>
      </w:r>
      <w:proofErr w:type="gramStart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веселые</w:t>
      </w:r>
      <w:proofErr w:type="gramEnd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бульки</w:t>
      </w:r>
      <w:proofErr w:type="spellEnd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! Возьми трубочку и подуй в стакан воды</w:t>
      </w:r>
      <w:r w:rsidR="003C1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(вдох носиком, выдох через рот</w:t>
      </w:r>
      <w:r w:rsidR="00A50E88">
        <w:rPr>
          <w:rFonts w:ascii="Times New Roman" w:hAnsi="Times New Roman" w:cs="Times New Roman"/>
          <w:sz w:val="28"/>
          <w:szCs w:val="28"/>
          <w:shd w:val="clear" w:color="auto" w:fill="FFFFFF"/>
        </w:rPr>
        <w:t>; в идеале не надувать щечки</w:t>
      </w:r>
      <w:r w:rsidR="003C17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дуть слабо - получаются маленькие </w:t>
      </w:r>
      <w:proofErr w:type="spellStart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бульки</w:t>
      </w:r>
      <w:proofErr w:type="spellEnd"/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. А если подуть сильно, то получается целая буря! Давай устроим бурю!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"буре" в воде можно легко оценить силу выдоха и его длительность.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73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Какие могут быть ошибки: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дети, которые привыкли пить сок из пакетиков через трубочку, не сразу понимают, что от них требуется, могут начать пить воду (поэтому на всякий случай лучше использовать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почувствовать выходящий из трубочки воздух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235D" w:rsidRPr="00491730" w:rsidRDefault="0049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2)Р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может кусать и грызть мяг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кую трубочку или перегибать ее;    3)Р</w:t>
      </w:r>
      <w:r w:rsidRPr="00491730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может, держа трубочку в губах, выдыхать воздух через нос. В этом случае следует аккуратно зажать нос малыша пальцами и предложить подуть снова.</w:t>
      </w:r>
    </w:p>
    <w:sectPr w:rsidR="0033235D" w:rsidRPr="00491730" w:rsidSect="004917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30"/>
    <w:rsid w:val="0033235D"/>
    <w:rsid w:val="003C1766"/>
    <w:rsid w:val="00491730"/>
    <w:rsid w:val="00A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2020-04-27T04:42:00Z</dcterms:created>
  <dcterms:modified xsi:type="dcterms:W3CDTF">2020-04-27T04:57:00Z</dcterms:modified>
</cp:coreProperties>
</file>