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3EEA" w14:textId="77777777" w:rsidR="00D33739" w:rsidRPr="00977201" w:rsidRDefault="00D33739" w:rsidP="00D33739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нужный звук хлопком»</w:t>
      </w:r>
    </w:p>
    <w:p w14:paraId="357E6190" w14:textId="77777777" w:rsidR="00D33739" w:rsidRPr="00977201" w:rsidRDefault="00D33739" w:rsidP="00D33739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u w:val="single"/>
          <w:lang w:eastAsia="ru-RU"/>
        </w:rPr>
        <w:t>Цель</w:t>
      </w:r>
      <w:r w:rsidRPr="00977201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  <w:t>: развитие фонематического слуха и восприятия</w:t>
      </w:r>
    </w:p>
    <w:p w14:paraId="4C71A0E3" w14:textId="77777777" w:rsidR="00D33739" w:rsidRDefault="00D33739" w:rsidP="00D33739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97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услышишь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слове - хлопни в ладоши. </w:t>
      </w:r>
    </w:p>
    <w:p w14:paraId="3E35FA8F" w14:textId="77777777" w:rsidR="00D33739" w:rsidRPr="00BC2753" w:rsidRDefault="00D33739" w:rsidP="00D33739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слова не торопясь, выделяя звук</w:t>
      </w:r>
      <w:r w:rsidRPr="00BC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27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слове.</w:t>
      </w:r>
    </w:p>
    <w:p w14:paraId="37DA0E7A" w14:textId="39754086" w:rsidR="00D33739" w:rsidRDefault="00D33739" w:rsidP="00D33739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Слова: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дуб, мука, крупа, капуста, зима, весна, дома, намазать, сито, лупа, дом, дым, лоб, нос, сом, палец, магазин,</w:t>
      </w:r>
      <w:r w:rsidR="0045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команда, кран, бусы, мыть, лежать, бегать, мытьё, вам, арка, вата, соль, мох, стена, монета, звон, рама, кит, утка, </w:t>
      </w:r>
      <w:r w:rsidR="004458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5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сам, труба, мороз, паровоз, альбом, фен, крем, камыш, кулон, пакет, комар, шум, малина, Нина, дымок, пылесос, комок, лоток, морковь, замок, белок, лимон, капуста, муха, музей, труба, полоса, комод, музыка.</w:t>
      </w:r>
    </w:p>
    <w:p w14:paraId="436A1F95" w14:textId="77777777" w:rsidR="00D33739" w:rsidRPr="00AD6757" w:rsidRDefault="00D33739" w:rsidP="00D33739">
      <w:pPr>
        <w:spacing w:before="300" w:after="150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 слова со звуком </w:t>
      </w:r>
      <w:r w:rsidRPr="00AD675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675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A78FC" w14:textId="77777777" w:rsidR="00D33739" w:rsidRPr="00977201" w:rsidRDefault="00D33739" w:rsidP="00D33739">
      <w:pPr>
        <w:rPr>
          <w:rFonts w:ascii="Times New Roman" w:hAnsi="Times New Roman" w:cs="Times New Roman"/>
          <w:sz w:val="28"/>
          <w:szCs w:val="28"/>
        </w:rPr>
      </w:pPr>
    </w:p>
    <w:p w14:paraId="19103DEE" w14:textId="77777777" w:rsidR="007D3950" w:rsidRDefault="007D3950"/>
    <w:sectPr w:rsidR="007D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39"/>
    <w:rsid w:val="0044585E"/>
    <w:rsid w:val="004514EF"/>
    <w:rsid w:val="007D3950"/>
    <w:rsid w:val="008F28CA"/>
    <w:rsid w:val="00D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B623"/>
  <w15:chartTrackingRefBased/>
  <w15:docId w15:val="{045630A2-5A65-4E6A-BF83-5C54B23E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3</cp:revision>
  <dcterms:created xsi:type="dcterms:W3CDTF">2020-04-28T06:08:00Z</dcterms:created>
  <dcterms:modified xsi:type="dcterms:W3CDTF">2020-04-28T06:30:00Z</dcterms:modified>
</cp:coreProperties>
</file>