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6A" w:rsidRDefault="00C25F6A" w:rsidP="00C25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4B10C4" w:rsidRDefault="004B10C4" w:rsidP="004B1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 для детей о празднике  –  «День Победы»</w:t>
      </w:r>
    </w:p>
    <w:p w:rsidR="00C25F6A" w:rsidRDefault="004B10C4" w:rsidP="00C25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C3DF6" w:rsidRPr="00EC3DF6" w:rsidRDefault="00EC3DF6" w:rsidP="00EC3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речевое общение детей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родителями</w:t>
      </w:r>
    </w:p>
    <w:p w:rsidR="00F76A86" w:rsidRDefault="00F76A86" w:rsidP="00C25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словарный запас</w:t>
      </w:r>
    </w:p>
    <w:p w:rsidR="00C25F6A" w:rsidRDefault="00C25F6A" w:rsidP="00C25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F6A" w:rsidRPr="003B09D7" w:rsidRDefault="00C25F6A" w:rsidP="00C25F6A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C96325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Pr="00C9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B07" w:rsidRPr="00E4711C" w:rsidRDefault="00987B07" w:rsidP="0098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занятия следует провести беседу</w:t>
      </w:r>
      <w:r w:rsidR="00EC3DF6">
        <w:rPr>
          <w:rFonts w:ascii="Times New Roman" w:hAnsi="Times New Roman" w:cs="Times New Roman"/>
          <w:sz w:val="24"/>
          <w:szCs w:val="24"/>
        </w:rPr>
        <w:t xml:space="preserve"> с детьми</w:t>
      </w:r>
      <w:r>
        <w:rPr>
          <w:rFonts w:ascii="Times New Roman" w:hAnsi="Times New Roman" w:cs="Times New Roman"/>
          <w:sz w:val="24"/>
          <w:szCs w:val="24"/>
        </w:rPr>
        <w:t xml:space="preserve"> по изображению на картинках (рассказать, что изображено)</w:t>
      </w:r>
      <w:r w:rsidR="005E18DE">
        <w:rPr>
          <w:rFonts w:ascii="Times New Roman" w:hAnsi="Times New Roman" w:cs="Times New Roman"/>
          <w:sz w:val="24"/>
          <w:szCs w:val="24"/>
        </w:rPr>
        <w:t>.</w:t>
      </w:r>
    </w:p>
    <w:p w:rsidR="00EC3DF6" w:rsidRDefault="00C25F6A" w:rsidP="00C25F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Родитель (мама или папа) показывает детям карт</w:t>
      </w:r>
      <w:r w:rsidR="00E4711C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инки с изображением</w:t>
      </w:r>
      <w:r w:rsidR="00EC3DF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:</w:t>
      </w:r>
      <w:r w:rsidR="00E4711C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Дня Победы, </w:t>
      </w:r>
      <w:r w:rsidR="00EC3DF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праздничного салюта, поздравления ветеранов. </w:t>
      </w:r>
    </w:p>
    <w:p w:rsidR="004B10C4" w:rsidRDefault="00EC3DF6" w:rsidP="00C25F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Читают стихотворение</w:t>
      </w:r>
      <w:r w:rsidR="00C25F6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:</w:t>
      </w:r>
    </w:p>
    <w:p w:rsidR="00EC3DF6" w:rsidRPr="00C25F6A" w:rsidRDefault="00EC3DF6" w:rsidP="00EC3DF6">
      <w:pPr>
        <w:shd w:val="clear" w:color="auto" w:fill="FFFFFF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4B10C4" w:rsidRDefault="004B10C4" w:rsidP="00EC3DF6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В небе праздничный салют, </w:t>
      </w:r>
    </w:p>
    <w:p w:rsidR="004B10C4" w:rsidRDefault="004B10C4" w:rsidP="00EC3DF6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Фейерверки там и тут. </w:t>
      </w:r>
    </w:p>
    <w:p w:rsidR="004B10C4" w:rsidRDefault="004B10C4" w:rsidP="00EC3DF6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Поздравляет вся страна </w:t>
      </w:r>
    </w:p>
    <w:p w:rsidR="004B10C4" w:rsidRDefault="004B10C4" w:rsidP="00EC3DF6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Славных ветеранов. </w:t>
      </w:r>
    </w:p>
    <w:p w:rsidR="004B10C4" w:rsidRDefault="004B10C4" w:rsidP="00EC3DF6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А цветущая весна</w:t>
      </w:r>
    </w:p>
    <w:p w:rsidR="004B10C4" w:rsidRDefault="004B10C4" w:rsidP="00EC3DF6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Дарит им тюльпаны, </w:t>
      </w:r>
    </w:p>
    <w:p w:rsidR="004B10C4" w:rsidRDefault="004B10C4" w:rsidP="00EC3DF6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Дарит белую сирень. </w:t>
      </w:r>
    </w:p>
    <w:p w:rsidR="004B10C4" w:rsidRDefault="004B10C4" w:rsidP="00EC3DF6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Что за славный майский день? </w:t>
      </w:r>
    </w:p>
    <w:p w:rsidR="004B10C4" w:rsidRDefault="004B10C4" w:rsidP="00EC3DF6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(Н. Иванова)</w:t>
      </w:r>
    </w:p>
    <w:p w:rsidR="004B10C4" w:rsidRDefault="004B10C4" w:rsidP="00E4711C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E4711C" w:rsidRDefault="00E4711C" w:rsidP="00E4711C">
      <w:pPr>
        <w:tabs>
          <w:tab w:val="left" w:pos="2662"/>
        </w:tabs>
        <w:spacing w:after="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E4711C" w:rsidRDefault="00E4711C" w:rsidP="00E4711C">
      <w:pPr>
        <w:tabs>
          <w:tab w:val="left" w:pos="2662"/>
        </w:tabs>
        <w:spacing w:after="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E4711C" w:rsidRDefault="00E4711C" w:rsidP="00E4711C">
      <w:pPr>
        <w:tabs>
          <w:tab w:val="left" w:pos="2662"/>
        </w:tabs>
        <w:spacing w:after="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E4711C" w:rsidRDefault="00E4711C" w:rsidP="00E4711C">
      <w:pPr>
        <w:tabs>
          <w:tab w:val="left" w:pos="2662"/>
        </w:tabs>
        <w:spacing w:after="0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E4711C" w:rsidRDefault="00E4711C" w:rsidP="00E4711C">
      <w:pPr>
        <w:tabs>
          <w:tab w:val="left" w:pos="2662"/>
        </w:tabs>
        <w:spacing w:after="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E4711C" w:rsidRDefault="00E4711C" w:rsidP="00E4711C">
      <w:pPr>
        <w:tabs>
          <w:tab w:val="left" w:pos="2662"/>
        </w:tabs>
        <w:spacing w:after="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4B10C4" w:rsidRDefault="004B10C4" w:rsidP="00E4711C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E4711C" w:rsidRDefault="00E4711C" w:rsidP="00E4711C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987B07" w:rsidRDefault="00987B07" w:rsidP="00E4711C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743162" w:rsidRDefault="00743162" w:rsidP="00E4711C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743162" w:rsidRDefault="00743162" w:rsidP="00E4711C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987B07" w:rsidRDefault="00987B07" w:rsidP="00E4711C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</w:p>
    <w:p w:rsidR="00C25F6A" w:rsidRDefault="00C25F6A" w:rsidP="00C25F6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5F6A" w:rsidRDefault="00306320" w:rsidP="00C25F6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182.05pt;margin-top:280.3pt;width:293.85pt;height:39.35pt;z-index:251658240" fillcolor="#9bbb59 [3206]" strokecolor="#f2f2f2 [3041]" strokeweight="3pt">
            <v:shadow on="t" type="perspective" color="#4e6128 [1606]" opacity=".5" offset="1pt" offset2="-1pt"/>
          </v:oval>
        </w:pict>
      </w:r>
      <w:r w:rsidR="00C25F6A" w:rsidRPr="00C25F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4072255"/>
            <wp:effectExtent l="19050" t="0" r="0" b="0"/>
            <wp:docPr id="4" name="Рисунок 2" descr="C:\Users\User\Desktop\e0883d1ece0d9a161799e0892d1dc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0883d1ece0d9a161799e0892d1dc15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0C" w:rsidRDefault="00F2490C" w:rsidP="00C25F6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4199890"/>
            <wp:effectExtent l="19050" t="0" r="0" b="0"/>
            <wp:docPr id="1" name="Рисунок 1" descr="C:\Users\User\Desktop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0C" w:rsidRDefault="00306320" w:rsidP="00C25F6A">
      <w:pPr>
        <w:tabs>
          <w:tab w:val="left" w:pos="2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27" style="position:absolute;margin-left:212.15pt;margin-top:360.55pt;width:87.9pt;height:19.25pt;z-index:251659264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F249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2221" cy="4890977"/>
            <wp:effectExtent l="19050" t="0" r="2079" b="0"/>
            <wp:docPr id="2" name="Рисунок 2" descr="C:\Users\User\Desktop\s120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1200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34" cy="48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EB" w:rsidRDefault="00A05D2A">
      <w:r>
        <w:t xml:space="preserve"> </w:t>
      </w:r>
    </w:p>
    <w:sectPr w:rsidR="000516EB" w:rsidSect="00C25F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D2A"/>
    <w:rsid w:val="000516EB"/>
    <w:rsid w:val="00055619"/>
    <w:rsid w:val="0009070B"/>
    <w:rsid w:val="00236504"/>
    <w:rsid w:val="00306320"/>
    <w:rsid w:val="004B10C4"/>
    <w:rsid w:val="005E18DE"/>
    <w:rsid w:val="00635177"/>
    <w:rsid w:val="00743162"/>
    <w:rsid w:val="00840886"/>
    <w:rsid w:val="00843363"/>
    <w:rsid w:val="00987B07"/>
    <w:rsid w:val="00A05D2A"/>
    <w:rsid w:val="00AC5913"/>
    <w:rsid w:val="00B858D5"/>
    <w:rsid w:val="00C25F6A"/>
    <w:rsid w:val="00E4711C"/>
    <w:rsid w:val="00EC3DF6"/>
    <w:rsid w:val="00F2490C"/>
    <w:rsid w:val="00F7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D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</cp:lastModifiedBy>
  <cp:revision>11</cp:revision>
  <dcterms:created xsi:type="dcterms:W3CDTF">2020-04-28T08:42:00Z</dcterms:created>
  <dcterms:modified xsi:type="dcterms:W3CDTF">2020-04-30T13:30:00Z</dcterms:modified>
</cp:coreProperties>
</file>